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5D" w:rsidRDefault="00541D5D">
      <w:r>
        <w:t>Конспект урока математики</w:t>
      </w:r>
    </w:p>
    <w:p w:rsidR="00541D5D" w:rsidRDefault="00541D5D" w:rsidP="00541D5D">
      <w:r>
        <w:t>Программа «Начальная школа XXI века»</w:t>
      </w:r>
    </w:p>
    <w:p w:rsidR="00541D5D" w:rsidRDefault="00541D5D" w:rsidP="00541D5D">
      <w:r>
        <w:t>Класс 3 класс</w:t>
      </w:r>
    </w:p>
    <w:p w:rsidR="00541D5D" w:rsidRDefault="00541D5D">
      <w:r>
        <w:t xml:space="preserve">Тема: «Умножение </w:t>
      </w:r>
      <w:r w:rsidR="005831E8">
        <w:t xml:space="preserve">двузначного числа </w:t>
      </w:r>
      <w:proofErr w:type="gramStart"/>
      <w:r w:rsidR="005831E8">
        <w:t>на</w:t>
      </w:r>
      <w:proofErr w:type="gramEnd"/>
      <w:r w:rsidR="005831E8">
        <w:t xml:space="preserve"> однозначное</w:t>
      </w:r>
      <w:r>
        <w:t>»</w:t>
      </w:r>
    </w:p>
    <w:p w:rsidR="008464EE" w:rsidRDefault="008464EE">
      <w:r>
        <w:t>Предназначение: формирование действий контроля и оценки у учащихся.</w:t>
      </w:r>
    </w:p>
    <w:p w:rsidR="008464EE" w:rsidRDefault="00541D5D" w:rsidP="008464EE">
      <w:r>
        <w:t>Цель урока:</w:t>
      </w:r>
      <w:r w:rsidR="008464EE" w:rsidRPr="008464EE">
        <w:t xml:space="preserve"> </w:t>
      </w:r>
    </w:p>
    <w:p w:rsidR="008464EE" w:rsidRDefault="008464EE" w:rsidP="008464EE">
      <w:r>
        <w:t>- развивать вычислительные навыки;</w:t>
      </w:r>
    </w:p>
    <w:p w:rsidR="002565A2" w:rsidRDefault="00541D5D">
      <w:r>
        <w:t>-  формировать действия конт</w:t>
      </w:r>
      <w:r w:rsidR="008464EE">
        <w:t xml:space="preserve">роля и оценки у учащихся </w:t>
      </w:r>
    </w:p>
    <w:p w:rsidR="00541D5D" w:rsidRDefault="008464EE">
      <w:r>
        <w:t>(знание / незнание, контроль по алгоритму).</w:t>
      </w:r>
    </w:p>
    <w:p w:rsidR="008464EE" w:rsidRDefault="008464EE">
      <w:r>
        <w:t>Задачи:</w:t>
      </w:r>
    </w:p>
    <w:p w:rsidR="002565A2" w:rsidRDefault="008464EE">
      <w:r>
        <w:t xml:space="preserve">Развитие вычислительных навыков </w:t>
      </w:r>
    </w:p>
    <w:p w:rsidR="008464EE" w:rsidRDefault="008464EE">
      <w:r>
        <w:t>(табличное умножение, сложение, умножение на круглое число)</w:t>
      </w:r>
    </w:p>
    <w:tbl>
      <w:tblPr>
        <w:tblpPr w:leftFromText="180" w:rightFromText="180" w:vertAnchor="text" w:horzAnchor="margin" w:tblpX="250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409"/>
        <w:gridCol w:w="3544"/>
        <w:gridCol w:w="3402"/>
      </w:tblGrid>
      <w:tr w:rsidR="0040646D" w:rsidTr="002565A2">
        <w:trPr>
          <w:trHeight w:val="274"/>
        </w:trPr>
        <w:tc>
          <w:tcPr>
            <w:tcW w:w="1668" w:type="dxa"/>
          </w:tcPr>
          <w:p w:rsidR="0040646D" w:rsidRDefault="0040646D" w:rsidP="0040646D">
            <w:r>
              <w:t>Этап урока</w:t>
            </w:r>
          </w:p>
        </w:tc>
        <w:tc>
          <w:tcPr>
            <w:tcW w:w="2409" w:type="dxa"/>
          </w:tcPr>
          <w:p w:rsidR="0040646D" w:rsidRDefault="0040646D" w:rsidP="0040646D">
            <w:r>
              <w:t>Цель этапа</w:t>
            </w:r>
          </w:p>
        </w:tc>
        <w:tc>
          <w:tcPr>
            <w:tcW w:w="3544" w:type="dxa"/>
          </w:tcPr>
          <w:p w:rsidR="0040646D" w:rsidRDefault="0040646D" w:rsidP="0040646D">
            <w:r>
              <w:t>Действия учителя</w:t>
            </w:r>
          </w:p>
        </w:tc>
        <w:tc>
          <w:tcPr>
            <w:tcW w:w="3402" w:type="dxa"/>
          </w:tcPr>
          <w:p w:rsidR="0040646D" w:rsidRDefault="0040646D" w:rsidP="0040646D">
            <w:r>
              <w:t>Действия учащихся</w:t>
            </w:r>
          </w:p>
        </w:tc>
      </w:tr>
      <w:tr w:rsidR="0040646D" w:rsidTr="002565A2">
        <w:trPr>
          <w:trHeight w:val="4734"/>
        </w:trPr>
        <w:tc>
          <w:tcPr>
            <w:tcW w:w="1668" w:type="dxa"/>
          </w:tcPr>
          <w:p w:rsidR="0040646D" w:rsidRDefault="0040646D" w:rsidP="0040646D">
            <w:r>
              <w:t>Постановка цели урока, составление плана урока</w:t>
            </w:r>
          </w:p>
        </w:tc>
        <w:tc>
          <w:tcPr>
            <w:tcW w:w="2409" w:type="dxa"/>
          </w:tcPr>
          <w:p w:rsidR="0040646D" w:rsidRDefault="0040646D" w:rsidP="0040646D">
            <w:r>
              <w:t>По теме урока опр</w:t>
            </w:r>
            <w:r>
              <w:t>е</w:t>
            </w:r>
            <w:r>
              <w:t>делить цель своей деятельности, пре</w:t>
            </w:r>
            <w:r>
              <w:t>д</w:t>
            </w:r>
            <w:r>
              <w:t>положить какие зн</w:t>
            </w:r>
            <w:r>
              <w:t>а</w:t>
            </w:r>
            <w:r>
              <w:t>ния, умения необх</w:t>
            </w:r>
            <w:r>
              <w:t>о</w:t>
            </w:r>
            <w:r>
              <w:t>димы для достиж</w:t>
            </w:r>
            <w:r>
              <w:t>е</w:t>
            </w:r>
            <w:r>
              <w:t>ния поставленной цели, сост</w:t>
            </w:r>
            <w:r>
              <w:t>а</w:t>
            </w:r>
            <w:r>
              <w:t>вить план урока</w:t>
            </w:r>
          </w:p>
        </w:tc>
        <w:tc>
          <w:tcPr>
            <w:tcW w:w="3544" w:type="dxa"/>
          </w:tcPr>
          <w:p w:rsidR="0040646D" w:rsidRDefault="0040646D" w:rsidP="0040646D">
            <w:r>
              <w:t xml:space="preserve">а) Прочитайте тему урока: 23 </w:t>
            </w:r>
            <w:proofErr w:type="spellStart"/>
            <w:r>
              <w:t>х</w:t>
            </w:r>
            <w:proofErr w:type="spellEnd"/>
            <w:r>
              <w:t xml:space="preserve"> 3</w:t>
            </w:r>
          </w:p>
          <w:p w:rsidR="0040646D" w:rsidRDefault="0040646D" w:rsidP="0040646D">
            <w:r>
              <w:t>Что будем делать на уроке, судя по теме</w:t>
            </w:r>
          </w:p>
          <w:p w:rsidR="0040646D" w:rsidRPr="00565986" w:rsidRDefault="0040646D" w:rsidP="0040646D">
            <w:pPr>
              <w:rPr>
                <w:i/>
              </w:rPr>
            </w:pPr>
            <w:r>
              <w:t xml:space="preserve">Как думаете, чему сегодня на уроке надо научиться? </w:t>
            </w:r>
            <w:r w:rsidRPr="00565986">
              <w:rPr>
                <w:i/>
              </w:rPr>
              <w:t>Фикс</w:t>
            </w:r>
            <w:r w:rsidRPr="00565986">
              <w:rPr>
                <w:i/>
              </w:rPr>
              <w:t>а</w:t>
            </w:r>
            <w:r w:rsidRPr="00565986">
              <w:rPr>
                <w:i/>
              </w:rPr>
              <w:t>ция на доске</w:t>
            </w:r>
            <w:r>
              <w:rPr>
                <w:i/>
              </w:rPr>
              <w:t xml:space="preserve"> (как умн</w:t>
            </w:r>
            <w:r>
              <w:rPr>
                <w:i/>
              </w:rPr>
              <w:t>о</w:t>
            </w:r>
            <w:r>
              <w:rPr>
                <w:i/>
              </w:rPr>
              <w:t>жать)</w:t>
            </w:r>
          </w:p>
          <w:p w:rsidR="0040646D" w:rsidRPr="00565986" w:rsidRDefault="0040646D" w:rsidP="0040646D">
            <w:pPr>
              <w:rPr>
                <w:i/>
              </w:rPr>
            </w:pPr>
            <w:r>
              <w:t xml:space="preserve"> </w:t>
            </w:r>
          </w:p>
          <w:p w:rsidR="0040646D" w:rsidRDefault="0040646D" w:rsidP="0040646D">
            <w:r>
              <w:t>б) Как тогда надо построить урок, чтобы мы могли дости</w:t>
            </w:r>
            <w:r>
              <w:t>г</w:t>
            </w:r>
            <w:r>
              <w:t>нуть цели урока?</w:t>
            </w:r>
          </w:p>
          <w:p w:rsidR="0040646D" w:rsidRDefault="0040646D" w:rsidP="0040646D">
            <w:r w:rsidRPr="00565986">
              <w:rPr>
                <w:i/>
              </w:rPr>
              <w:t>Внесение изменений в план р</w:t>
            </w:r>
            <w:r w:rsidRPr="00565986">
              <w:rPr>
                <w:i/>
              </w:rPr>
              <w:t>а</w:t>
            </w:r>
            <w:r w:rsidRPr="00565986">
              <w:rPr>
                <w:i/>
              </w:rPr>
              <w:t>боты</w:t>
            </w:r>
            <w:r>
              <w:t xml:space="preserve"> </w:t>
            </w:r>
          </w:p>
          <w:p w:rsidR="0040646D" w:rsidRDefault="0040646D" w:rsidP="0040646D"/>
          <w:p w:rsidR="0040646D" w:rsidRDefault="0040646D" w:rsidP="0040646D">
            <w:r>
              <w:t xml:space="preserve">в) Какие умения нам </w:t>
            </w:r>
            <w:proofErr w:type="gramStart"/>
            <w:r>
              <w:t>необходим</w:t>
            </w:r>
            <w:proofErr w:type="gramEnd"/>
            <w:r>
              <w:t xml:space="preserve"> повторить, чтобы научиться умножать двузначное число на однозначное?</w:t>
            </w:r>
          </w:p>
          <w:p w:rsidR="0040646D" w:rsidRDefault="0040646D" w:rsidP="0040646D">
            <w:pPr>
              <w:rPr>
                <w:i/>
              </w:rPr>
            </w:pPr>
            <w:proofErr w:type="gramStart"/>
            <w:r w:rsidRPr="00565986">
              <w:rPr>
                <w:i/>
              </w:rPr>
              <w:t>Фиксация на доске</w:t>
            </w:r>
            <w:r>
              <w:rPr>
                <w:i/>
              </w:rPr>
              <w:t xml:space="preserve"> шкал (во</w:t>
            </w:r>
            <w:r>
              <w:rPr>
                <w:i/>
              </w:rPr>
              <w:t>з</w:t>
            </w:r>
            <w:r>
              <w:rPr>
                <w:i/>
              </w:rPr>
              <w:t>можно:</w:t>
            </w:r>
            <w:proofErr w:type="gramEnd"/>
          </w:p>
          <w:p w:rsidR="0040646D" w:rsidRPr="00565986" w:rsidRDefault="0040646D" w:rsidP="0040646D">
            <w:pPr>
              <w:rPr>
                <w:i/>
              </w:rPr>
            </w:pPr>
            <w:r>
              <w:rPr>
                <w:i/>
              </w:rPr>
              <w:t>табличное умножение, умн</w:t>
            </w:r>
            <w:r>
              <w:rPr>
                <w:i/>
              </w:rPr>
              <w:t>о</w:t>
            </w:r>
            <w:r>
              <w:rPr>
                <w:i/>
              </w:rPr>
              <w:t>жение круглых чисел, разлож</w:t>
            </w:r>
            <w:r>
              <w:rPr>
                <w:i/>
              </w:rPr>
              <w:t>е</w:t>
            </w:r>
            <w:r>
              <w:rPr>
                <w:i/>
              </w:rPr>
              <w:t>ние на разрядные единицы</w:t>
            </w:r>
          </w:p>
        </w:tc>
        <w:tc>
          <w:tcPr>
            <w:tcW w:w="3402" w:type="dxa"/>
          </w:tcPr>
          <w:p w:rsidR="0040646D" w:rsidRDefault="0040646D" w:rsidP="0040646D">
            <w:r>
              <w:t>Формулировка цели урока по известной теме.</w:t>
            </w:r>
          </w:p>
          <w:p w:rsidR="0040646D" w:rsidRDefault="0040646D" w:rsidP="0040646D"/>
          <w:p w:rsidR="0040646D" w:rsidRDefault="0040646D" w:rsidP="0040646D">
            <w:r>
              <w:t>Высказывают предположения  о том, какие умения им надо повторить</w:t>
            </w:r>
          </w:p>
          <w:p w:rsidR="0040646D" w:rsidRDefault="0040646D" w:rsidP="0040646D"/>
          <w:p w:rsidR="0040646D" w:rsidRDefault="0040646D" w:rsidP="0040646D">
            <w:r>
              <w:t>Внесение дополнений,  попр</w:t>
            </w:r>
            <w:r>
              <w:t>а</w:t>
            </w:r>
            <w:r>
              <w:t>вок в предложенный план р</w:t>
            </w:r>
            <w:r>
              <w:t>а</w:t>
            </w:r>
            <w:r>
              <w:t xml:space="preserve">боты </w:t>
            </w:r>
          </w:p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>
            <w:r>
              <w:t xml:space="preserve"> Что мы сейчас сделали?</w:t>
            </w:r>
          </w:p>
          <w:p w:rsidR="0040646D" w:rsidRDefault="0040646D" w:rsidP="0040646D">
            <w:r>
              <w:t>Для чего?</w:t>
            </w:r>
          </w:p>
        </w:tc>
      </w:tr>
      <w:tr w:rsidR="0040646D" w:rsidTr="002565A2">
        <w:trPr>
          <w:trHeight w:val="983"/>
        </w:trPr>
        <w:tc>
          <w:tcPr>
            <w:tcW w:w="1668" w:type="dxa"/>
          </w:tcPr>
          <w:p w:rsidR="0040646D" w:rsidRDefault="0040646D" w:rsidP="0040646D">
            <w:r>
              <w:t>Актуализация знаний</w:t>
            </w:r>
          </w:p>
        </w:tc>
        <w:tc>
          <w:tcPr>
            <w:tcW w:w="2409" w:type="dxa"/>
          </w:tcPr>
          <w:p w:rsidR="0040646D" w:rsidRDefault="0040646D" w:rsidP="0040646D">
            <w:r>
              <w:t>Повторить табли</w:t>
            </w:r>
            <w:r>
              <w:t>ч</w:t>
            </w:r>
            <w:r>
              <w:t xml:space="preserve">ное умножение и </w:t>
            </w:r>
            <w:proofErr w:type="gramStart"/>
            <w:r>
              <w:t>д</w:t>
            </w:r>
            <w:r>
              <w:t>е</w:t>
            </w:r>
            <w:r>
              <w:t>ление</w:t>
            </w:r>
            <w:proofErr w:type="gramEnd"/>
            <w:r>
              <w:t xml:space="preserve"> и прием ра</w:t>
            </w:r>
            <w:r>
              <w:t>з</w:t>
            </w:r>
            <w:r>
              <w:t>ложения числа на разрядные слага</w:t>
            </w:r>
            <w:r>
              <w:t>е</w:t>
            </w:r>
            <w:r>
              <w:t>мые</w:t>
            </w:r>
          </w:p>
        </w:tc>
        <w:tc>
          <w:tcPr>
            <w:tcW w:w="3544" w:type="dxa"/>
          </w:tcPr>
          <w:p w:rsidR="0040646D" w:rsidRDefault="0040646D" w:rsidP="0040646D">
            <w:r>
              <w:t>а) организация работы в парах постоянного и сменного сост</w:t>
            </w:r>
            <w:r>
              <w:t>а</w:t>
            </w:r>
            <w:r>
              <w:t>ва;</w:t>
            </w:r>
          </w:p>
          <w:p w:rsidR="0040646D" w:rsidRDefault="0040646D" w:rsidP="0040646D"/>
          <w:p w:rsidR="0040646D" w:rsidRDefault="0040646D" w:rsidP="0040646D">
            <w:r>
              <w:t>б) совместная работа с парой детей с  низкими  учебными возможностями;</w:t>
            </w:r>
          </w:p>
          <w:p w:rsidR="0040646D" w:rsidRDefault="0040646D" w:rsidP="0040646D"/>
          <w:p w:rsidR="0040646D" w:rsidRDefault="0040646D" w:rsidP="0040646D">
            <w:r>
              <w:t>в) предлагаю проверить, как ученика разложил число на ра</w:t>
            </w:r>
            <w:r>
              <w:t>з</w:t>
            </w:r>
            <w:r>
              <w:t xml:space="preserve">рядные слагаемые; </w:t>
            </w:r>
          </w:p>
          <w:p w:rsidR="0040646D" w:rsidRDefault="0040646D" w:rsidP="0040646D"/>
          <w:p w:rsidR="0040646D" w:rsidRDefault="0040646D" w:rsidP="0040646D">
            <w:r>
              <w:t>(какое задание выполнял уч</w:t>
            </w:r>
            <w:r>
              <w:t>е</w:t>
            </w:r>
            <w:r>
              <w:t>ник?)</w:t>
            </w:r>
          </w:p>
          <w:p w:rsidR="0040646D" w:rsidRDefault="0040646D" w:rsidP="0040646D"/>
          <w:p w:rsidR="0040646D" w:rsidRDefault="0040646D" w:rsidP="0040646D"/>
          <w:p w:rsidR="0040646D" w:rsidRDefault="0040646D" w:rsidP="0040646D">
            <w:r>
              <w:t>г) оцените его работу по шкале «умение раскладывать двузна</w:t>
            </w:r>
            <w:r>
              <w:t>ч</w:t>
            </w:r>
            <w:r>
              <w:t>ное число в виде суммы разря</w:t>
            </w:r>
            <w:r>
              <w:t>д</w:t>
            </w:r>
            <w:r>
              <w:t>ных слагаемых»;</w:t>
            </w:r>
          </w:p>
          <w:p w:rsidR="0040646D" w:rsidRDefault="0040646D" w:rsidP="0040646D">
            <w:proofErr w:type="spellStart"/>
            <w:r>
              <w:t>д</w:t>
            </w:r>
            <w:proofErr w:type="spellEnd"/>
            <w:r>
              <w:t>) организует  рефлексивную остановку по вопросам</w:t>
            </w:r>
          </w:p>
          <w:p w:rsidR="0040646D" w:rsidRDefault="0040646D" w:rsidP="0040646D">
            <w:r>
              <w:lastRenderedPageBreak/>
              <w:t xml:space="preserve"> Что сейчас нами происходило?  Зачем мы это делали? (обращ</w:t>
            </w:r>
            <w:r>
              <w:t>е</w:t>
            </w:r>
            <w:r>
              <w:t>ние к умениям)</w:t>
            </w:r>
          </w:p>
        </w:tc>
        <w:tc>
          <w:tcPr>
            <w:tcW w:w="3402" w:type="dxa"/>
          </w:tcPr>
          <w:p w:rsidR="0040646D" w:rsidRDefault="0040646D" w:rsidP="0040646D">
            <w:r>
              <w:lastRenderedPageBreak/>
              <w:t>а, б) работают в парах пост</w:t>
            </w:r>
            <w:r>
              <w:t>о</w:t>
            </w:r>
            <w:r>
              <w:t>янного и сменного состава;</w:t>
            </w:r>
          </w:p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>
            <w:r>
              <w:t>в) проверяют решение выр</w:t>
            </w:r>
            <w:r>
              <w:t>а</w:t>
            </w:r>
            <w:r>
              <w:t xml:space="preserve">жений  на доске  </w:t>
            </w:r>
          </w:p>
          <w:p w:rsidR="0040646D" w:rsidRDefault="0040646D" w:rsidP="0040646D">
            <w:r>
              <w:t>18 = 10 + 8</w:t>
            </w:r>
          </w:p>
          <w:p w:rsidR="0040646D" w:rsidRDefault="0040646D" w:rsidP="0040646D">
            <w:r>
              <w:t>23 = 30 + 2</w:t>
            </w:r>
          </w:p>
          <w:p w:rsidR="0040646D" w:rsidRDefault="0040646D" w:rsidP="0040646D">
            <w:r>
              <w:t>48 = 8 + 40</w:t>
            </w:r>
          </w:p>
          <w:p w:rsidR="0040646D" w:rsidRDefault="0040646D" w:rsidP="0040646D">
            <w:r>
              <w:t>и высказывают свое мнение по поводу пр</w:t>
            </w:r>
            <w:r>
              <w:t>о</w:t>
            </w:r>
            <w:r>
              <w:t xml:space="preserve">верки </w:t>
            </w:r>
          </w:p>
          <w:p w:rsidR="0040646D" w:rsidRDefault="0040646D" w:rsidP="0040646D"/>
          <w:p w:rsidR="0040646D" w:rsidRDefault="0040646D" w:rsidP="0040646D">
            <w:r>
              <w:t>г) один ученик производит оценивание по предложенной  шкале</w:t>
            </w:r>
          </w:p>
          <w:p w:rsidR="0040646D" w:rsidRDefault="0040646D" w:rsidP="0040646D"/>
          <w:p w:rsidR="0040646D" w:rsidRDefault="0040646D" w:rsidP="0040646D"/>
          <w:p w:rsidR="0040646D" w:rsidRPr="004E06D8" w:rsidRDefault="0040646D" w:rsidP="0040646D"/>
        </w:tc>
      </w:tr>
      <w:tr w:rsidR="0040646D" w:rsidTr="002565A2">
        <w:trPr>
          <w:trHeight w:val="1123"/>
        </w:trPr>
        <w:tc>
          <w:tcPr>
            <w:tcW w:w="1668" w:type="dxa"/>
          </w:tcPr>
          <w:p w:rsidR="0040646D" w:rsidRDefault="0040646D" w:rsidP="0040646D">
            <w:r>
              <w:lastRenderedPageBreak/>
              <w:t>Новая тема</w:t>
            </w:r>
          </w:p>
        </w:tc>
        <w:tc>
          <w:tcPr>
            <w:tcW w:w="2409" w:type="dxa"/>
          </w:tcPr>
          <w:p w:rsidR="0040646D" w:rsidRDefault="0040646D" w:rsidP="0040646D">
            <w:r>
              <w:t>Составить  алгоритм умножения двузна</w:t>
            </w:r>
            <w:r>
              <w:t>ч</w:t>
            </w:r>
            <w:r>
              <w:t>ного на однозначное число</w:t>
            </w:r>
          </w:p>
        </w:tc>
        <w:tc>
          <w:tcPr>
            <w:tcW w:w="3544" w:type="dxa"/>
          </w:tcPr>
          <w:p w:rsidR="0040646D" w:rsidRDefault="0040646D" w:rsidP="0040646D">
            <w:r>
              <w:t>а)  определение последовател</w:t>
            </w:r>
            <w:r>
              <w:t>ь</w:t>
            </w:r>
            <w:r>
              <w:t>ности действий зайца при у</w:t>
            </w:r>
            <w:r>
              <w:t>м</w:t>
            </w:r>
            <w:r>
              <w:t xml:space="preserve">ножении вида 23 </w:t>
            </w:r>
            <w:proofErr w:type="spellStart"/>
            <w:r>
              <w:t>х</w:t>
            </w:r>
            <w:proofErr w:type="spellEnd"/>
            <w:r>
              <w:t xml:space="preserve"> 3 и  соста</w:t>
            </w:r>
            <w:r>
              <w:t>в</w:t>
            </w:r>
            <w:r>
              <w:t>ление алгоритма (фронтальная работа по рисунку в учебнике на странице101);</w:t>
            </w:r>
          </w:p>
          <w:p w:rsidR="0040646D" w:rsidRDefault="0040646D" w:rsidP="0040646D">
            <w:r>
              <w:t>б)  показ записи приема пис</w:t>
            </w:r>
            <w:r>
              <w:t>ь</w:t>
            </w:r>
            <w:r>
              <w:t>менного умножения двузначн</w:t>
            </w:r>
            <w:r>
              <w:t>о</w:t>
            </w:r>
            <w:r>
              <w:t>го на однозначное число;</w:t>
            </w:r>
          </w:p>
          <w:p w:rsidR="0040646D" w:rsidRDefault="0040646D" w:rsidP="0040646D"/>
          <w:p w:rsidR="0040646D" w:rsidRDefault="0040646D" w:rsidP="0040646D">
            <w:r>
              <w:t xml:space="preserve">По каким критериям </w:t>
            </w:r>
            <w:proofErr w:type="gramStart"/>
            <w:r>
              <w:t>узнаем</w:t>
            </w:r>
            <w:proofErr w:type="gramEnd"/>
            <w:r>
              <w:t xml:space="preserve"> правильно ли решен пример? </w:t>
            </w:r>
          </w:p>
          <w:p w:rsidR="0040646D" w:rsidRDefault="0040646D" w:rsidP="0040646D">
            <w:r>
              <w:t>( возможно</w:t>
            </w:r>
            <w:proofErr w:type="gramStart"/>
            <w:r>
              <w:t xml:space="preserve"> :</w:t>
            </w:r>
            <w:proofErr w:type="gramEnd"/>
            <w:r>
              <w:t xml:space="preserve"> знание таблицы умножения, умение предста</w:t>
            </w:r>
            <w:r>
              <w:t>в</w:t>
            </w:r>
            <w:r>
              <w:t>лять в виде суммы разря</w:t>
            </w:r>
            <w:r>
              <w:t>д</w:t>
            </w:r>
            <w:r>
              <w:t>ных слагаемых, умение  умножать на круглое число, умение скл</w:t>
            </w:r>
            <w:r>
              <w:t>а</w:t>
            </w:r>
            <w:r>
              <w:t>дывать)</w:t>
            </w:r>
          </w:p>
          <w:p w:rsidR="0040646D" w:rsidRDefault="0040646D" w:rsidP="0040646D">
            <w:r>
              <w:t xml:space="preserve"> Посмотрим на план урока, что мы делали сейчас? Для чего? Что будем делать дальше? </w:t>
            </w:r>
          </w:p>
          <w:p w:rsidR="0040646D" w:rsidRDefault="0040646D" w:rsidP="0040646D"/>
        </w:tc>
        <w:tc>
          <w:tcPr>
            <w:tcW w:w="3402" w:type="dxa"/>
          </w:tcPr>
          <w:p w:rsidR="0040646D" w:rsidRDefault="0040646D" w:rsidP="0040646D">
            <w:r>
              <w:t>Определяют последовател</w:t>
            </w:r>
            <w:r>
              <w:t>ь</w:t>
            </w:r>
            <w:r>
              <w:t>ность шагов в а</w:t>
            </w:r>
            <w:r>
              <w:t>л</w:t>
            </w:r>
            <w:r>
              <w:t>горитме.</w:t>
            </w:r>
          </w:p>
          <w:p w:rsidR="0040646D" w:rsidRDefault="0040646D" w:rsidP="0040646D">
            <w:r>
              <w:t xml:space="preserve">Смотрят, как оформляется письменная запись </w:t>
            </w:r>
            <w:proofErr w:type="gramStart"/>
            <w:r>
              <w:t>решения</w:t>
            </w:r>
            <w:proofErr w:type="gramEnd"/>
            <w:r>
              <w:t xml:space="preserve"> и слушают образец действия по алг</w:t>
            </w:r>
            <w:r>
              <w:t>о</w:t>
            </w:r>
            <w:r>
              <w:t xml:space="preserve">ритму. </w:t>
            </w:r>
          </w:p>
          <w:p w:rsidR="0040646D" w:rsidRDefault="0040646D" w:rsidP="0040646D"/>
          <w:p w:rsidR="0040646D" w:rsidRPr="004E06D8" w:rsidRDefault="0040646D" w:rsidP="0040646D">
            <w:r>
              <w:t>Выделяют критерии оценив</w:t>
            </w:r>
            <w:r>
              <w:t>а</w:t>
            </w:r>
            <w:r>
              <w:t>ния</w:t>
            </w:r>
          </w:p>
        </w:tc>
      </w:tr>
      <w:tr w:rsidR="0040646D" w:rsidTr="002565A2">
        <w:trPr>
          <w:trHeight w:val="289"/>
        </w:trPr>
        <w:tc>
          <w:tcPr>
            <w:tcW w:w="1668" w:type="dxa"/>
          </w:tcPr>
          <w:p w:rsidR="0040646D" w:rsidRDefault="0040646D" w:rsidP="0040646D">
            <w:r>
              <w:t xml:space="preserve">Закрепление </w:t>
            </w:r>
          </w:p>
        </w:tc>
        <w:tc>
          <w:tcPr>
            <w:tcW w:w="2409" w:type="dxa"/>
          </w:tcPr>
          <w:p w:rsidR="0040646D" w:rsidRDefault="0040646D" w:rsidP="0040646D">
            <w:r>
              <w:t>Отрабатывать ум</w:t>
            </w:r>
            <w:r>
              <w:t>е</w:t>
            </w:r>
            <w:r>
              <w:t>ние  применять а</w:t>
            </w:r>
            <w:r>
              <w:t>л</w:t>
            </w:r>
            <w:r>
              <w:t>горитм.</w:t>
            </w:r>
          </w:p>
        </w:tc>
        <w:tc>
          <w:tcPr>
            <w:tcW w:w="3544" w:type="dxa"/>
          </w:tcPr>
          <w:p w:rsidR="0040646D" w:rsidRDefault="0040646D" w:rsidP="0040646D">
            <w:r>
              <w:t>а)  комментированное решение примеров по алгоритму у доски № 406   1, 2 столбик;</w:t>
            </w:r>
          </w:p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>
            <w:r>
              <w:t xml:space="preserve">б)  дети из 3 «А» решили эти примеры вот так: 14 </w:t>
            </w:r>
            <w:proofErr w:type="spellStart"/>
            <w:r>
              <w:t>х</w:t>
            </w:r>
            <w:proofErr w:type="spellEnd"/>
            <w:r>
              <w:t xml:space="preserve"> 2 =10 , 32 </w:t>
            </w:r>
            <w:proofErr w:type="spellStart"/>
            <w:r>
              <w:t>х</w:t>
            </w:r>
            <w:proofErr w:type="spellEnd"/>
            <w:r>
              <w:t xml:space="preserve"> 4 = 28</w:t>
            </w:r>
          </w:p>
          <w:p w:rsidR="0040646D" w:rsidRDefault="0040646D" w:rsidP="0040646D">
            <w:r>
              <w:t xml:space="preserve"> Проверьте и оцените их реш</w:t>
            </w:r>
            <w:r>
              <w:t>е</w:t>
            </w:r>
            <w:r>
              <w:t>ние.</w:t>
            </w:r>
          </w:p>
          <w:p w:rsidR="0040646D" w:rsidRDefault="0040646D" w:rsidP="0040646D"/>
          <w:p w:rsidR="0040646D" w:rsidRDefault="0040646D" w:rsidP="0040646D">
            <w:r>
              <w:t xml:space="preserve">в)   </w:t>
            </w:r>
            <w:proofErr w:type="gramStart"/>
            <w:r>
              <w:t>над</w:t>
            </w:r>
            <w:proofErr w:type="gramEnd"/>
            <w:r>
              <w:t xml:space="preserve"> чем надо поработать ребятам из 3 «А»?</w:t>
            </w:r>
          </w:p>
          <w:p w:rsidR="0040646D" w:rsidRDefault="0040646D" w:rsidP="0040646D"/>
          <w:p w:rsidR="0040646D" w:rsidRDefault="0040646D" w:rsidP="0040646D">
            <w:r>
              <w:t>г) самостоятельно решите эти примеры</w:t>
            </w:r>
          </w:p>
          <w:p w:rsidR="0040646D" w:rsidRDefault="0040646D" w:rsidP="0040646D"/>
          <w:p w:rsidR="0040646D" w:rsidRDefault="0040646D" w:rsidP="0040646D">
            <w:proofErr w:type="spellStart"/>
            <w:r>
              <w:t>д</w:t>
            </w:r>
            <w:proofErr w:type="spellEnd"/>
            <w:r>
              <w:t>) сверьтесь с исправленным образцом, оц</w:t>
            </w:r>
            <w:r>
              <w:t>е</w:t>
            </w:r>
            <w:r>
              <w:t>ните свою работу</w:t>
            </w:r>
          </w:p>
          <w:p w:rsidR="0040646D" w:rsidRDefault="0040646D" w:rsidP="0040646D"/>
          <w:p w:rsidR="0040646D" w:rsidRPr="00E06176" w:rsidRDefault="0040646D" w:rsidP="0040646D">
            <w:r>
              <w:t>е) кто хочет высказаться о св</w:t>
            </w:r>
            <w:r>
              <w:t>о</w:t>
            </w:r>
            <w:r>
              <w:t>их дальнейших планах?</w:t>
            </w:r>
          </w:p>
        </w:tc>
        <w:tc>
          <w:tcPr>
            <w:tcW w:w="3402" w:type="dxa"/>
          </w:tcPr>
          <w:p w:rsidR="0040646D" w:rsidRDefault="0040646D" w:rsidP="0040646D">
            <w:r>
              <w:t>Слушают комментированное решение (по алгоритму) пр</w:t>
            </w:r>
            <w:r>
              <w:t>и</w:t>
            </w:r>
            <w:r>
              <w:t>меров учащимися у  доски, зап</w:t>
            </w:r>
            <w:r>
              <w:t>и</w:t>
            </w:r>
            <w:r>
              <w:t>сывают в тетрадь</w:t>
            </w:r>
          </w:p>
          <w:p w:rsidR="0040646D" w:rsidRDefault="0040646D" w:rsidP="0040646D"/>
          <w:p w:rsidR="0040646D" w:rsidRDefault="0040646D" w:rsidP="0040646D">
            <w:r>
              <w:t>Оценивают решение по ранее выделенным критериям.</w:t>
            </w:r>
          </w:p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/>
          <w:p w:rsidR="0040646D" w:rsidRDefault="0040646D" w:rsidP="0040646D">
            <w:r>
              <w:t>Самостоятельно решают пр</w:t>
            </w:r>
            <w:r>
              <w:t>и</w:t>
            </w:r>
            <w:r>
              <w:t>меры</w:t>
            </w:r>
          </w:p>
          <w:p w:rsidR="0040646D" w:rsidRDefault="0040646D" w:rsidP="0040646D">
            <w:r>
              <w:t>Сверяют с образцом на доске, оценивают себя.</w:t>
            </w:r>
          </w:p>
          <w:p w:rsidR="0040646D" w:rsidRDefault="0040646D" w:rsidP="0040646D"/>
          <w:p w:rsidR="0040646D" w:rsidRPr="007501A8" w:rsidRDefault="0040646D" w:rsidP="0040646D">
            <w:r>
              <w:t>Говорят о своих результатах самостоятельной работы и предполагаемых дальнейших дейс</w:t>
            </w:r>
            <w:r>
              <w:t>т</w:t>
            </w:r>
            <w:r>
              <w:t>виях.</w:t>
            </w:r>
          </w:p>
        </w:tc>
      </w:tr>
      <w:tr w:rsidR="0040646D" w:rsidTr="002565A2">
        <w:trPr>
          <w:trHeight w:val="289"/>
        </w:trPr>
        <w:tc>
          <w:tcPr>
            <w:tcW w:w="1668" w:type="dxa"/>
          </w:tcPr>
          <w:p w:rsidR="0040646D" w:rsidRDefault="0040646D" w:rsidP="0040646D">
            <w:r>
              <w:t>Итог урока</w:t>
            </w:r>
          </w:p>
        </w:tc>
        <w:tc>
          <w:tcPr>
            <w:tcW w:w="2409" w:type="dxa"/>
          </w:tcPr>
          <w:p w:rsidR="0040646D" w:rsidRDefault="0040646D" w:rsidP="0040646D"/>
        </w:tc>
        <w:tc>
          <w:tcPr>
            <w:tcW w:w="3544" w:type="dxa"/>
          </w:tcPr>
          <w:p w:rsidR="0040646D" w:rsidRDefault="0040646D" w:rsidP="0040646D">
            <w:r>
              <w:t>Вернемся к плану урока. Какую цель мы поставили себе в нач</w:t>
            </w:r>
            <w:r>
              <w:t>а</w:t>
            </w:r>
            <w:r>
              <w:t>ле урока?</w:t>
            </w:r>
          </w:p>
          <w:p w:rsidR="0040646D" w:rsidRDefault="0040646D" w:rsidP="0040646D">
            <w:r>
              <w:t>Кто скажет - как умножить дв</w:t>
            </w:r>
            <w:r>
              <w:t>у</w:t>
            </w:r>
            <w:r>
              <w:t xml:space="preserve">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однозначное?</w:t>
            </w:r>
          </w:p>
          <w:p w:rsidR="0040646D" w:rsidRDefault="0040646D" w:rsidP="0040646D">
            <w:r>
              <w:t xml:space="preserve">Нарисуйте шкалу «умножение двузначного на однозначное число» и оцените себя. </w:t>
            </w:r>
          </w:p>
          <w:p w:rsidR="0040646D" w:rsidRDefault="0040646D" w:rsidP="0040646D">
            <w:r>
              <w:t>Кто может предположить, чем будем заниматься на следу</w:t>
            </w:r>
            <w:r>
              <w:t>ю</w:t>
            </w:r>
            <w:r>
              <w:lastRenderedPageBreak/>
              <w:t>щем уроке? Почему так счит</w:t>
            </w:r>
            <w:r>
              <w:t>а</w:t>
            </w:r>
            <w:r>
              <w:t>ешь?</w:t>
            </w:r>
          </w:p>
          <w:p w:rsidR="0040646D" w:rsidRDefault="0040646D" w:rsidP="0040646D"/>
          <w:p w:rsidR="0040646D" w:rsidRDefault="0040646D" w:rsidP="0040646D">
            <w:r>
              <w:t>Предлагаю домашнее задание по выбору: № 407 (задача), РТ № 85 (примеры)</w:t>
            </w:r>
          </w:p>
        </w:tc>
        <w:tc>
          <w:tcPr>
            <w:tcW w:w="3402" w:type="dxa"/>
          </w:tcPr>
          <w:p w:rsidR="0040646D" w:rsidRDefault="0040646D" w:rsidP="0040646D">
            <w:r>
              <w:lastRenderedPageBreak/>
              <w:t>Повторяют цель урока.</w:t>
            </w:r>
          </w:p>
          <w:p w:rsidR="0040646D" w:rsidRDefault="0040646D" w:rsidP="0040646D"/>
          <w:p w:rsidR="0040646D" w:rsidRDefault="0040646D" w:rsidP="0040646D">
            <w:r>
              <w:t>Проговаривают алгоритм у</w:t>
            </w:r>
            <w:r>
              <w:t>м</w:t>
            </w:r>
            <w:r>
              <w:t>ножения двузначного на одн</w:t>
            </w:r>
            <w:r>
              <w:t>о</w:t>
            </w:r>
            <w:r>
              <w:t>значное число.</w:t>
            </w:r>
          </w:p>
          <w:p w:rsidR="0040646D" w:rsidRDefault="0040646D" w:rsidP="0040646D"/>
          <w:p w:rsidR="0040646D" w:rsidRDefault="0040646D" w:rsidP="0040646D">
            <w:r>
              <w:t>Оценивают себя, делают в</w:t>
            </w:r>
            <w:r>
              <w:t>ы</w:t>
            </w:r>
            <w:r>
              <w:t>воды об уровне своих умений на данном временном этапе.</w:t>
            </w:r>
          </w:p>
          <w:p w:rsidR="0040646D" w:rsidRDefault="0040646D" w:rsidP="0040646D">
            <w:r>
              <w:t>Записывают домашнее зад</w:t>
            </w:r>
            <w:r>
              <w:t>а</w:t>
            </w:r>
            <w:r>
              <w:lastRenderedPageBreak/>
              <w:t>ние</w:t>
            </w:r>
          </w:p>
        </w:tc>
      </w:tr>
    </w:tbl>
    <w:p w:rsidR="008464EE" w:rsidRDefault="008464EE"/>
    <w:p w:rsidR="00541D5D" w:rsidRDefault="00541D5D"/>
    <w:p w:rsidR="005831E8" w:rsidRDefault="005831E8"/>
    <w:p w:rsidR="005831E8" w:rsidRDefault="005831E8"/>
    <w:p w:rsidR="00541D5D" w:rsidRDefault="00541D5D"/>
    <w:sectPr w:rsidR="00541D5D" w:rsidSect="002565A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541D5D"/>
    <w:rsid w:val="001D4B79"/>
    <w:rsid w:val="002565A2"/>
    <w:rsid w:val="002C6A43"/>
    <w:rsid w:val="00342D21"/>
    <w:rsid w:val="00382070"/>
    <w:rsid w:val="003964EE"/>
    <w:rsid w:val="0040646D"/>
    <w:rsid w:val="004E06D8"/>
    <w:rsid w:val="00541D5D"/>
    <w:rsid w:val="00565986"/>
    <w:rsid w:val="00576507"/>
    <w:rsid w:val="005831E8"/>
    <w:rsid w:val="00594E09"/>
    <w:rsid w:val="007501A8"/>
    <w:rsid w:val="007E7884"/>
    <w:rsid w:val="0084602D"/>
    <w:rsid w:val="008464EE"/>
    <w:rsid w:val="009010B1"/>
    <w:rsid w:val="00DC150F"/>
    <w:rsid w:val="00E06176"/>
    <w:rsid w:val="00ED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B0CC-8131-4269-87A6-9FD4D5FF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математики</vt:lpstr>
    </vt:vector>
  </TitlesOfParts>
  <Company>Школа 16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математики</dc:title>
  <dc:creator>Учительская2</dc:creator>
  <cp:lastModifiedBy>виталий</cp:lastModifiedBy>
  <cp:revision>2</cp:revision>
  <cp:lastPrinted>2008-12-28T10:00:00Z</cp:lastPrinted>
  <dcterms:created xsi:type="dcterms:W3CDTF">2014-08-03T11:54:00Z</dcterms:created>
  <dcterms:modified xsi:type="dcterms:W3CDTF">2014-08-03T11:54:00Z</dcterms:modified>
</cp:coreProperties>
</file>