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1A" w:rsidRPr="00ED210E" w:rsidRDefault="00A5491A" w:rsidP="00ED2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210E">
        <w:rPr>
          <w:rFonts w:ascii="Times New Roman" w:hAnsi="Times New Roman" w:cs="Times New Roman"/>
          <w:sz w:val="24"/>
          <w:szCs w:val="24"/>
        </w:rPr>
        <w:t>Бортовой журнал для ученика на 1</w:t>
      </w:r>
      <w:r w:rsidR="00832A0D">
        <w:rPr>
          <w:rFonts w:ascii="Times New Roman" w:hAnsi="Times New Roman" w:cs="Times New Roman"/>
          <w:sz w:val="24"/>
          <w:szCs w:val="24"/>
        </w:rPr>
        <w:t>5</w:t>
      </w:r>
      <w:r w:rsidRPr="00ED210E">
        <w:rPr>
          <w:rFonts w:ascii="Times New Roman" w:hAnsi="Times New Roman" w:cs="Times New Roman"/>
          <w:sz w:val="24"/>
          <w:szCs w:val="24"/>
        </w:rPr>
        <w:t>. 05. 2020</w:t>
      </w:r>
    </w:p>
    <w:p w:rsidR="00A5491A" w:rsidRPr="00ED210E" w:rsidRDefault="00A5491A" w:rsidP="00ED2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210E">
        <w:rPr>
          <w:rFonts w:ascii="Times New Roman" w:hAnsi="Times New Roman" w:cs="Times New Roman"/>
          <w:sz w:val="24"/>
          <w:szCs w:val="24"/>
        </w:rPr>
        <w:t>Все Бортовые журналы можно найти на моем сайте</w:t>
      </w:r>
      <w:proofErr w:type="gramStart"/>
      <w:r w:rsidRPr="00ED210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ED210E">
          <w:rPr>
            <w:rStyle w:val="a3"/>
            <w:rFonts w:ascii="Times New Roman" w:hAnsi="Times New Roman" w:cs="Times New Roman"/>
            <w:sz w:val="24"/>
            <w:szCs w:val="24"/>
          </w:rPr>
          <w:t>У</w:t>
        </w:r>
        <w:proofErr w:type="gramEnd"/>
        <w:r w:rsidRPr="00ED210E">
          <w:rPr>
            <w:rStyle w:val="a3"/>
            <w:rFonts w:ascii="Times New Roman" w:hAnsi="Times New Roman" w:cs="Times New Roman"/>
            <w:sz w:val="24"/>
            <w:szCs w:val="24"/>
          </w:rPr>
          <w:t>чу.</w:t>
        </w:r>
        <w:proofErr w:type="spellStart"/>
        <w:r w:rsidRPr="00ED21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D210E">
        <w:rPr>
          <w:rFonts w:ascii="Times New Roman" w:hAnsi="Times New Roman" w:cs="Times New Roman"/>
          <w:sz w:val="24"/>
          <w:szCs w:val="24"/>
        </w:rPr>
        <w:t xml:space="preserve"> в разделе «Дистанционное обучение»</w:t>
      </w:r>
    </w:p>
    <w:p w:rsidR="00A5491A" w:rsidRPr="00ED210E" w:rsidRDefault="00A5491A" w:rsidP="00ED2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76"/>
        <w:gridCol w:w="3501"/>
        <w:gridCol w:w="3088"/>
        <w:gridCol w:w="3575"/>
      </w:tblGrid>
      <w:tr w:rsidR="00A5491A" w:rsidRPr="00ED210E" w:rsidTr="001D19EE">
        <w:trPr>
          <w:trHeight w:val="539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91A" w:rsidRPr="00ED210E" w:rsidRDefault="00A9135E" w:rsidP="00ED2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BD34E1" w:rsidRPr="00ED210E" w:rsidTr="00F1593B">
        <w:trPr>
          <w:trHeight w:val="5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E1" w:rsidRPr="00ED210E" w:rsidRDefault="00BD34E1" w:rsidP="00ED2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E1" w:rsidRPr="00ED210E" w:rsidRDefault="00BD34E1" w:rsidP="00ED2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Указания по выполнению </w:t>
            </w:r>
          </w:p>
          <w:p w:rsidR="00BD34E1" w:rsidRPr="00ED210E" w:rsidRDefault="00BD34E1" w:rsidP="00ED2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E1" w:rsidRPr="00ED210E" w:rsidRDefault="00BD34E1" w:rsidP="00ED2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0E">
              <w:rPr>
                <w:rFonts w:ascii="Times New Roman" w:hAnsi="Times New Roman" w:cs="Times New Roman"/>
                <w:sz w:val="24"/>
                <w:szCs w:val="24"/>
              </w:rPr>
              <w:t xml:space="preserve">Подсказки 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4E1" w:rsidRDefault="00BD34E1" w:rsidP="00ED2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4E1" w:rsidRPr="00ED210E" w:rsidRDefault="00BD34E1" w:rsidP="00ED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отметки в журнал</w:t>
            </w:r>
          </w:p>
        </w:tc>
      </w:tr>
      <w:tr w:rsidR="006B51FC" w:rsidRPr="00ED210E" w:rsidTr="002C07D9">
        <w:trPr>
          <w:trHeight w:val="5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C" w:rsidRPr="00ED210E" w:rsidRDefault="006B51FC" w:rsidP="00ED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FC" w:rsidRPr="00ED210E" w:rsidRDefault="006B51FC" w:rsidP="0083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Зайди на РЭШ под своим логином и паролем</w:t>
            </w:r>
          </w:p>
        </w:tc>
        <w:tc>
          <w:tcPr>
            <w:tcW w:w="35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51FC" w:rsidRPr="00ED210E" w:rsidRDefault="006B51FC" w:rsidP="00ED2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4E1" w:rsidRPr="00ED210E" w:rsidTr="00F1593B">
        <w:trPr>
          <w:trHeight w:val="5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E1" w:rsidRPr="00ED210E" w:rsidRDefault="00BD34E1" w:rsidP="00ED2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E1" w:rsidRDefault="00BD34E1" w:rsidP="00BD3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</w:t>
            </w:r>
            <w:hyperlink r:id="rId6" w:history="1">
              <w:r w:rsidRPr="002E65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урок на РЭ</w:t>
              </w:r>
              <w:r w:rsidRPr="002E65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</w:t>
              </w:r>
            </w:hyperlink>
            <w:r w:rsidRPr="002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(урок 66 «Приём письменного деления на однозначное число ») </w:t>
            </w:r>
            <w:r w:rsidRPr="002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выполнить тренировочные задания и контрольное своего варианта</w:t>
            </w:r>
            <w:r w:rsidRPr="002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E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B51FC" w:rsidRPr="002E65CA" w:rsidRDefault="006B51FC" w:rsidP="00BD3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E1" w:rsidRDefault="00BD34E1" w:rsidP="00ED2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E65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Письменное деление в столбик для родителей</w:t>
              </w:r>
            </w:hyperlink>
          </w:p>
        </w:tc>
        <w:tc>
          <w:tcPr>
            <w:tcW w:w="3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E1" w:rsidRPr="00ED210E" w:rsidRDefault="00BD34E1" w:rsidP="00ED2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91A" w:rsidRPr="00ED210E" w:rsidTr="001D19EE">
        <w:trPr>
          <w:trHeight w:val="145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1A" w:rsidRDefault="00832A0D" w:rsidP="009A6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6B51FC" w:rsidRPr="00ED210E" w:rsidRDefault="006B51FC" w:rsidP="009A6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4AC" w:rsidRPr="00ED210E" w:rsidTr="00764F8E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4AC" w:rsidRPr="00ED210E" w:rsidRDefault="006844AC" w:rsidP="00ED2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D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C" w:rsidRPr="00ED210E" w:rsidRDefault="006844AC" w:rsidP="00515C9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Посмотри</w:t>
            </w:r>
            <w:hyperlink r:id="rId8" w:history="1">
              <w:r w:rsidRPr="00515C90">
                <w:rPr>
                  <w:rStyle w:val="a3"/>
                </w:rPr>
                <w:t xml:space="preserve"> </w:t>
              </w:r>
              <w:proofErr w:type="spellStart"/>
              <w:r w:rsidRPr="00515C90">
                <w:rPr>
                  <w:rStyle w:val="a3"/>
                </w:rPr>
                <w:t>видеоурок</w:t>
              </w:r>
              <w:proofErr w:type="spellEnd"/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35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4AC" w:rsidRPr="00ED210E" w:rsidRDefault="006844AC" w:rsidP="00ED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10E">
              <w:rPr>
                <w:rFonts w:ascii="Times New Roman" w:hAnsi="Times New Roman" w:cs="Times New Roman"/>
                <w:sz w:val="24"/>
                <w:szCs w:val="24"/>
              </w:rPr>
              <w:t xml:space="preserve">Выслать фотоотчет в личных сообщениях учителю в </w:t>
            </w:r>
            <w:proofErr w:type="spellStart"/>
            <w:r w:rsidRPr="00ED210E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</w:tc>
      </w:tr>
      <w:tr w:rsidR="006844AC" w:rsidRPr="00ED210E" w:rsidTr="00764F8E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C" w:rsidRPr="00ED210E" w:rsidRDefault="006844AC" w:rsidP="00523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C" w:rsidRDefault="006844AC" w:rsidP="00764F8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Прочитай учебную статью на страницах 35-41</w:t>
            </w:r>
          </w:p>
        </w:tc>
        <w:tc>
          <w:tcPr>
            <w:tcW w:w="3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4AC" w:rsidRPr="00ED210E" w:rsidRDefault="006844AC" w:rsidP="00ED2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AC" w:rsidRPr="00ED210E" w:rsidTr="00744B3C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C" w:rsidRDefault="006844AC" w:rsidP="00523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C" w:rsidRDefault="006844AC" w:rsidP="00744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0E">
              <w:rPr>
                <w:rFonts w:ascii="Times New Roman" w:hAnsi="Times New Roman" w:cs="Times New Roman"/>
                <w:sz w:val="24"/>
                <w:szCs w:val="24"/>
              </w:rPr>
              <w:t>Открой тетрадь и запиши дату и вид работы.</w:t>
            </w:r>
          </w:p>
          <w:p w:rsidR="006844AC" w:rsidRPr="00ED210E" w:rsidRDefault="006844AC" w:rsidP="00744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210E">
              <w:rPr>
                <w:rFonts w:ascii="Times New Roman" w:hAnsi="Times New Roman" w:cs="Times New Roman"/>
                <w:sz w:val="24"/>
                <w:szCs w:val="24"/>
              </w:rPr>
              <w:t xml:space="preserve"> мая.</w:t>
            </w:r>
          </w:p>
          <w:p w:rsidR="006844AC" w:rsidRDefault="006844AC" w:rsidP="00744B3C">
            <w:pPr>
              <w:pStyle w:val="c0"/>
              <w:shd w:val="clear" w:color="auto" w:fill="FFFFFF"/>
              <w:spacing w:before="0" w:beforeAutospacing="0" w:after="0" w:afterAutospacing="0"/>
              <w:jc w:val="center"/>
            </w:pPr>
            <w:r>
              <w:t>Самостоятельная работа.</w:t>
            </w:r>
          </w:p>
        </w:tc>
        <w:tc>
          <w:tcPr>
            <w:tcW w:w="3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4AC" w:rsidRPr="00ED210E" w:rsidRDefault="006844AC" w:rsidP="00ED2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AC" w:rsidRPr="00ED210E" w:rsidTr="003B43ED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C" w:rsidRDefault="006844AC" w:rsidP="003B4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4AC" w:rsidRDefault="006844AC" w:rsidP="003B4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льзуясь тестом учебной статьи и сведениями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напиши в тетради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окружающему миру письменный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 на 5 вопрос со стр. 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51FC" w:rsidRPr="00ED210E" w:rsidRDefault="006B51FC" w:rsidP="003B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4AC" w:rsidRPr="00ED210E" w:rsidRDefault="006844AC" w:rsidP="00ED2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A15" w:rsidRPr="00ED210E" w:rsidTr="00135A15">
        <w:trPr>
          <w:trHeight w:val="145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15" w:rsidRDefault="00135A15" w:rsidP="00135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A1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6B51FC" w:rsidRPr="00135A15" w:rsidRDefault="006B51FC" w:rsidP="00135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CFE" w:rsidRPr="00ED210E" w:rsidTr="00764F8E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FE" w:rsidRDefault="00AB4CFE" w:rsidP="00523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FE" w:rsidRPr="00AB4CFE" w:rsidRDefault="00AB4CFE" w:rsidP="00AB4CFE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F6A1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Прочитай произведение</w:t>
            </w:r>
            <w:r w:rsidRPr="00AB4C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Михаила Пришвина на с</w:t>
            </w:r>
            <w:r w:rsidRPr="00BF6A1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.140-144 в учебнике.</w:t>
            </w:r>
          </w:p>
        </w:tc>
        <w:tc>
          <w:tcPr>
            <w:tcW w:w="35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CFE" w:rsidRPr="00ED210E" w:rsidRDefault="00AB4CFE" w:rsidP="00ED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</w:tc>
      </w:tr>
      <w:tr w:rsidR="00AB4CFE" w:rsidRPr="00ED210E" w:rsidTr="00764F8E">
        <w:trPr>
          <w:trHeight w:val="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FE" w:rsidRDefault="00AB4CFE" w:rsidP="00523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FE" w:rsidRPr="00AB4CFE" w:rsidRDefault="00AB4CFE" w:rsidP="00BF6A12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B4CFE">
              <w:rPr>
                <w:rFonts w:ascii="Times New Roman" w:hAnsi="Times New Roman" w:cs="Times New Roman"/>
                <w:sz w:val="24"/>
              </w:rPr>
              <w:t>Устно ответь на вопросы</w:t>
            </w:r>
          </w:p>
        </w:tc>
        <w:tc>
          <w:tcPr>
            <w:tcW w:w="3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CFE" w:rsidRDefault="00AB4CFE" w:rsidP="00ED2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A8B" w:rsidRPr="009730DF" w:rsidRDefault="00D24A8B" w:rsidP="009730DF">
      <w:pPr>
        <w:rPr>
          <w:rFonts w:ascii="Times New Roman" w:hAnsi="Times New Roman" w:cs="Times New Roman"/>
          <w:sz w:val="2"/>
          <w:szCs w:val="24"/>
        </w:rPr>
      </w:pPr>
      <w:bookmarkStart w:id="0" w:name="_GoBack"/>
      <w:bookmarkEnd w:id="0"/>
    </w:p>
    <w:sectPr w:rsidR="00D24A8B" w:rsidRPr="009730DF" w:rsidSect="006904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68"/>
    <w:rsid w:val="00037DDD"/>
    <w:rsid w:val="00126506"/>
    <w:rsid w:val="00135A15"/>
    <w:rsid w:val="002907D5"/>
    <w:rsid w:val="002E65CA"/>
    <w:rsid w:val="00331768"/>
    <w:rsid w:val="003A2C5E"/>
    <w:rsid w:val="003B43ED"/>
    <w:rsid w:val="00454232"/>
    <w:rsid w:val="00515C90"/>
    <w:rsid w:val="00523839"/>
    <w:rsid w:val="006603A4"/>
    <w:rsid w:val="006844AC"/>
    <w:rsid w:val="00691E60"/>
    <w:rsid w:val="006A451B"/>
    <w:rsid w:val="006B51FC"/>
    <w:rsid w:val="00744B3C"/>
    <w:rsid w:val="00764F8E"/>
    <w:rsid w:val="007803B7"/>
    <w:rsid w:val="007F1C7A"/>
    <w:rsid w:val="00832A0D"/>
    <w:rsid w:val="009730DF"/>
    <w:rsid w:val="009A666C"/>
    <w:rsid w:val="009B7D48"/>
    <w:rsid w:val="00A5491A"/>
    <w:rsid w:val="00A9135E"/>
    <w:rsid w:val="00AB4CFE"/>
    <w:rsid w:val="00AE3EA5"/>
    <w:rsid w:val="00B54048"/>
    <w:rsid w:val="00BB5631"/>
    <w:rsid w:val="00BD34E1"/>
    <w:rsid w:val="00BE11F3"/>
    <w:rsid w:val="00BF6A12"/>
    <w:rsid w:val="00D24A8B"/>
    <w:rsid w:val="00D6338E"/>
    <w:rsid w:val="00EC0650"/>
    <w:rsid w:val="00ED210E"/>
    <w:rsid w:val="00EF14F8"/>
    <w:rsid w:val="00E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91A"/>
    <w:rPr>
      <w:color w:val="0000FF" w:themeColor="hyperlink"/>
      <w:u w:val="single"/>
    </w:rPr>
  </w:style>
  <w:style w:type="table" w:styleId="a4">
    <w:name w:val="Table Grid"/>
    <w:basedOn w:val="a1"/>
    <w:rsid w:val="00A549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78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03B7"/>
  </w:style>
  <w:style w:type="character" w:customStyle="1" w:styleId="c2">
    <w:name w:val="c2"/>
    <w:basedOn w:val="a0"/>
    <w:rsid w:val="007803B7"/>
  </w:style>
  <w:style w:type="paragraph" w:styleId="a5">
    <w:name w:val="Normal (Web)"/>
    <w:basedOn w:val="a"/>
    <w:uiPriority w:val="99"/>
    <w:semiHidden/>
    <w:unhideWhenUsed/>
    <w:rsid w:val="0003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F6A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91A"/>
    <w:rPr>
      <w:color w:val="0000FF" w:themeColor="hyperlink"/>
      <w:u w:val="single"/>
    </w:rPr>
  </w:style>
  <w:style w:type="table" w:styleId="a4">
    <w:name w:val="Table Grid"/>
    <w:basedOn w:val="a1"/>
    <w:rsid w:val="00A549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78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03B7"/>
  </w:style>
  <w:style w:type="character" w:customStyle="1" w:styleId="c2">
    <w:name w:val="c2"/>
    <w:basedOn w:val="a0"/>
    <w:rsid w:val="007803B7"/>
  </w:style>
  <w:style w:type="paragraph" w:styleId="a5">
    <w:name w:val="Normal (Web)"/>
    <w:basedOn w:val="a"/>
    <w:uiPriority w:val="99"/>
    <w:semiHidden/>
    <w:unhideWhenUsed/>
    <w:rsid w:val="0003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F6A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5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9847899102540146860&amp;parent-reqid=1589446402137780-909216982455566401400209-production-app-host-man-web-yp-41&amp;path=wizard&amp;text=&#1083;&#1077;&#1089;&#1085;&#1099;&#1077;+&#1086;&#1087;&#1072;&#1089;&#1085;&#1086;&#1089;&#1090;&#1080;+2+&#1082;&#1083;&#1072;&#1089;&#1089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QA2bWiThC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714/main/218710/" TargetMode="External"/><Relationship Id="rId5" Type="http://schemas.openxmlformats.org/officeDocument/2006/relationships/hyperlink" Target="http://tdbern16.ucoz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2020-05-12T13:00:00Z</dcterms:created>
  <dcterms:modified xsi:type="dcterms:W3CDTF">2020-05-14T09:21:00Z</dcterms:modified>
</cp:coreProperties>
</file>