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Бортовой журнал для ученика на </w:t>
      </w:r>
      <w:r w:rsidR="00690BF1">
        <w:rPr>
          <w:rFonts w:ascii="Times New Roman" w:hAnsi="Times New Roman" w:cs="Times New Roman"/>
          <w:sz w:val="24"/>
          <w:szCs w:val="24"/>
        </w:rPr>
        <w:t>2</w:t>
      </w:r>
      <w:r w:rsidR="00205AD4">
        <w:rPr>
          <w:rFonts w:ascii="Times New Roman" w:hAnsi="Times New Roman" w:cs="Times New Roman"/>
          <w:sz w:val="24"/>
          <w:szCs w:val="24"/>
        </w:rPr>
        <w:t>7</w:t>
      </w:r>
      <w:r w:rsidR="00DC72FA"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7C7007" w:rsidRPr="009238BC" w:rsidRDefault="007C7007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0C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пока задания нет</w:t>
            </w:r>
            <w:bookmarkStart w:id="0" w:name="_GoBack"/>
            <w:bookmarkEnd w:id="0"/>
          </w:p>
          <w:p w:rsidR="00F13E9F" w:rsidRPr="00300547" w:rsidRDefault="00F13E9F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8B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0C128B" w:rsidRPr="00737789" w:rsidRDefault="000C128B" w:rsidP="00423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0C128B" w:rsidRPr="009238BC" w:rsidTr="009166DA">
        <w:trPr>
          <w:trHeight w:val="587"/>
        </w:trPr>
        <w:tc>
          <w:tcPr>
            <w:tcW w:w="10740" w:type="dxa"/>
            <w:gridSpan w:val="4"/>
          </w:tcPr>
          <w:p w:rsidR="000C128B" w:rsidRDefault="000C128B" w:rsidP="0042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Зайти на РЭШ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логином и паролем. Найти в заданиях урок  по технологии.  Посмотреть урок  на РЭШ (технология 3 класс, урок 9 «Строительство и украшение дома»), выполнить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нировочные задания и Контрольное задание (своего варианта).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30.04. (включительно)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 фото с  отметками из дневника ученика на РЭШ. Обе отметки – в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нал.</w:t>
            </w:r>
          </w:p>
          <w:p w:rsidR="000C128B" w:rsidRDefault="000C128B" w:rsidP="0042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1D0D90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690BF1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F13E9F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vMerge w:val="restart"/>
          </w:tcPr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205AD4" w:rsidRPr="009238BC" w:rsidTr="006A1F66">
        <w:trPr>
          <w:trHeight w:val="354"/>
        </w:trPr>
        <w:tc>
          <w:tcPr>
            <w:tcW w:w="576" w:type="dxa"/>
          </w:tcPr>
          <w:p w:rsidR="00205AD4" w:rsidRDefault="00205AD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BF4E74" w:rsidRPr="0028341A" w:rsidRDefault="00205AD4" w:rsidP="00BF4E7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8341A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3C0A9D" w:rsidRPr="0028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="003C0A9D" w:rsidRPr="00283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аудиодиктант</w:t>
              </w:r>
              <w:proofErr w:type="spellEnd"/>
            </w:hyperlink>
            <w:r w:rsidR="00BF4E74" w:rsidRPr="002834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 </w:t>
            </w:r>
          </w:p>
          <w:p w:rsidR="00205AD4" w:rsidRPr="0028341A" w:rsidRDefault="00BF4E74" w:rsidP="00BF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задание выполнить по желанию</w:t>
            </w:r>
            <w:r w:rsidRPr="002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5" w:type="dxa"/>
            <w:vMerge/>
          </w:tcPr>
          <w:p w:rsidR="00205AD4" w:rsidRPr="0028341A" w:rsidRDefault="00205AD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D4" w:rsidRPr="009238BC" w:rsidTr="0003567F">
        <w:trPr>
          <w:trHeight w:val="334"/>
        </w:trPr>
        <w:tc>
          <w:tcPr>
            <w:tcW w:w="576" w:type="dxa"/>
          </w:tcPr>
          <w:p w:rsidR="00205AD4" w:rsidRDefault="00205AD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205AD4" w:rsidRPr="0028341A" w:rsidRDefault="003C0A9D" w:rsidP="009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hyperlink r:id="rId9" w:history="1">
              <w:r w:rsidRPr="002834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самостоятель</w:t>
              </w:r>
              <w:r w:rsidRPr="002834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2834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ую работу по ссылке</w:t>
              </w:r>
            </w:hyperlink>
            <w:r w:rsidRPr="0028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1A" w:rsidRPr="0028341A">
              <w:rPr>
                <w:rFonts w:ascii="Times New Roman" w:hAnsi="Times New Roman" w:cs="Times New Roman"/>
                <w:sz w:val="24"/>
                <w:szCs w:val="24"/>
              </w:rPr>
              <w:t>(на отметку)</w:t>
            </w:r>
          </w:p>
        </w:tc>
      </w:tr>
      <w:tr w:rsidR="00205AD4" w:rsidRPr="009238BC" w:rsidTr="002F3091">
        <w:trPr>
          <w:trHeight w:val="587"/>
        </w:trPr>
        <w:tc>
          <w:tcPr>
            <w:tcW w:w="10740" w:type="dxa"/>
            <w:gridSpan w:val="4"/>
            <w:vAlign w:val="center"/>
          </w:tcPr>
          <w:p w:rsidR="000A6C46" w:rsidRDefault="00205AD4" w:rsidP="002F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2F3091" w:rsidRDefault="002F3091" w:rsidP="002F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AD4" w:rsidRDefault="000A6C46" w:rsidP="008E6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26.04. выполнена проектная работа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учащихся</w:t>
            </w:r>
            <w:r w:rsidR="0078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</w:t>
            </w:r>
            <w:r w:rsidR="002C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  <w:r w:rsidR="007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C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849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</w:t>
            </w:r>
            <w:r w:rsidR="007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784849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B9D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 </w:t>
            </w:r>
            <w:r w:rsidR="002C0B9D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сказку Аркадия Гайдара «Горячий камень» 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120-</w:t>
            </w:r>
            <w:r w:rsidR="002C0B9D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29.04.</w:t>
            </w:r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</w:t>
            </w:r>
            <w:r w:rsidR="007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6</w:t>
            </w:r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</w:t>
            </w:r>
            <w:r w:rsidR="007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бору)</w:t>
            </w:r>
            <w:r w:rsidR="007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отправить </w:t>
            </w:r>
            <w:proofErr w:type="gramStart"/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End"/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="003B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2F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8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091" w:rsidRPr="000A6C46" w:rsidRDefault="002F3091" w:rsidP="00785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остальным ученикам </w:t>
            </w:r>
            <w:r w:rsidR="0058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убедительная просьба сообщить о выборе проектного задания</w:t>
            </w:r>
            <w:r w:rsidR="008E6EC0">
              <w:rPr>
                <w:rFonts w:ascii="Times New Roman" w:hAnsi="Times New Roman" w:cs="Times New Roman"/>
                <w:sz w:val="24"/>
                <w:szCs w:val="24"/>
              </w:rPr>
              <w:t xml:space="preserve">. Дублирую </w:t>
            </w:r>
            <w:r w:rsidR="008572FB">
              <w:rPr>
                <w:rFonts w:ascii="Times New Roman" w:hAnsi="Times New Roman" w:cs="Times New Roman"/>
                <w:sz w:val="24"/>
                <w:szCs w:val="24"/>
              </w:rPr>
              <w:t>варианты проектов для возможного участия.</w:t>
            </w:r>
            <w:r w:rsidR="00F93D09" w:rsidRPr="008E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3FB" w:rsidRPr="009238BC" w:rsidTr="00BC7F3A">
        <w:trPr>
          <w:trHeight w:val="587"/>
        </w:trPr>
        <w:tc>
          <w:tcPr>
            <w:tcW w:w="10740" w:type="dxa"/>
            <w:gridSpan w:val="4"/>
          </w:tcPr>
          <w:p w:rsidR="00EB53FB" w:rsidRPr="00F7637C" w:rsidRDefault="00EB53FB" w:rsidP="004239E6">
            <w:pPr>
              <w:pStyle w:val="a4"/>
              <w:shd w:val="clear" w:color="auto" w:fill="FFFFFF" w:themeFill="background1"/>
              <w:jc w:val="center"/>
              <w:rPr>
                <w:rStyle w:val="a8"/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</w:pPr>
            <w:r w:rsidRPr="0020619F">
              <w:rPr>
                <w:rStyle w:val="a8"/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>ПРОЕКТ МИНОБОРОНЫ РОССИИ  «ДОРОГА ПАМЯТИ»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Проект Центрального музея Вооруженных Сил России объединит десятки миллионов писем с фронта и фотографий фронтовиков и работников оборонных предприятий, партизан и жителей блокадного Ленинграда, сотрудников учреждений культуры и военных корреспонде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тов всех, кто сам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отверженно сражался и трудился в огненные годы Великой Отечественной войны, отстаивая родную землю от фашистских </w:t>
            </w:r>
            <w:proofErr w:type="gramStart"/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полчищ</w:t>
            </w:r>
            <w:proofErr w:type="gramEnd"/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 собранные на портале материалы и фотографии войдут в мультимедийную галерею «Дорога памяти», включающую уникальные экспонаты из запасников Центрального музея В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оруженных Сил, впервые демонстрируемые широкой общественности.</w:t>
            </w:r>
          </w:p>
          <w:p w:rsidR="00EB53FB" w:rsidRPr="004C6B69" w:rsidRDefault="00EB53FB" w:rsidP="004239E6">
            <w:pPr>
              <w:rPr>
                <w:rStyle w:val="a8"/>
                <w:rFonts w:ascii="Bender" w:eastAsia="Times New Roman" w:hAnsi="Bender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Принять участие в специальном проекте может каждый. Для того</w:t>
            </w:r>
            <w:proofErr w:type="gramStart"/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чтобы письма с фронта, ф</w:t>
            </w:r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тографии и данные об участниках Великой Отечественной войны попали в экспозицию мультим</w:t>
            </w:r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дийного музея, необходимо </w:t>
            </w:r>
            <w:r w:rsidRP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</w:t>
            </w:r>
            <w:r w:rsidRPr="000B21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набор данных:</w:t>
            </w:r>
            <w:r w:rsidRPr="000B2161">
              <w:rPr>
                <w:rStyle w:val="a8"/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- воинское звание (при наличии); 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- фамилия, имя, отчество; 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год или точную дату и место рождения;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 год или точную дату гибели (смерти) (при наличии);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 когда и каким военкоматом был призван (мобилизован) на войну (при наличии);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письмо с фронта (дополнительная информация - кому было адресовано письмо);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фотография участника Великой Отечественной войны;</w:t>
            </w:r>
          </w:p>
          <w:p w:rsidR="00EB53FB" w:rsidRPr="000B2161" w:rsidRDefault="00EB53FB" w:rsidP="004239E6">
            <w:pPr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- кто передает данную информацию: фамилия, имя, отчество и степень родства к учас</w:t>
            </w: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т</w:t>
            </w: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нику Великой Отечественной войны.</w:t>
            </w:r>
          </w:p>
          <w:p w:rsidR="00EB53FB" w:rsidRDefault="00EB53FB" w:rsidP="004239E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Данную информацию нужно направить в электронном виде: информация об участнике Великой Отечественной войны в формате «</w:t>
            </w:r>
            <w:proofErr w:type="spellStart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0B2161">
              <w:rPr>
                <w:rStyle w:val="a8"/>
                <w:rFonts w:ascii="Times New Roman" w:hAnsi="Times New Roman"/>
                <w:sz w:val="24"/>
                <w:szCs w:val="24"/>
              </w:rPr>
              <w:t>», сканированные фото и письма с фронта в формате «.JPG</w:t>
            </w:r>
            <w:r w:rsidRPr="000B2161">
              <w:rPr>
                <w:rStyle w:val="a8"/>
                <w:rFonts w:ascii="Times New Roman" w:hAnsi="Times New Roman"/>
                <w:sz w:val="24"/>
                <w:szCs w:val="28"/>
              </w:rPr>
              <w:t>» или «.JPEG»</w:t>
            </w:r>
            <w:r>
              <w:rPr>
                <w:rStyle w:val="a8"/>
                <w:rFonts w:ascii="Times New Roman" w:hAnsi="Times New Roman"/>
                <w:sz w:val="28"/>
                <w:szCs w:val="28"/>
              </w:rPr>
              <w:t xml:space="preserve"> </w:t>
            </w:r>
            <w:r w:rsidRPr="00F95F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электронную почту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galerey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vov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achinsk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@m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  <w:lang w:val="en-US"/>
                </w:rPr>
                <w:t>a</w:t>
              </w:r>
              <w:r w:rsidRPr="00CD0C2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3FB" w:rsidRPr="00F7637C" w:rsidRDefault="00EB53FB" w:rsidP="00423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37C">
              <w:rPr>
                <w:rFonts w:ascii="Times New Roman" w:hAnsi="Times New Roman"/>
                <w:sz w:val="32"/>
                <w:szCs w:val="28"/>
              </w:rPr>
              <w:t>Прием работ до 05.05.2020</w:t>
            </w:r>
          </w:p>
          <w:p w:rsidR="00EB53FB" w:rsidRPr="005C1232" w:rsidRDefault="00EB53FB" w:rsidP="004239E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FB" w:rsidRPr="009238BC" w:rsidTr="00BC7F3A">
        <w:trPr>
          <w:trHeight w:val="587"/>
        </w:trPr>
        <w:tc>
          <w:tcPr>
            <w:tcW w:w="10740" w:type="dxa"/>
            <w:gridSpan w:val="4"/>
          </w:tcPr>
          <w:p w:rsidR="00EB53FB" w:rsidRPr="0020619F" w:rsidRDefault="00EB53FB" w:rsidP="004239E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6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 КОРОТКИХ РАССКАЗОВ, ПОСВЯЩЕННЫХ 75-ЛЕТИЮ ПОБЕДЫ</w:t>
            </w:r>
          </w:p>
          <w:p w:rsidR="00EB53FB" w:rsidRPr="0020619F" w:rsidRDefault="00EB53FB" w:rsidP="004239E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ВЕЛИКОЙ ОТЕЧЕСТВЕННОЙ ВОЙНЕ</w:t>
            </w:r>
          </w:p>
          <w:p w:rsidR="00EB53FB" w:rsidRPr="0020619F" w:rsidRDefault="00EB53FB" w:rsidP="004239E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преддверии дорогого сердцу каждого россиянина празднования 75-летия Победы в Великой Отечественной войне литературный портал </w:t>
            </w:r>
            <w:proofErr w:type="spellStart"/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StoryTeller</w:t>
            </w:r>
            <w:proofErr w:type="spellEnd"/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приглашает всех принять участие в конкурсе коротких рассказов, посвященном этой священной дате.</w:t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На конкурс принимаются произведения, за основу которых будет взят ратный и трудовой п</w:t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 нашего народа, как в Великую Отечественную войну, так и в другие решающие для судьбы нашей Родины события.</w:t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0619F"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</w:rPr>
              <w:t>Прием конкурсных произведений осуществляется до 20 мая 2020 года.</w:t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Подробности на баннере и сайте: </w:t>
            </w:r>
            <w:hyperlink r:id="rId11" w:tgtFrame="_blank" w:history="1">
              <w:r w:rsidRPr="0020619F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https://storyteller.world/</w:t>
              </w:r>
            </w:hyperlink>
          </w:p>
          <w:p w:rsidR="00EB53FB" w:rsidRPr="0020619F" w:rsidRDefault="00EB53FB" w:rsidP="004239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F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ознакомьтесь </w:t>
            </w:r>
            <w:hyperlink r:id="rId12" w:history="1">
              <w:r w:rsidRPr="0020619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с правилами публикации</w:t>
              </w:r>
            </w:hyperlink>
            <w:r w:rsidRPr="0020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FB" w:rsidRPr="0020619F" w:rsidRDefault="00EB53FB" w:rsidP="004239E6">
            <w:pPr>
              <w:shd w:val="clear" w:color="auto" w:fill="FFFFFF" w:themeFill="background1"/>
              <w:jc w:val="center"/>
              <w:rPr>
                <w:rStyle w:val="a8"/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</w:pPr>
          </w:p>
        </w:tc>
      </w:tr>
      <w:tr w:rsidR="00EB53FB" w:rsidRPr="009238BC" w:rsidTr="00BC7F3A">
        <w:trPr>
          <w:trHeight w:val="587"/>
        </w:trPr>
        <w:tc>
          <w:tcPr>
            <w:tcW w:w="10740" w:type="dxa"/>
            <w:gridSpan w:val="4"/>
          </w:tcPr>
          <w:p w:rsidR="00EB53FB" w:rsidRDefault="00EB53FB" w:rsidP="004239E6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EE4A0B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ВСЕРОССИЙСКАЯ АКЦИЯ "РИСУЕМ ПОБЕДУ"</w:t>
            </w:r>
          </w:p>
          <w:p w:rsidR="00EB53FB" w:rsidRPr="0036239C" w:rsidRDefault="00EB53FB" w:rsidP="004239E6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B53FB" w:rsidRPr="0036239C" w:rsidRDefault="00EB53FB" w:rsidP="004239E6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 Акции: на сайт: </w:t>
            </w:r>
            <w:hyperlink r:id="rId13" w:tgtFrame="_blank" w:history="1">
              <w:r w:rsidRPr="0036239C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http://risuem-pobedu.ru/</w:t>
              </w:r>
            </w:hyperlink>
          </w:p>
          <w:p w:rsidR="00EB53FB" w:rsidRPr="0036239C" w:rsidRDefault="00EB53FB" w:rsidP="004239E6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ознакомьтесь с </w:t>
            </w:r>
            <w:hyperlink r:id="rId14" w:history="1">
              <w:r w:rsidRPr="003623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положением акции</w:t>
              </w:r>
            </w:hyperlink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, в котором есть описание что изображать, какими м</w:t>
            </w: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териалами  и по каким критериям выбирают победителей.</w:t>
            </w:r>
            <w:r w:rsidRPr="003623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B53FB" w:rsidRDefault="00EB53FB" w:rsidP="004239E6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При регистрации обязательно добавляйте действующий электронный адрес, потому что на него пр</w:t>
            </w: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39C">
              <w:rPr>
                <w:rFonts w:ascii="Times New Roman" w:hAnsi="Times New Roman" w:cs="Times New Roman"/>
                <w:sz w:val="24"/>
                <w:szCs w:val="24"/>
              </w:rPr>
              <w:t>дет Сертификат участника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23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B53FB" w:rsidRPr="00F7637C" w:rsidRDefault="00EB53FB" w:rsidP="004239E6">
            <w:pPr>
              <w:shd w:val="clear" w:color="auto" w:fill="FFFFFF"/>
              <w:ind w:left="-15"/>
              <w:outlineLvl w:val="0"/>
              <w:rPr>
                <w:rStyle w:val="a8"/>
                <w:rFonts w:ascii="Times New Roman" w:eastAsia="Times New Roman" w:hAnsi="Times New Roman" w:cs="Times New Roman"/>
                <w:bCs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F7637C"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24"/>
                <w:lang w:eastAsia="ru-RU"/>
              </w:rPr>
              <w:t>Прием работ до 01.05.2020</w:t>
            </w:r>
          </w:p>
          <w:p w:rsidR="00EB53FB" w:rsidRPr="0020619F" w:rsidRDefault="00EB53FB" w:rsidP="004239E6">
            <w:pPr>
              <w:pStyle w:val="a4"/>
              <w:shd w:val="clear" w:color="auto" w:fill="FFFFFF" w:themeFill="background1"/>
              <w:rPr>
                <w:rStyle w:val="a8"/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</w:pPr>
          </w:p>
        </w:tc>
      </w:tr>
      <w:tr w:rsidR="00205AD4" w:rsidRPr="009238BC" w:rsidTr="00737789">
        <w:trPr>
          <w:trHeight w:val="587"/>
        </w:trPr>
        <w:tc>
          <w:tcPr>
            <w:tcW w:w="10740" w:type="dxa"/>
            <w:gridSpan w:val="4"/>
            <w:vAlign w:val="center"/>
          </w:tcPr>
          <w:p w:rsidR="00205AD4" w:rsidRPr="00737789" w:rsidRDefault="00205AD4" w:rsidP="00737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832667" w:rsidRPr="009238BC" w:rsidTr="00D34897">
        <w:trPr>
          <w:trHeight w:val="587"/>
        </w:trPr>
        <w:tc>
          <w:tcPr>
            <w:tcW w:w="10740" w:type="dxa"/>
            <w:gridSpan w:val="4"/>
          </w:tcPr>
          <w:p w:rsidR="00832667" w:rsidRDefault="00832667" w:rsidP="002E4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Зайти на РЭШ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логином и паролем. Найти в заданиях урок  по технологии.  Посмотреть урок  на РЭШ (технология 3 класс, урок 9 «Строительство и украшение дома»), выполнить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нировочные задания и Контрольное задание (своего варианта).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30.04. (включительно)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 фото с  отметками из дневника ученика на РЭШ. Обе отметки – в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нал.</w:t>
            </w:r>
          </w:p>
          <w:p w:rsidR="00832667" w:rsidRDefault="00832667" w:rsidP="002E4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7E5" w:rsidRPr="00383220" w:rsidRDefault="004057E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sectPr w:rsidR="004057E5" w:rsidRPr="00383220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d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31EC9"/>
    <w:rsid w:val="00042C10"/>
    <w:rsid w:val="00045B50"/>
    <w:rsid w:val="00051C9F"/>
    <w:rsid w:val="00057758"/>
    <w:rsid w:val="000604D3"/>
    <w:rsid w:val="0008407A"/>
    <w:rsid w:val="00087C6D"/>
    <w:rsid w:val="00094FC3"/>
    <w:rsid w:val="00096316"/>
    <w:rsid w:val="000A2131"/>
    <w:rsid w:val="000A6C46"/>
    <w:rsid w:val="000B2889"/>
    <w:rsid w:val="000B7C65"/>
    <w:rsid w:val="000C128B"/>
    <w:rsid w:val="000C68BD"/>
    <w:rsid w:val="000E2135"/>
    <w:rsid w:val="000E5911"/>
    <w:rsid w:val="000F1944"/>
    <w:rsid w:val="001030CE"/>
    <w:rsid w:val="001038B2"/>
    <w:rsid w:val="00107A8F"/>
    <w:rsid w:val="0012673C"/>
    <w:rsid w:val="001302AC"/>
    <w:rsid w:val="00146090"/>
    <w:rsid w:val="001464E3"/>
    <w:rsid w:val="0015358F"/>
    <w:rsid w:val="00155D84"/>
    <w:rsid w:val="00160FA8"/>
    <w:rsid w:val="00163FAC"/>
    <w:rsid w:val="00175FC3"/>
    <w:rsid w:val="00177006"/>
    <w:rsid w:val="001813C8"/>
    <w:rsid w:val="00186018"/>
    <w:rsid w:val="00195DD8"/>
    <w:rsid w:val="001B2C74"/>
    <w:rsid w:val="001D0D90"/>
    <w:rsid w:val="001E2AAD"/>
    <w:rsid w:val="001E4AFC"/>
    <w:rsid w:val="001E6E8C"/>
    <w:rsid w:val="0020000F"/>
    <w:rsid w:val="00204E22"/>
    <w:rsid w:val="002051A6"/>
    <w:rsid w:val="00205AD4"/>
    <w:rsid w:val="002109F3"/>
    <w:rsid w:val="00222BC5"/>
    <w:rsid w:val="00240C3C"/>
    <w:rsid w:val="002517BF"/>
    <w:rsid w:val="00271E07"/>
    <w:rsid w:val="00282D5C"/>
    <w:rsid w:val="0028341A"/>
    <w:rsid w:val="00293519"/>
    <w:rsid w:val="002945DE"/>
    <w:rsid w:val="00294896"/>
    <w:rsid w:val="002B5543"/>
    <w:rsid w:val="002B78F2"/>
    <w:rsid w:val="002C0B9D"/>
    <w:rsid w:val="002D478D"/>
    <w:rsid w:val="002E4A47"/>
    <w:rsid w:val="002F3091"/>
    <w:rsid w:val="00300547"/>
    <w:rsid w:val="00315890"/>
    <w:rsid w:val="00322FC5"/>
    <w:rsid w:val="0035042F"/>
    <w:rsid w:val="0035479B"/>
    <w:rsid w:val="00357776"/>
    <w:rsid w:val="00364C4A"/>
    <w:rsid w:val="00370F7F"/>
    <w:rsid w:val="00372E2E"/>
    <w:rsid w:val="00383220"/>
    <w:rsid w:val="00384B2B"/>
    <w:rsid w:val="003851DE"/>
    <w:rsid w:val="0038781F"/>
    <w:rsid w:val="003A09F3"/>
    <w:rsid w:val="003A35DF"/>
    <w:rsid w:val="003A4AD2"/>
    <w:rsid w:val="003A6232"/>
    <w:rsid w:val="003B1F89"/>
    <w:rsid w:val="003B215E"/>
    <w:rsid w:val="003B2F84"/>
    <w:rsid w:val="003B4F20"/>
    <w:rsid w:val="003C0A9D"/>
    <w:rsid w:val="003C626A"/>
    <w:rsid w:val="003D147E"/>
    <w:rsid w:val="003D78AB"/>
    <w:rsid w:val="003E39DC"/>
    <w:rsid w:val="003E4BAF"/>
    <w:rsid w:val="003F1A7C"/>
    <w:rsid w:val="003F55D2"/>
    <w:rsid w:val="0040229E"/>
    <w:rsid w:val="004057E5"/>
    <w:rsid w:val="00411A59"/>
    <w:rsid w:val="004126A8"/>
    <w:rsid w:val="00415790"/>
    <w:rsid w:val="004202CB"/>
    <w:rsid w:val="00423497"/>
    <w:rsid w:val="00447776"/>
    <w:rsid w:val="004505EC"/>
    <w:rsid w:val="004517E0"/>
    <w:rsid w:val="00451BA0"/>
    <w:rsid w:val="00453012"/>
    <w:rsid w:val="00460A08"/>
    <w:rsid w:val="00461446"/>
    <w:rsid w:val="00476523"/>
    <w:rsid w:val="004A5AA0"/>
    <w:rsid w:val="004B7C25"/>
    <w:rsid w:val="004C33E2"/>
    <w:rsid w:val="004D3AE2"/>
    <w:rsid w:val="004D752A"/>
    <w:rsid w:val="004D7CAA"/>
    <w:rsid w:val="004E1704"/>
    <w:rsid w:val="004F419C"/>
    <w:rsid w:val="00500496"/>
    <w:rsid w:val="00524ED8"/>
    <w:rsid w:val="0053337D"/>
    <w:rsid w:val="005345D5"/>
    <w:rsid w:val="00542A19"/>
    <w:rsid w:val="00544605"/>
    <w:rsid w:val="00546029"/>
    <w:rsid w:val="005472CB"/>
    <w:rsid w:val="0055582F"/>
    <w:rsid w:val="005603CA"/>
    <w:rsid w:val="00560987"/>
    <w:rsid w:val="00562647"/>
    <w:rsid w:val="0056615C"/>
    <w:rsid w:val="00567AEC"/>
    <w:rsid w:val="00575E71"/>
    <w:rsid w:val="005827C6"/>
    <w:rsid w:val="00586E28"/>
    <w:rsid w:val="005D20A1"/>
    <w:rsid w:val="005E1154"/>
    <w:rsid w:val="005E3F73"/>
    <w:rsid w:val="005F1B2B"/>
    <w:rsid w:val="005F523D"/>
    <w:rsid w:val="005F6779"/>
    <w:rsid w:val="005F7826"/>
    <w:rsid w:val="006043AF"/>
    <w:rsid w:val="006051B1"/>
    <w:rsid w:val="006239D0"/>
    <w:rsid w:val="006252E6"/>
    <w:rsid w:val="00626305"/>
    <w:rsid w:val="00627BED"/>
    <w:rsid w:val="00636A7C"/>
    <w:rsid w:val="0064029C"/>
    <w:rsid w:val="006410A3"/>
    <w:rsid w:val="006502B1"/>
    <w:rsid w:val="00654FAA"/>
    <w:rsid w:val="006553B0"/>
    <w:rsid w:val="0067192A"/>
    <w:rsid w:val="00681550"/>
    <w:rsid w:val="00684C0F"/>
    <w:rsid w:val="00690BF1"/>
    <w:rsid w:val="00697E88"/>
    <w:rsid w:val="006A1F66"/>
    <w:rsid w:val="006D45DE"/>
    <w:rsid w:val="006E5373"/>
    <w:rsid w:val="006E70B9"/>
    <w:rsid w:val="00702F41"/>
    <w:rsid w:val="007061D3"/>
    <w:rsid w:val="0071080A"/>
    <w:rsid w:val="00737789"/>
    <w:rsid w:val="00747256"/>
    <w:rsid w:val="00756BC7"/>
    <w:rsid w:val="00767C74"/>
    <w:rsid w:val="007724D7"/>
    <w:rsid w:val="00772D0E"/>
    <w:rsid w:val="00782578"/>
    <w:rsid w:val="00784849"/>
    <w:rsid w:val="00785D61"/>
    <w:rsid w:val="00787AA7"/>
    <w:rsid w:val="00793EFD"/>
    <w:rsid w:val="007B205B"/>
    <w:rsid w:val="007C7007"/>
    <w:rsid w:val="00811553"/>
    <w:rsid w:val="00812925"/>
    <w:rsid w:val="00827DE3"/>
    <w:rsid w:val="00832667"/>
    <w:rsid w:val="008331EF"/>
    <w:rsid w:val="00833912"/>
    <w:rsid w:val="00835B89"/>
    <w:rsid w:val="00852164"/>
    <w:rsid w:val="00852A64"/>
    <w:rsid w:val="008572FB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E6EC0"/>
    <w:rsid w:val="008F6356"/>
    <w:rsid w:val="00902345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36E1B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A7D22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84C"/>
    <w:rsid w:val="00A14806"/>
    <w:rsid w:val="00A15D06"/>
    <w:rsid w:val="00A209BE"/>
    <w:rsid w:val="00A32517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C65B5"/>
    <w:rsid w:val="00AD1C93"/>
    <w:rsid w:val="00AD2CCD"/>
    <w:rsid w:val="00AE4F77"/>
    <w:rsid w:val="00AF3657"/>
    <w:rsid w:val="00AF5F2F"/>
    <w:rsid w:val="00B21FDB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4E74"/>
    <w:rsid w:val="00BF7186"/>
    <w:rsid w:val="00C01DB0"/>
    <w:rsid w:val="00C05615"/>
    <w:rsid w:val="00C07DC7"/>
    <w:rsid w:val="00C14074"/>
    <w:rsid w:val="00C14637"/>
    <w:rsid w:val="00C1731A"/>
    <w:rsid w:val="00C25D1F"/>
    <w:rsid w:val="00C2612D"/>
    <w:rsid w:val="00C3341C"/>
    <w:rsid w:val="00C36027"/>
    <w:rsid w:val="00C41924"/>
    <w:rsid w:val="00C4200E"/>
    <w:rsid w:val="00C5686D"/>
    <w:rsid w:val="00C617BD"/>
    <w:rsid w:val="00C63944"/>
    <w:rsid w:val="00C67D0B"/>
    <w:rsid w:val="00C76E37"/>
    <w:rsid w:val="00C9535A"/>
    <w:rsid w:val="00C95F75"/>
    <w:rsid w:val="00CA13E4"/>
    <w:rsid w:val="00CA6A4B"/>
    <w:rsid w:val="00CB2C23"/>
    <w:rsid w:val="00CF17C2"/>
    <w:rsid w:val="00CF2D57"/>
    <w:rsid w:val="00D02A28"/>
    <w:rsid w:val="00D0454D"/>
    <w:rsid w:val="00D04D26"/>
    <w:rsid w:val="00D16A62"/>
    <w:rsid w:val="00D22099"/>
    <w:rsid w:val="00D2355E"/>
    <w:rsid w:val="00D44F6D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72FA"/>
    <w:rsid w:val="00DD3754"/>
    <w:rsid w:val="00DD4CDA"/>
    <w:rsid w:val="00DD6041"/>
    <w:rsid w:val="00DF14AE"/>
    <w:rsid w:val="00DF2507"/>
    <w:rsid w:val="00DF28A9"/>
    <w:rsid w:val="00DF5711"/>
    <w:rsid w:val="00DF5A41"/>
    <w:rsid w:val="00E107EC"/>
    <w:rsid w:val="00E21B12"/>
    <w:rsid w:val="00E27161"/>
    <w:rsid w:val="00E425A0"/>
    <w:rsid w:val="00E440AA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B53FB"/>
    <w:rsid w:val="00EC105B"/>
    <w:rsid w:val="00EF41BA"/>
    <w:rsid w:val="00F13E9F"/>
    <w:rsid w:val="00F25AF8"/>
    <w:rsid w:val="00F406B8"/>
    <w:rsid w:val="00F43754"/>
    <w:rsid w:val="00F50448"/>
    <w:rsid w:val="00F71A8A"/>
    <w:rsid w:val="00F8560C"/>
    <w:rsid w:val="00F93D09"/>
    <w:rsid w:val="00FB32F4"/>
    <w:rsid w:val="00FB3489"/>
    <w:rsid w:val="00FC22BE"/>
    <w:rsid w:val="00FE0484"/>
    <w:rsid w:val="00FF1031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B5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B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Qy_d4BBrk&amp;feature=emb_rel_err" TargetMode="External"/><Relationship Id="rId13" Type="http://schemas.openxmlformats.org/officeDocument/2006/relationships/hyperlink" Target="https://vk.com/away.php?to=http%3A%2F%2Frisuem-pobedu.ru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://tdbern16.ucoz.ru" TargetMode="External"/><Relationship Id="rId12" Type="http://schemas.openxmlformats.org/officeDocument/2006/relationships/hyperlink" Target="https://storyteller.world/avtora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yteller.worl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alerey.vov.achin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cIuA7ek9PtZMRiv335-WoT2b7Pms_B5TwVYYnQ4519bALYzA/viewform?vc=0&amp;c=0&amp;w=1" TargetMode="External"/><Relationship Id="rId14" Type="http://schemas.openxmlformats.org/officeDocument/2006/relationships/hyperlink" Target="http://risuem-pobedu.ru/documents/offici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790F-E4E6-4084-AE0A-0BC02EA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21</cp:revision>
  <dcterms:created xsi:type="dcterms:W3CDTF">2020-04-05T15:02:00Z</dcterms:created>
  <dcterms:modified xsi:type="dcterms:W3CDTF">2020-04-26T07:29:00Z</dcterms:modified>
</cp:coreProperties>
</file>