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472" w:rsidRDefault="00690472" w:rsidP="006904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Бортовой журнал для ученика на 15. 04. 2020</w:t>
      </w:r>
    </w:p>
    <w:p w:rsidR="00690472" w:rsidRDefault="00690472" w:rsidP="006904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Бортовые журналы можно найти на моем сайте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У</w:t>
        </w:r>
        <w:proofErr w:type="gramEnd"/>
        <w:r>
          <w:rPr>
            <w:rStyle w:val="a3"/>
            <w:rFonts w:ascii="Times New Roman" w:hAnsi="Times New Roman" w:cs="Times New Roman"/>
            <w:sz w:val="24"/>
            <w:szCs w:val="24"/>
          </w:rPr>
          <w:t>чу.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в разделе «Дистанционное обучение»</w:t>
      </w:r>
    </w:p>
    <w:tbl>
      <w:tblPr>
        <w:tblStyle w:val="a6"/>
        <w:tblW w:w="107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76"/>
        <w:gridCol w:w="3501"/>
        <w:gridCol w:w="3088"/>
        <w:gridCol w:w="3575"/>
      </w:tblGrid>
      <w:tr w:rsidR="00690472" w:rsidTr="00690472">
        <w:trPr>
          <w:trHeight w:val="539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472" w:rsidRDefault="0069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690472" w:rsidTr="00690472">
        <w:trPr>
          <w:trHeight w:val="57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72" w:rsidRDefault="00690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72" w:rsidRDefault="00690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Указания по выполнению </w:t>
            </w:r>
          </w:p>
          <w:p w:rsidR="00690472" w:rsidRDefault="00690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72" w:rsidRDefault="0069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Подсказки 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72" w:rsidRDefault="00690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 по вопросам</w:t>
            </w:r>
          </w:p>
          <w:p w:rsidR="00690472" w:rsidRDefault="00690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472" w:rsidTr="00690472">
        <w:trPr>
          <w:trHeight w:val="5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72" w:rsidRDefault="0069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72" w:rsidRDefault="0069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Открой тетрадь и запиши дату и вид работы.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72" w:rsidRDefault="0069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апреля.</w:t>
            </w:r>
          </w:p>
          <w:p w:rsidR="00690472" w:rsidRDefault="0069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Классная работа.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72" w:rsidRDefault="0069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Выслать фотоотчет в личных сообщениях учителю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</w:p>
        </w:tc>
      </w:tr>
      <w:tr w:rsidR="00690472" w:rsidTr="00690472">
        <w:trPr>
          <w:trHeight w:val="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72" w:rsidRDefault="0069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72" w:rsidRDefault="0069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Посмотрите </w:t>
            </w:r>
            <w:hyperlink r:id="rId7" w:history="1"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видеоурок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«Изменение имен прилагательных по родам»</w:t>
            </w: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472" w:rsidRDefault="00690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472" w:rsidTr="00690472">
        <w:trPr>
          <w:trHeight w:val="1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72" w:rsidRDefault="00690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72" w:rsidRDefault="00690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Открой учебник на странице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и прочитай информацию из рубрики «Обрати внимание» </w:t>
            </w: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472" w:rsidRDefault="00690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472" w:rsidTr="00690472">
        <w:trPr>
          <w:trHeight w:val="1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72" w:rsidRDefault="00690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72" w:rsidRDefault="00690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 упр.1 и упр. 2 на стр. 96 письменно</w:t>
            </w: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472" w:rsidRDefault="00690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472" w:rsidTr="00690472">
        <w:trPr>
          <w:trHeight w:val="1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72" w:rsidRDefault="00690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72" w:rsidRDefault="00690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 </w:t>
            </w:r>
            <w:hyperlink r:id="rId8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обучающее задание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472" w:rsidRDefault="00690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472" w:rsidTr="00690472">
        <w:trPr>
          <w:trHeight w:val="145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72" w:rsidRDefault="00690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690472" w:rsidRDefault="00690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0472" w:rsidTr="00690472">
        <w:trPr>
          <w:trHeight w:val="1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72" w:rsidRDefault="00690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72" w:rsidRDefault="0069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Открой тетрадь и запиши дату и вид работы.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72" w:rsidRDefault="0069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апреля.</w:t>
            </w:r>
          </w:p>
          <w:p w:rsidR="00690472" w:rsidRDefault="0069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Классная работа.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72" w:rsidRDefault="0069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Выслать фотоотчет в личных сообщениях учителю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0472" w:rsidTr="00690472">
        <w:trPr>
          <w:trHeight w:val="1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72" w:rsidRDefault="00690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6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72" w:rsidRDefault="00690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 на стр. 93 № 21 – запиши 3 и 4 выражения, вычисли устно их значения и запиши ответы.</w:t>
            </w: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472" w:rsidRDefault="00690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472" w:rsidTr="00690472">
        <w:trPr>
          <w:trHeight w:val="1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72" w:rsidRDefault="00690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72" w:rsidRDefault="00690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 письменно: </w:t>
            </w:r>
          </w:p>
          <w:p w:rsidR="00690472" w:rsidRDefault="00690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№ 8 на стр. 90</w:t>
            </w:r>
          </w:p>
          <w:p w:rsidR="00690472" w:rsidRDefault="00690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№ 11 стр. 91 (придумай и запиши в тетради ещё один вопрос к условию задачи, запиши решение получившейся задачи)</w:t>
            </w: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472" w:rsidRDefault="00690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472" w:rsidTr="00690472">
        <w:trPr>
          <w:trHeight w:val="1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72" w:rsidRDefault="00690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72" w:rsidRDefault="00690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 </w:t>
            </w:r>
            <w:hyperlink r:id="rId9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самостоятельную работу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оценку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72" w:rsidRDefault="00690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472" w:rsidTr="00690472">
        <w:trPr>
          <w:trHeight w:val="145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72" w:rsidRDefault="00690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690472" w:rsidRDefault="0069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472" w:rsidRDefault="0069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выполняется один раз за всю уроки на этой неделе,  до пятницы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снять видео и прислать по адресу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tanya.arapova.93@mail.ru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оценку</w:t>
            </w:r>
          </w:p>
          <w:p w:rsidR="00690472" w:rsidRDefault="00690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0472" w:rsidTr="00690472">
        <w:trPr>
          <w:trHeight w:val="2177"/>
        </w:trPr>
        <w:tc>
          <w:tcPr>
            <w:tcW w:w="7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72" w:rsidRDefault="00690472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333333"/>
                <w:lang w:eastAsia="en-US"/>
              </w:rPr>
            </w:pPr>
            <w:r>
              <w:rPr>
                <w:b/>
                <w:bCs/>
                <w:color w:val="333333"/>
                <w:lang w:eastAsia="en-US"/>
              </w:rPr>
              <w:t xml:space="preserve">Комплекс общеразвивающих упражнений № 2 </w:t>
            </w:r>
          </w:p>
          <w:p w:rsidR="00690472" w:rsidRDefault="0069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выполнения комплекса нужно «разогреть»    мышцы (общеразвивающие упражнения).</w:t>
            </w:r>
          </w:p>
          <w:p w:rsidR="00690472" w:rsidRDefault="00690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472" w:rsidRDefault="00690472" w:rsidP="003059A1">
            <w:pPr>
              <w:pStyle w:val="a5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(исходное положение)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пор, стоя на коленях. Отжимание от пола, стараясь грудью коснуться пола –5 -10раз (не прогибать туловище в поясничном отделе позвоночника, держать прямо).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72" w:rsidRDefault="0069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904875" cy="13525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0472" w:rsidTr="00690472">
        <w:trPr>
          <w:trHeight w:val="416"/>
        </w:trPr>
        <w:tc>
          <w:tcPr>
            <w:tcW w:w="7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72" w:rsidRDefault="0069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И.П. упор лежа. 1- подъем правой руки, левой ноги. 2-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3- подъем левой руки, правой ноги; 4-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 каждую сторону 10 раз </w:t>
            </w:r>
          </w:p>
          <w:p w:rsidR="00690472" w:rsidRDefault="0069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472" w:rsidRDefault="00690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472" w:rsidRDefault="00690472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72" w:rsidRDefault="00690472">
            <w:pPr>
              <w:jc w:val="center"/>
              <w:rPr>
                <w:rFonts w:ascii="Arial" w:hAnsi="Arial" w:cs="Arial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47800" cy="8382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0472" w:rsidTr="00690472">
        <w:trPr>
          <w:trHeight w:val="416"/>
        </w:trPr>
        <w:tc>
          <w:tcPr>
            <w:tcW w:w="7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72" w:rsidRDefault="0069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3.И.П. –упор на руки сзади, сидя сзади. Поднимание прямых ног в угол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10 раз.</w:t>
            </w:r>
          </w:p>
          <w:p w:rsidR="00690472" w:rsidRDefault="0069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472" w:rsidRDefault="0069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472" w:rsidRDefault="0069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472" w:rsidRDefault="00690472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72" w:rsidRDefault="00690472">
            <w:pPr>
              <w:jc w:val="center"/>
              <w:rPr>
                <w:rFonts w:ascii="Arial" w:hAnsi="Arial" w:cs="Arial"/>
                <w:noProof/>
                <w:lang w:eastAsia="ru-RU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1695450" cy="7810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0472" w:rsidTr="00690472">
        <w:trPr>
          <w:trHeight w:val="416"/>
        </w:trPr>
        <w:tc>
          <w:tcPr>
            <w:tcW w:w="7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72" w:rsidRDefault="0069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4.И.П. –лечь на пол, руки вдоль туловища. Поднимание и опускание прямых ног -10-15 раз (таз не отрывать от пола).</w:t>
            </w:r>
          </w:p>
          <w:p w:rsidR="00690472" w:rsidRDefault="00690472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72" w:rsidRDefault="00690472">
            <w:pPr>
              <w:jc w:val="center"/>
              <w:rPr>
                <w:rFonts w:ascii="Arial" w:hAnsi="Arial" w:cs="Arial"/>
                <w:noProof/>
                <w:lang w:eastAsia="ru-RU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1590675" cy="1066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0472" w:rsidTr="00690472">
        <w:trPr>
          <w:trHeight w:val="416"/>
        </w:trPr>
        <w:tc>
          <w:tcPr>
            <w:tcW w:w="7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72" w:rsidRDefault="0069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И.П. лёжа на коврике, ноги под диван (кровать), руки за головой. Поднимание туловища–20 раз.</w:t>
            </w:r>
          </w:p>
          <w:p w:rsidR="00690472" w:rsidRDefault="00690472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72" w:rsidRDefault="00690472">
            <w:pPr>
              <w:jc w:val="center"/>
              <w:rPr>
                <w:rFonts w:ascii="Arial" w:hAnsi="Arial" w:cs="Arial"/>
                <w:noProof/>
                <w:lang w:eastAsia="ru-RU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1590675" cy="10668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0472" w:rsidTr="00690472">
        <w:trPr>
          <w:trHeight w:val="416"/>
        </w:trPr>
        <w:tc>
          <w:tcPr>
            <w:tcW w:w="7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72" w:rsidRDefault="0069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6.И.П. стойка, ноги врозь. Приседание–25-30 раз.</w:t>
            </w:r>
          </w:p>
          <w:p w:rsidR="00690472" w:rsidRDefault="0069047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72" w:rsidRDefault="00690472">
            <w:pPr>
              <w:jc w:val="center"/>
              <w:rPr>
                <w:rFonts w:ascii="Arial" w:hAnsi="Arial" w:cs="Arial"/>
                <w:noProof/>
                <w:lang w:eastAsia="ru-RU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1562100" cy="1409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0472" w:rsidTr="00690472">
        <w:trPr>
          <w:trHeight w:val="145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72" w:rsidRDefault="00690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690472" w:rsidRDefault="00690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0472" w:rsidTr="00690472">
        <w:trPr>
          <w:trHeight w:val="1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72" w:rsidRDefault="00690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72" w:rsidRDefault="006904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урока  «ЖИЗНЕННЫЕ ПРАВИЛА</w:t>
            </w:r>
          </w:p>
          <w:p w:rsidR="00690472" w:rsidRDefault="006904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ДЛЯ МУЗЫКАНТОВ» Р. ШУМАНА </w:t>
            </w:r>
          </w:p>
          <w:p w:rsidR="00690472" w:rsidRDefault="00690472">
            <w:pPr>
              <w:jc w:val="both"/>
              <w:rPr>
                <w:rFonts w:ascii="Times New Roman" w:eastAsia="NewtonSanPi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электронном учебнике </w:t>
            </w:r>
            <w:r>
              <w:rPr>
                <w:rFonts w:ascii="Times New Roman" w:eastAsia="NewtonSanPin" w:hAnsi="Times New Roman" w:cs="Times New Roman"/>
                <w:sz w:val="24"/>
                <w:szCs w:val="24"/>
                <w:lang w:eastAsia="ru-RU"/>
              </w:rPr>
              <w:t xml:space="preserve"> (ч. 2, с. 33) ознакомиться с предисловием высказыванием </w:t>
            </w:r>
            <w:proofErr w:type="spellStart"/>
            <w:r>
              <w:rPr>
                <w:rFonts w:ascii="Times New Roman" w:eastAsia="NewtonSanPin" w:hAnsi="Times New Roman" w:cs="Times New Roman"/>
                <w:sz w:val="24"/>
                <w:szCs w:val="24"/>
                <w:lang w:eastAsia="ru-RU"/>
              </w:rPr>
              <w:t>Р.Шуманом</w:t>
            </w:r>
            <w:proofErr w:type="spellEnd"/>
            <w:r>
              <w:rPr>
                <w:rFonts w:ascii="Times New Roman" w:eastAsia="NewtonSanPin" w:hAnsi="Times New Roman" w:cs="Times New Roman"/>
                <w:sz w:val="24"/>
                <w:szCs w:val="24"/>
                <w:lang w:eastAsia="ru-RU"/>
              </w:rPr>
              <w:t xml:space="preserve"> – мудрые советы юным музыкантам.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72" w:rsidRDefault="00690472">
            <w:pPr>
              <w:autoSpaceDE w:val="0"/>
              <w:autoSpaceDN w:val="0"/>
              <w:adjustRightInd w:val="0"/>
              <w:rPr>
                <w:rFonts w:ascii="Times New Roman" w:eastAsia="Newton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sz w:val="24"/>
                <w:szCs w:val="24"/>
              </w:rPr>
              <w:t xml:space="preserve">Я узнал, </w:t>
            </w:r>
            <w:r>
              <w:rPr>
                <w:rFonts w:ascii="Times New Roman" w:eastAsia="NewtonSanPin" w:hAnsi="Times New Roman" w:cs="Times New Roman"/>
                <w:sz w:val="24"/>
                <w:szCs w:val="24"/>
                <w:lang w:eastAsia="ru-RU"/>
              </w:rPr>
              <w:t>какие есть секреты и правила для музыкантов.</w:t>
            </w:r>
            <w:r>
              <w:rPr>
                <w:rFonts w:ascii="Times New Roman" w:eastAsia="NewtonSanPin" w:hAnsi="Times New Roman" w:cs="Times New Roman"/>
                <w:sz w:val="24"/>
                <w:szCs w:val="24"/>
              </w:rPr>
              <w:t xml:space="preserve"> </w:t>
            </w:r>
          </w:p>
          <w:p w:rsidR="00690472" w:rsidRDefault="0069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472" w:rsidTr="00690472">
        <w:trPr>
          <w:trHeight w:val="1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72" w:rsidRDefault="00690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72" w:rsidRDefault="0069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https://www.youtube.com/watch?v=vodbkvILkCU</w:t>
              </w:r>
            </w:hyperlink>
          </w:p>
          <w:p w:rsidR="00690472" w:rsidRDefault="00690472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Р. Шумана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72" w:rsidRDefault="00690472">
            <w:pPr>
              <w:autoSpaceDE w:val="0"/>
              <w:autoSpaceDN w:val="0"/>
              <w:adjustRightInd w:val="0"/>
              <w:rPr>
                <w:rFonts w:ascii="Times New Roman" w:eastAsia="NewtonSanPin" w:hAnsi="Times New Roman" w:cs="Times New Roman"/>
                <w:sz w:val="24"/>
                <w:szCs w:val="24"/>
              </w:rPr>
            </w:pPr>
          </w:p>
        </w:tc>
      </w:tr>
      <w:tr w:rsidR="00690472" w:rsidTr="00690472">
        <w:trPr>
          <w:trHeight w:val="1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72" w:rsidRDefault="00690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72" w:rsidRDefault="006904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Творческое задание  на отметку: найти и выписать в тетрадь интересные факты из жизни Р. Шумана. </w:t>
            </w:r>
          </w:p>
          <w:p w:rsidR="00690472" w:rsidRDefault="006904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72" w:rsidRDefault="006904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отправить на электронную почту учителя   tabus1971@mail.ru</w:t>
            </w:r>
          </w:p>
          <w:p w:rsidR="00690472" w:rsidRDefault="00690472">
            <w:pPr>
              <w:autoSpaceDE w:val="0"/>
              <w:autoSpaceDN w:val="0"/>
              <w:adjustRightInd w:val="0"/>
              <w:rPr>
                <w:rFonts w:ascii="Times New Roman" w:eastAsia="NewtonSanPin" w:hAnsi="Times New Roman" w:cs="Times New Roman"/>
                <w:sz w:val="24"/>
                <w:szCs w:val="24"/>
              </w:rPr>
            </w:pPr>
          </w:p>
        </w:tc>
      </w:tr>
      <w:tr w:rsidR="00690472" w:rsidTr="00690472">
        <w:trPr>
          <w:trHeight w:val="145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72" w:rsidRDefault="006904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690472" w:rsidRDefault="006904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0472" w:rsidTr="00690472">
        <w:trPr>
          <w:trHeight w:val="1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72" w:rsidRDefault="00690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72" w:rsidRDefault="0069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 108 правило разобрать,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55 у 4, 5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72" w:rsidRDefault="0069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690472" w:rsidRDefault="0069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«Мое хобби. Что ты любишь делать?»</w:t>
            </w:r>
          </w:p>
          <w:p w:rsidR="00690472" w:rsidRDefault="00690472">
            <w:pPr>
              <w:autoSpaceDE w:val="0"/>
              <w:autoSpaceDN w:val="0"/>
              <w:adjustRightInd w:val="0"/>
              <w:rPr>
                <w:rFonts w:ascii="Times New Roman" w:eastAsia="NewtonSanPi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72" w:rsidRDefault="006904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сдать по выходу</w:t>
            </w:r>
          </w:p>
        </w:tc>
      </w:tr>
    </w:tbl>
    <w:p w:rsidR="00690472" w:rsidRDefault="00690472" w:rsidP="00690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472" w:rsidRDefault="00690472" w:rsidP="00690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472" w:rsidRDefault="00690472" w:rsidP="00690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BF7" w:rsidRDefault="009F3BF7">
      <w:bookmarkStart w:id="0" w:name="_GoBack"/>
      <w:bookmarkEnd w:id="0"/>
    </w:p>
    <w:sectPr w:rsidR="009F3BF7" w:rsidSect="006904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SanPin">
    <w:altName w:val="MS Mincho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D44CE"/>
    <w:multiLevelType w:val="hybridMultilevel"/>
    <w:tmpl w:val="564AA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BA8"/>
    <w:rsid w:val="00690472"/>
    <w:rsid w:val="009F3BF7"/>
    <w:rsid w:val="00D1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047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9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90472"/>
    <w:pPr>
      <w:ind w:left="720"/>
      <w:contextualSpacing/>
    </w:pPr>
  </w:style>
  <w:style w:type="table" w:styleId="a6">
    <w:name w:val="Table Grid"/>
    <w:basedOn w:val="a1"/>
    <w:uiPriority w:val="59"/>
    <w:rsid w:val="006904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90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04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047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9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90472"/>
    <w:pPr>
      <w:ind w:left="720"/>
      <w:contextualSpacing/>
    </w:pPr>
  </w:style>
  <w:style w:type="table" w:styleId="a6">
    <w:name w:val="Table Grid"/>
    <w:basedOn w:val="a1"/>
    <w:uiPriority w:val="59"/>
    <w:rsid w:val="006904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90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0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WChlLww0KVQjSwTTBT7swMMNOc7gL2Q1pwjGtaAHnVZKRAw/viewform?vc=0&amp;c=0&amp;w=1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1779871565062198563&amp;text=&#1080;&#1079;&#1084;&#1077;&#1085;&#1077;&#1085;&#1080;&#1077;%20&#1087;&#1088;&#1080;&#1083;&#1072;&#1075;&#1072;&#1090;&#1077;&#1083;&#1100;&#1085;&#1099;&#1093;%20&#1087;&#1086;%20&#1088;&#1086;&#1076;&#1072;&#1084;%203%20&#1082;&#1083;&#1072;&#1089;&#1089;&amp;path=wizard&amp;parent-reqid=1586850219634280-1776687049967038823500230-production-app-host-sas-web-yp-7&amp;redircnt=1586850371.1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www.youtube.com/watch?v=vodbkvILkCU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hyperlink" Target="http://tdbern16.ucoz.ru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mailto:tanya.arapova.93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nom8oL1xfgTn_DtiIUrItrokVtBeUJ9YymDmAMXcCtE/edit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2799</Characters>
  <Application>Microsoft Office Word</Application>
  <DocSecurity>0</DocSecurity>
  <Lines>23</Lines>
  <Paragraphs>6</Paragraphs>
  <ScaleCrop>false</ScaleCrop>
  <Company>Krokoz™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2020-04-14T09:53:00Z</dcterms:created>
  <dcterms:modified xsi:type="dcterms:W3CDTF">2020-04-14T09:54:00Z</dcterms:modified>
</cp:coreProperties>
</file>