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FA" w:rsidRPr="005C1232" w:rsidRDefault="00DC72FA" w:rsidP="005C1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232">
        <w:rPr>
          <w:rFonts w:ascii="Times New Roman" w:hAnsi="Times New Roman" w:cs="Times New Roman"/>
          <w:sz w:val="24"/>
          <w:szCs w:val="24"/>
        </w:rPr>
        <w:t>Бортовой журнал для ученика на</w:t>
      </w:r>
      <w:r w:rsidR="0009371F" w:rsidRPr="005C1232">
        <w:rPr>
          <w:rFonts w:ascii="Times New Roman" w:hAnsi="Times New Roman" w:cs="Times New Roman"/>
          <w:sz w:val="24"/>
          <w:szCs w:val="24"/>
        </w:rPr>
        <w:t xml:space="preserve"> 14</w:t>
      </w:r>
      <w:r w:rsidRPr="005C1232">
        <w:rPr>
          <w:rFonts w:ascii="Times New Roman" w:hAnsi="Times New Roman" w:cs="Times New Roman"/>
          <w:sz w:val="24"/>
          <w:szCs w:val="24"/>
        </w:rPr>
        <w:t>. 04.</w:t>
      </w:r>
      <w:r w:rsidR="0056615C" w:rsidRPr="005C1232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C41924" w:rsidRPr="005C1232" w:rsidRDefault="00A55291" w:rsidP="005C1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232">
        <w:rPr>
          <w:rFonts w:ascii="Times New Roman" w:hAnsi="Times New Roman" w:cs="Times New Roman"/>
          <w:sz w:val="24"/>
          <w:szCs w:val="24"/>
        </w:rPr>
        <w:t xml:space="preserve">Все </w:t>
      </w:r>
      <w:r w:rsidR="00F25AF8" w:rsidRPr="005C1232">
        <w:rPr>
          <w:rFonts w:ascii="Times New Roman" w:hAnsi="Times New Roman" w:cs="Times New Roman"/>
          <w:sz w:val="24"/>
          <w:szCs w:val="24"/>
        </w:rPr>
        <w:t xml:space="preserve">Бортовые </w:t>
      </w:r>
      <w:r w:rsidRPr="005C1232">
        <w:rPr>
          <w:rFonts w:ascii="Times New Roman" w:hAnsi="Times New Roman" w:cs="Times New Roman"/>
          <w:sz w:val="24"/>
          <w:szCs w:val="24"/>
        </w:rPr>
        <w:t xml:space="preserve">журналы </w:t>
      </w:r>
      <w:r w:rsidR="00F25AF8" w:rsidRPr="005C1232">
        <w:rPr>
          <w:rFonts w:ascii="Times New Roman" w:hAnsi="Times New Roman" w:cs="Times New Roman"/>
          <w:sz w:val="24"/>
          <w:szCs w:val="24"/>
        </w:rPr>
        <w:t>можно найти</w:t>
      </w:r>
      <w:r w:rsidRPr="005C1232">
        <w:rPr>
          <w:rFonts w:ascii="Times New Roman" w:hAnsi="Times New Roman" w:cs="Times New Roman"/>
          <w:sz w:val="24"/>
          <w:szCs w:val="24"/>
        </w:rPr>
        <w:t xml:space="preserve"> на моем сайте </w:t>
      </w:r>
      <w:hyperlink r:id="rId6" w:history="1">
        <w:r w:rsidR="00F25AF8" w:rsidRPr="005C1232">
          <w:rPr>
            <w:rStyle w:val="a5"/>
            <w:rFonts w:ascii="Times New Roman" w:hAnsi="Times New Roman" w:cs="Times New Roman"/>
            <w:sz w:val="24"/>
            <w:szCs w:val="24"/>
          </w:rPr>
          <w:t>Учу.</w:t>
        </w:r>
        <w:r w:rsidR="00F25AF8" w:rsidRPr="005C123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71080A" w:rsidRPr="005C1232">
        <w:rPr>
          <w:rFonts w:ascii="Times New Roman" w:hAnsi="Times New Roman" w:cs="Times New Roman"/>
          <w:sz w:val="24"/>
          <w:szCs w:val="24"/>
        </w:rPr>
        <w:t xml:space="preserve"> в разделе «Дистанционное обучение»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76"/>
        <w:gridCol w:w="3501"/>
        <w:gridCol w:w="3088"/>
        <w:gridCol w:w="3575"/>
      </w:tblGrid>
      <w:tr w:rsidR="0056615C" w:rsidRPr="005C1232" w:rsidTr="004B7C25">
        <w:trPr>
          <w:trHeight w:val="539"/>
        </w:trPr>
        <w:tc>
          <w:tcPr>
            <w:tcW w:w="10740" w:type="dxa"/>
            <w:gridSpan w:val="4"/>
            <w:vAlign w:val="center"/>
          </w:tcPr>
          <w:p w:rsidR="0056615C" w:rsidRPr="005C1232" w:rsidRDefault="0056615C" w:rsidP="005C1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3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56615C" w:rsidRPr="005C1232" w:rsidTr="004B7C25">
        <w:trPr>
          <w:trHeight w:val="576"/>
        </w:trPr>
        <w:tc>
          <w:tcPr>
            <w:tcW w:w="576" w:type="dxa"/>
          </w:tcPr>
          <w:p w:rsidR="0056615C" w:rsidRPr="005C1232" w:rsidRDefault="0056615C" w:rsidP="005C1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56615C" w:rsidRPr="005C1232" w:rsidRDefault="0056615C" w:rsidP="005C1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Указания по выполнению </w:t>
            </w:r>
          </w:p>
          <w:p w:rsidR="0056615C" w:rsidRPr="005C1232" w:rsidRDefault="0056615C" w:rsidP="005C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56615C" w:rsidRPr="005C1232" w:rsidRDefault="00C76E37" w:rsidP="005C1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32">
              <w:rPr>
                <w:rFonts w:ascii="Times New Roman" w:hAnsi="Times New Roman" w:cs="Times New Roman"/>
                <w:sz w:val="24"/>
                <w:szCs w:val="24"/>
              </w:rPr>
              <w:t xml:space="preserve">Подсказки </w:t>
            </w:r>
          </w:p>
        </w:tc>
        <w:tc>
          <w:tcPr>
            <w:tcW w:w="3575" w:type="dxa"/>
          </w:tcPr>
          <w:p w:rsidR="0056615C" w:rsidRPr="005C1232" w:rsidRDefault="00500496" w:rsidP="005C1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по вопросам</w:t>
            </w:r>
          </w:p>
          <w:p w:rsidR="0056615C" w:rsidRPr="005C1232" w:rsidRDefault="0056615C" w:rsidP="005C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F" w:rsidRPr="005C1232" w:rsidTr="004B7C25">
        <w:trPr>
          <w:trHeight w:val="587"/>
        </w:trPr>
        <w:tc>
          <w:tcPr>
            <w:tcW w:w="576" w:type="dxa"/>
          </w:tcPr>
          <w:p w:rsidR="0009371F" w:rsidRPr="005C1232" w:rsidRDefault="0009371F" w:rsidP="005C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dxa"/>
          </w:tcPr>
          <w:p w:rsidR="0009371F" w:rsidRPr="005C1232" w:rsidRDefault="0009371F" w:rsidP="005C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232">
              <w:rPr>
                <w:rFonts w:ascii="Times New Roman" w:hAnsi="Times New Roman" w:cs="Times New Roman"/>
                <w:sz w:val="24"/>
                <w:szCs w:val="24"/>
              </w:rPr>
              <w:t xml:space="preserve">Открой тетрадь и запиши дату и вид работы. </w:t>
            </w:r>
          </w:p>
        </w:tc>
        <w:tc>
          <w:tcPr>
            <w:tcW w:w="3088" w:type="dxa"/>
          </w:tcPr>
          <w:p w:rsidR="0009371F" w:rsidRPr="005C1232" w:rsidRDefault="0009371F" w:rsidP="005C1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32">
              <w:rPr>
                <w:rFonts w:ascii="Times New Roman" w:hAnsi="Times New Roman" w:cs="Times New Roman"/>
                <w:sz w:val="24"/>
                <w:szCs w:val="24"/>
              </w:rPr>
              <w:t>14 апреля.</w:t>
            </w:r>
          </w:p>
          <w:p w:rsidR="0009371F" w:rsidRPr="005C1232" w:rsidRDefault="0009371F" w:rsidP="005C1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32">
              <w:rPr>
                <w:rFonts w:ascii="Times New Roman" w:hAnsi="Times New Roman" w:cs="Times New Roman"/>
                <w:sz w:val="24"/>
                <w:szCs w:val="24"/>
              </w:rPr>
              <w:t>Классная работа.</w:t>
            </w:r>
          </w:p>
        </w:tc>
        <w:tc>
          <w:tcPr>
            <w:tcW w:w="3575" w:type="dxa"/>
          </w:tcPr>
          <w:p w:rsidR="0009371F" w:rsidRPr="005C1232" w:rsidRDefault="0009371F" w:rsidP="005C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232">
              <w:rPr>
                <w:rFonts w:ascii="Times New Roman" w:hAnsi="Times New Roman" w:cs="Times New Roman"/>
                <w:sz w:val="24"/>
                <w:szCs w:val="24"/>
              </w:rPr>
              <w:t>Выслать фотоотчет в личных сообщениях учителю в вайбере</w:t>
            </w:r>
          </w:p>
        </w:tc>
      </w:tr>
      <w:tr w:rsidR="00D45328" w:rsidRPr="005C1232" w:rsidTr="00C80DC4">
        <w:trPr>
          <w:trHeight w:val="587"/>
        </w:trPr>
        <w:tc>
          <w:tcPr>
            <w:tcW w:w="576" w:type="dxa"/>
          </w:tcPr>
          <w:p w:rsidR="00D45328" w:rsidRPr="005C1232" w:rsidRDefault="00D45328" w:rsidP="005C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2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1" w:type="dxa"/>
          </w:tcPr>
          <w:p w:rsidR="00D45328" w:rsidRPr="005C1232" w:rsidRDefault="00D45328" w:rsidP="005C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232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</w:t>
            </w:r>
            <w:hyperlink r:id="rId7" w:history="1">
              <w:r w:rsidRPr="005C12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видеоурок</w:t>
              </w:r>
            </w:hyperlink>
          </w:p>
        </w:tc>
        <w:tc>
          <w:tcPr>
            <w:tcW w:w="6663" w:type="dxa"/>
            <w:gridSpan w:val="2"/>
            <w:vMerge w:val="restart"/>
          </w:tcPr>
          <w:p w:rsidR="00D45328" w:rsidRPr="005C1232" w:rsidRDefault="00D45328" w:rsidP="005C1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32">
              <w:rPr>
                <w:rFonts w:ascii="Times New Roman" w:hAnsi="Times New Roman" w:cs="Times New Roman"/>
                <w:sz w:val="24"/>
                <w:szCs w:val="24"/>
              </w:rPr>
              <w:t>Как определить признаки прилагательного:</w:t>
            </w:r>
          </w:p>
          <w:p w:rsidR="00D45328" w:rsidRPr="005C1232" w:rsidRDefault="00D45328" w:rsidP="005C1232">
            <w:pPr>
              <w:pStyle w:val="a4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232">
              <w:rPr>
                <w:rFonts w:ascii="Times New Roman" w:hAnsi="Times New Roman" w:cs="Times New Roman"/>
                <w:sz w:val="24"/>
                <w:szCs w:val="24"/>
              </w:rPr>
              <w:t>Найди существительное  с которым связано это прил</w:t>
            </w:r>
            <w:r w:rsidRPr="005C12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1232">
              <w:rPr>
                <w:rFonts w:ascii="Times New Roman" w:hAnsi="Times New Roman" w:cs="Times New Roman"/>
                <w:sz w:val="24"/>
                <w:szCs w:val="24"/>
              </w:rPr>
              <w:t>гательное.</w:t>
            </w:r>
          </w:p>
          <w:p w:rsidR="00D45328" w:rsidRPr="005C1232" w:rsidRDefault="00D45328" w:rsidP="005C1232">
            <w:pPr>
              <w:pStyle w:val="a4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232">
              <w:rPr>
                <w:rFonts w:ascii="Times New Roman" w:hAnsi="Times New Roman" w:cs="Times New Roman"/>
                <w:sz w:val="24"/>
                <w:szCs w:val="24"/>
              </w:rPr>
              <w:t>Выпиши словосочетание, укажи главное слово крест</w:t>
            </w:r>
            <w:r w:rsidRPr="005C12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1232">
              <w:rPr>
                <w:rFonts w:ascii="Times New Roman" w:hAnsi="Times New Roman" w:cs="Times New Roman"/>
                <w:sz w:val="24"/>
                <w:szCs w:val="24"/>
              </w:rPr>
              <w:t>ком и запиши вопрос от главного слова (сущ.) к зависимому (прил.)</w:t>
            </w:r>
          </w:p>
          <w:p w:rsidR="00D45328" w:rsidRPr="005C1232" w:rsidRDefault="00D45328" w:rsidP="005C1232">
            <w:pPr>
              <w:pStyle w:val="a4"/>
              <w:numPr>
                <w:ilvl w:val="0"/>
                <w:numId w:val="7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232">
              <w:rPr>
                <w:rFonts w:ascii="Times New Roman" w:hAnsi="Times New Roman" w:cs="Times New Roman"/>
                <w:sz w:val="24"/>
                <w:szCs w:val="24"/>
              </w:rPr>
              <w:t>Определи у существительного число, род (если есть) и падеж.</w:t>
            </w:r>
          </w:p>
          <w:p w:rsidR="00D45328" w:rsidRPr="005C1232" w:rsidRDefault="00D45328" w:rsidP="005C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232">
              <w:rPr>
                <w:rFonts w:ascii="Times New Roman" w:hAnsi="Times New Roman" w:cs="Times New Roman"/>
                <w:sz w:val="24"/>
                <w:szCs w:val="24"/>
              </w:rPr>
              <w:t xml:space="preserve">По  результату существительного укажи число, род (если есть) и падеж у прилагательных. </w:t>
            </w:r>
          </w:p>
        </w:tc>
      </w:tr>
      <w:tr w:rsidR="00D45328" w:rsidRPr="005C1232" w:rsidTr="00C80DC4">
        <w:trPr>
          <w:trHeight w:val="587"/>
        </w:trPr>
        <w:tc>
          <w:tcPr>
            <w:tcW w:w="576" w:type="dxa"/>
          </w:tcPr>
          <w:p w:rsidR="00D45328" w:rsidRPr="005C1232" w:rsidRDefault="00D45328" w:rsidP="005C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1" w:type="dxa"/>
          </w:tcPr>
          <w:p w:rsidR="00D45328" w:rsidRPr="005C1232" w:rsidRDefault="00D45328" w:rsidP="005C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232">
              <w:rPr>
                <w:rFonts w:ascii="Times New Roman" w:hAnsi="Times New Roman" w:cs="Times New Roman"/>
                <w:sz w:val="24"/>
                <w:szCs w:val="24"/>
              </w:rPr>
              <w:t>Прочитай Информацию из ру</w:t>
            </w:r>
            <w:r w:rsidRPr="005C12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C1232">
              <w:rPr>
                <w:rFonts w:ascii="Times New Roman" w:hAnsi="Times New Roman" w:cs="Times New Roman"/>
                <w:sz w:val="24"/>
                <w:szCs w:val="24"/>
              </w:rPr>
              <w:t>рики «Тайны языка» на стр. 90</w:t>
            </w:r>
          </w:p>
        </w:tc>
        <w:tc>
          <w:tcPr>
            <w:tcW w:w="6663" w:type="dxa"/>
            <w:gridSpan w:val="2"/>
            <w:vMerge/>
          </w:tcPr>
          <w:p w:rsidR="00D45328" w:rsidRPr="005C1232" w:rsidRDefault="00D45328" w:rsidP="005C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28" w:rsidRPr="005C1232" w:rsidTr="009F0DDB">
        <w:trPr>
          <w:trHeight w:val="587"/>
        </w:trPr>
        <w:tc>
          <w:tcPr>
            <w:tcW w:w="576" w:type="dxa"/>
          </w:tcPr>
          <w:p w:rsidR="00D45328" w:rsidRPr="005C1232" w:rsidRDefault="00D45328" w:rsidP="005C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1" w:type="dxa"/>
          </w:tcPr>
          <w:p w:rsidR="00D45328" w:rsidRPr="005C1232" w:rsidRDefault="00D45328" w:rsidP="005C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232">
              <w:rPr>
                <w:rFonts w:ascii="Times New Roman" w:hAnsi="Times New Roman" w:cs="Times New Roman"/>
                <w:sz w:val="24"/>
                <w:szCs w:val="24"/>
              </w:rPr>
              <w:t>Выполни Упр. 4 и 5 в тетради</w:t>
            </w:r>
          </w:p>
        </w:tc>
        <w:tc>
          <w:tcPr>
            <w:tcW w:w="6663" w:type="dxa"/>
            <w:gridSpan w:val="2"/>
            <w:vMerge/>
          </w:tcPr>
          <w:p w:rsidR="00D45328" w:rsidRPr="005C1232" w:rsidRDefault="00D45328" w:rsidP="005C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F" w:rsidRPr="005C1232" w:rsidTr="004B7C25">
        <w:trPr>
          <w:trHeight w:val="145"/>
        </w:trPr>
        <w:tc>
          <w:tcPr>
            <w:tcW w:w="10740" w:type="dxa"/>
            <w:gridSpan w:val="4"/>
          </w:tcPr>
          <w:p w:rsidR="0009371F" w:rsidRPr="005C1232" w:rsidRDefault="0009371F" w:rsidP="005C1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232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09371F" w:rsidRPr="005C1232" w:rsidTr="004B7C25">
        <w:trPr>
          <w:trHeight w:val="145"/>
        </w:trPr>
        <w:tc>
          <w:tcPr>
            <w:tcW w:w="576" w:type="dxa"/>
          </w:tcPr>
          <w:p w:rsidR="0009371F" w:rsidRPr="005C1232" w:rsidRDefault="0009371F" w:rsidP="005C1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09371F" w:rsidRPr="005C1232" w:rsidRDefault="00CE5B73" w:rsidP="005C12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12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</w:t>
            </w:r>
            <w:r w:rsidR="0009371F" w:rsidRPr="005C12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читай учебную стать на странице </w:t>
            </w:r>
            <w:r w:rsidR="005A4547" w:rsidRPr="005C12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24-28</w:t>
            </w:r>
            <w:r w:rsidR="0009371F" w:rsidRPr="005C12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учебнике окружающего мира. </w:t>
            </w:r>
            <w:r w:rsidRPr="005C12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Устно о</w:t>
            </w:r>
            <w:r w:rsidRPr="005C12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5C12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веть на вопросы к учебной ст</w:t>
            </w:r>
            <w:r w:rsidRPr="005C12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5C12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тье</w:t>
            </w:r>
            <w:r w:rsidR="005A4547" w:rsidRPr="005C12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088" w:type="dxa"/>
          </w:tcPr>
          <w:p w:rsidR="0009371F" w:rsidRPr="005C1232" w:rsidRDefault="0009371F" w:rsidP="005C1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</w:tcPr>
          <w:p w:rsidR="0009371F" w:rsidRPr="005C1232" w:rsidRDefault="0009371F" w:rsidP="005C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232">
              <w:rPr>
                <w:rFonts w:ascii="Times New Roman" w:hAnsi="Times New Roman" w:cs="Times New Roman"/>
                <w:sz w:val="24"/>
                <w:szCs w:val="24"/>
              </w:rPr>
              <w:t>Выслать фотоотчет к следу</w:t>
            </w:r>
            <w:r w:rsidRPr="005C123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C1232">
              <w:rPr>
                <w:rFonts w:ascii="Times New Roman" w:hAnsi="Times New Roman" w:cs="Times New Roman"/>
                <w:sz w:val="24"/>
                <w:szCs w:val="24"/>
              </w:rPr>
              <w:t>щему уроку окружающего мира в личных сообщениях учителю в вайбере.</w:t>
            </w:r>
          </w:p>
        </w:tc>
      </w:tr>
      <w:tr w:rsidR="0009371F" w:rsidRPr="005C1232" w:rsidTr="004B7C25">
        <w:trPr>
          <w:trHeight w:val="145"/>
        </w:trPr>
        <w:tc>
          <w:tcPr>
            <w:tcW w:w="10740" w:type="dxa"/>
            <w:gridSpan w:val="4"/>
          </w:tcPr>
          <w:p w:rsidR="0009371F" w:rsidRPr="005C1232" w:rsidRDefault="0009371F" w:rsidP="005C1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23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E6528B" w:rsidRPr="005C1232" w:rsidTr="00D45328">
        <w:trPr>
          <w:trHeight w:val="145"/>
        </w:trPr>
        <w:tc>
          <w:tcPr>
            <w:tcW w:w="576" w:type="dxa"/>
          </w:tcPr>
          <w:p w:rsidR="00E6528B" w:rsidRPr="005C1232" w:rsidRDefault="00E6528B" w:rsidP="005C1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9" w:type="dxa"/>
            <w:gridSpan w:val="2"/>
          </w:tcPr>
          <w:p w:rsidR="00D45328" w:rsidRPr="005C1232" w:rsidRDefault="00D45328" w:rsidP="005C1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32">
              <w:rPr>
                <w:rFonts w:ascii="Times New Roman" w:hAnsi="Times New Roman" w:cs="Times New Roman"/>
                <w:sz w:val="24"/>
                <w:szCs w:val="24"/>
              </w:rPr>
              <w:t>14 апреля.</w:t>
            </w:r>
          </w:p>
          <w:p w:rsidR="00D45328" w:rsidRPr="005C1232" w:rsidRDefault="00D45328" w:rsidP="005C1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32">
              <w:rPr>
                <w:rFonts w:ascii="Times New Roman" w:hAnsi="Times New Roman" w:cs="Times New Roman"/>
                <w:sz w:val="24"/>
                <w:szCs w:val="24"/>
              </w:rPr>
              <w:t>Классная работа.</w:t>
            </w:r>
          </w:p>
          <w:p w:rsidR="00D45328" w:rsidRPr="005C1232" w:rsidRDefault="00D45328" w:rsidP="005C1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8B" w:rsidRPr="005C1232" w:rsidRDefault="00E6528B" w:rsidP="005C1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 задания в учебнике</w:t>
            </w:r>
          </w:p>
          <w:p w:rsidR="00E6528B" w:rsidRPr="005C1232" w:rsidRDefault="00E6528B" w:rsidP="005C1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Стр.93 №  21 - запиши 1 и 2 выражения, вычисли их резул</w:t>
            </w:r>
            <w:r w:rsidR="005C1232" w:rsidRPr="005C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C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 устно и запиши ответ.</w:t>
            </w:r>
          </w:p>
          <w:p w:rsidR="00E6528B" w:rsidRPr="005C1232" w:rsidRDefault="00E6528B" w:rsidP="005C1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95 № 35</w:t>
            </w:r>
          </w:p>
        </w:tc>
        <w:tc>
          <w:tcPr>
            <w:tcW w:w="3575" w:type="dxa"/>
            <w:vMerge w:val="restart"/>
          </w:tcPr>
          <w:p w:rsidR="00E6528B" w:rsidRDefault="00E6528B" w:rsidP="005C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232">
              <w:rPr>
                <w:rFonts w:ascii="Times New Roman" w:hAnsi="Times New Roman" w:cs="Times New Roman"/>
                <w:sz w:val="24"/>
                <w:szCs w:val="24"/>
              </w:rPr>
              <w:t>Выслать фотоотчет в личных сообщениях учителю в вайбере.</w:t>
            </w:r>
          </w:p>
          <w:p w:rsidR="00341256" w:rsidRDefault="00341256" w:rsidP="005C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6F" w:rsidRPr="005C1232" w:rsidRDefault="009E1F6F" w:rsidP="005C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журнале </w:t>
            </w:r>
            <w:r w:rsidR="00341256">
              <w:rPr>
                <w:rFonts w:ascii="Times New Roman" w:hAnsi="Times New Roman" w:cs="Times New Roman"/>
                <w:sz w:val="24"/>
                <w:szCs w:val="24"/>
              </w:rPr>
              <w:t>на 14.04.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выставлены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метки за контрольную работу,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торую мы писали 17.03.</w:t>
            </w:r>
          </w:p>
        </w:tc>
      </w:tr>
      <w:tr w:rsidR="00E6528B" w:rsidRPr="005C1232" w:rsidTr="00984F25">
        <w:trPr>
          <w:trHeight w:val="145"/>
        </w:trPr>
        <w:tc>
          <w:tcPr>
            <w:tcW w:w="576" w:type="dxa"/>
          </w:tcPr>
          <w:p w:rsidR="00E6528B" w:rsidRPr="005C1232" w:rsidRDefault="00E6528B" w:rsidP="005C1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9" w:type="dxa"/>
            <w:gridSpan w:val="2"/>
          </w:tcPr>
          <w:p w:rsidR="00E6528B" w:rsidRPr="005C1232" w:rsidRDefault="00E6528B" w:rsidP="005C1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Перепиши выражения в тетрадь, укажи порядок действий  и вычисли их значение. Оформляй решение действий «столб</w:t>
            </w:r>
            <w:r w:rsidRPr="005C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C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ком»</w:t>
            </w:r>
          </w:p>
          <w:p w:rsidR="00E6528B" w:rsidRPr="005C1232" w:rsidRDefault="00E6528B" w:rsidP="005C1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 – 792 : 264 + 95 х 4=</w:t>
            </w:r>
          </w:p>
          <w:p w:rsidR="00E6528B" w:rsidRPr="005C1232" w:rsidRDefault="00E6528B" w:rsidP="005C1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 – 562 + 897=</w:t>
            </w:r>
          </w:p>
        </w:tc>
        <w:tc>
          <w:tcPr>
            <w:tcW w:w="3575" w:type="dxa"/>
            <w:vMerge/>
          </w:tcPr>
          <w:p w:rsidR="00E6528B" w:rsidRPr="005C1232" w:rsidRDefault="00E6528B" w:rsidP="005C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1F" w:rsidRPr="005C1232" w:rsidTr="004B7C25">
        <w:trPr>
          <w:trHeight w:val="145"/>
        </w:trPr>
        <w:tc>
          <w:tcPr>
            <w:tcW w:w="10740" w:type="dxa"/>
            <w:gridSpan w:val="4"/>
          </w:tcPr>
          <w:p w:rsidR="0009371F" w:rsidRPr="005C1232" w:rsidRDefault="0009371F" w:rsidP="005C1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23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D45328" w:rsidRPr="005C1232" w:rsidTr="003A2B3C">
        <w:trPr>
          <w:trHeight w:val="145"/>
        </w:trPr>
        <w:tc>
          <w:tcPr>
            <w:tcW w:w="576" w:type="dxa"/>
          </w:tcPr>
          <w:p w:rsidR="00D45328" w:rsidRPr="005C1232" w:rsidRDefault="00D45328" w:rsidP="005C1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164" w:type="dxa"/>
            <w:gridSpan w:val="3"/>
          </w:tcPr>
          <w:p w:rsidR="00D45328" w:rsidRPr="005C1232" w:rsidRDefault="00D45328" w:rsidP="005C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232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111-118 учебника по литературному чтению. </w:t>
            </w:r>
          </w:p>
          <w:p w:rsidR="00D45328" w:rsidRPr="005C1232" w:rsidRDefault="00D45328" w:rsidP="005C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232">
              <w:rPr>
                <w:rFonts w:ascii="Times New Roman" w:hAnsi="Times New Roman" w:cs="Times New Roman"/>
                <w:sz w:val="24"/>
                <w:szCs w:val="24"/>
              </w:rPr>
              <w:t>Прочитать исторический рассказ Л. Пантелеева «Камилл и учитель» таким образом:</w:t>
            </w:r>
          </w:p>
          <w:p w:rsidR="00D45328" w:rsidRPr="005C1232" w:rsidRDefault="00D45328" w:rsidP="005C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232">
              <w:rPr>
                <w:rFonts w:ascii="Times New Roman" w:hAnsi="Times New Roman" w:cs="Times New Roman"/>
                <w:sz w:val="24"/>
                <w:szCs w:val="24"/>
              </w:rPr>
              <w:t>- 1, 2 часть вполголоса;</w:t>
            </w:r>
          </w:p>
          <w:p w:rsidR="00D45328" w:rsidRPr="005C1232" w:rsidRDefault="00D45328" w:rsidP="005C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232">
              <w:rPr>
                <w:rFonts w:ascii="Times New Roman" w:hAnsi="Times New Roman" w:cs="Times New Roman"/>
                <w:sz w:val="24"/>
                <w:szCs w:val="24"/>
              </w:rPr>
              <w:t>- 3 часть повернув учебник «вверх ногами»;</w:t>
            </w:r>
          </w:p>
          <w:p w:rsidR="00D45328" w:rsidRPr="005C1232" w:rsidRDefault="00D45328" w:rsidP="005C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232">
              <w:rPr>
                <w:rFonts w:ascii="Times New Roman" w:hAnsi="Times New Roman" w:cs="Times New Roman"/>
                <w:sz w:val="24"/>
                <w:szCs w:val="24"/>
              </w:rPr>
              <w:t>- 4 -5 часть вслух;</w:t>
            </w:r>
          </w:p>
          <w:p w:rsidR="00D45328" w:rsidRPr="005C1232" w:rsidRDefault="00D45328" w:rsidP="005C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232">
              <w:rPr>
                <w:rFonts w:ascii="Times New Roman" w:hAnsi="Times New Roman" w:cs="Times New Roman"/>
                <w:sz w:val="24"/>
                <w:szCs w:val="24"/>
              </w:rPr>
              <w:t xml:space="preserve">- 6 часть – «про себя» </w:t>
            </w:r>
          </w:p>
        </w:tc>
      </w:tr>
      <w:tr w:rsidR="004450F7" w:rsidRPr="005C1232" w:rsidTr="005B4ECA">
        <w:trPr>
          <w:trHeight w:val="145"/>
        </w:trPr>
        <w:tc>
          <w:tcPr>
            <w:tcW w:w="576" w:type="dxa"/>
          </w:tcPr>
          <w:p w:rsidR="004450F7" w:rsidRPr="005C1232" w:rsidRDefault="004450F7" w:rsidP="005C1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501" w:type="dxa"/>
          </w:tcPr>
          <w:p w:rsidR="004450F7" w:rsidRPr="005C1232" w:rsidRDefault="004450F7" w:rsidP="005C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232">
              <w:rPr>
                <w:rFonts w:ascii="Times New Roman" w:hAnsi="Times New Roman" w:cs="Times New Roman"/>
                <w:sz w:val="24"/>
                <w:szCs w:val="24"/>
              </w:rPr>
              <w:t>Ответь на 3 вопрос на стр. 119 Подготовь краткий пересказ этого произведения по испра</w:t>
            </w:r>
            <w:r w:rsidRPr="005C12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1232">
              <w:rPr>
                <w:rFonts w:ascii="Times New Roman" w:hAnsi="Times New Roman" w:cs="Times New Roman"/>
                <w:sz w:val="24"/>
                <w:szCs w:val="24"/>
              </w:rPr>
              <w:t>ленному плану</w:t>
            </w:r>
          </w:p>
        </w:tc>
        <w:tc>
          <w:tcPr>
            <w:tcW w:w="6663" w:type="dxa"/>
            <w:gridSpan w:val="2"/>
          </w:tcPr>
          <w:p w:rsidR="004450F7" w:rsidRPr="005C1232" w:rsidRDefault="004450F7" w:rsidP="005C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пересказ не более 3 минут выслать в вайбере (аудиофайл или голосовое сообщение)</w:t>
            </w:r>
          </w:p>
        </w:tc>
      </w:tr>
      <w:tr w:rsidR="0009371F" w:rsidRPr="005C1232" w:rsidTr="004B7C25">
        <w:trPr>
          <w:trHeight w:val="145"/>
        </w:trPr>
        <w:tc>
          <w:tcPr>
            <w:tcW w:w="10740" w:type="dxa"/>
            <w:gridSpan w:val="4"/>
          </w:tcPr>
          <w:p w:rsidR="0009371F" w:rsidRPr="005C1232" w:rsidRDefault="009D5E9A" w:rsidP="005C1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232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0B7C44" w:rsidRPr="005C1232" w:rsidTr="00733950">
        <w:trPr>
          <w:trHeight w:val="1390"/>
        </w:trPr>
        <w:tc>
          <w:tcPr>
            <w:tcW w:w="576" w:type="dxa"/>
          </w:tcPr>
          <w:p w:rsidR="000B7C44" w:rsidRPr="005C1232" w:rsidRDefault="000B7C44" w:rsidP="005C1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1" w:type="dxa"/>
          </w:tcPr>
          <w:p w:rsidR="000B7C44" w:rsidRPr="005C1232" w:rsidRDefault="000B7C44" w:rsidP="005C1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Просмотреть обучающую пр</w:t>
            </w:r>
            <w:r w:rsidRPr="005C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зентацию и нарисовать фасад здания, включив в него не меньше 6 архитектурных форм. </w:t>
            </w:r>
          </w:p>
        </w:tc>
        <w:tc>
          <w:tcPr>
            <w:tcW w:w="3088" w:type="dxa"/>
          </w:tcPr>
          <w:p w:rsidR="000B7C44" w:rsidRPr="005C1232" w:rsidRDefault="000B7C44" w:rsidP="005C1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</w:tcPr>
          <w:p w:rsidR="000B7C44" w:rsidRPr="005C1232" w:rsidRDefault="000B7C44" w:rsidP="005C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</w:p>
        </w:tc>
      </w:tr>
    </w:tbl>
    <w:p w:rsidR="00FD37C3" w:rsidRPr="0019180D" w:rsidRDefault="00FD37C3" w:rsidP="005C1232">
      <w:pPr>
        <w:spacing w:after="0" w:line="240" w:lineRule="auto"/>
        <w:rPr>
          <w:rFonts w:ascii="Times New Roman" w:hAnsi="Times New Roman" w:cs="Times New Roman"/>
          <w:szCs w:val="16"/>
        </w:rPr>
      </w:pPr>
    </w:p>
    <w:sectPr w:rsidR="00FD37C3" w:rsidRPr="0019180D" w:rsidSect="004B7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B38"/>
    <w:multiLevelType w:val="hybridMultilevel"/>
    <w:tmpl w:val="E4FC4A1E"/>
    <w:lvl w:ilvl="0" w:tplc="E1D09B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4759D"/>
    <w:multiLevelType w:val="hybridMultilevel"/>
    <w:tmpl w:val="820C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9082C"/>
    <w:multiLevelType w:val="hybridMultilevel"/>
    <w:tmpl w:val="491A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60B52"/>
    <w:multiLevelType w:val="hybridMultilevel"/>
    <w:tmpl w:val="8F82D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F64D4"/>
    <w:multiLevelType w:val="hybridMultilevel"/>
    <w:tmpl w:val="5EEE4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F354B"/>
    <w:multiLevelType w:val="hybridMultilevel"/>
    <w:tmpl w:val="2B641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9752D"/>
    <w:multiLevelType w:val="hybridMultilevel"/>
    <w:tmpl w:val="021C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05"/>
    <w:rsid w:val="00045B50"/>
    <w:rsid w:val="000604D3"/>
    <w:rsid w:val="00072780"/>
    <w:rsid w:val="0008407A"/>
    <w:rsid w:val="00087C6D"/>
    <w:rsid w:val="0009371F"/>
    <w:rsid w:val="000A2131"/>
    <w:rsid w:val="000B37EB"/>
    <w:rsid w:val="000B7C44"/>
    <w:rsid w:val="000C27C9"/>
    <w:rsid w:val="000E2135"/>
    <w:rsid w:val="000F1944"/>
    <w:rsid w:val="001030CE"/>
    <w:rsid w:val="001302AC"/>
    <w:rsid w:val="00146090"/>
    <w:rsid w:val="00160FA8"/>
    <w:rsid w:val="00175FC3"/>
    <w:rsid w:val="00177006"/>
    <w:rsid w:val="001813C8"/>
    <w:rsid w:val="0019180D"/>
    <w:rsid w:val="001A7F31"/>
    <w:rsid w:val="001E4AFC"/>
    <w:rsid w:val="002109F3"/>
    <w:rsid w:val="00222BC5"/>
    <w:rsid w:val="00240C3C"/>
    <w:rsid w:val="002945DE"/>
    <w:rsid w:val="00294896"/>
    <w:rsid w:val="002C4600"/>
    <w:rsid w:val="002D478D"/>
    <w:rsid w:val="00322FC5"/>
    <w:rsid w:val="00341256"/>
    <w:rsid w:val="0035479B"/>
    <w:rsid w:val="00370F7F"/>
    <w:rsid w:val="00372E2E"/>
    <w:rsid w:val="003A35DF"/>
    <w:rsid w:val="003B4F20"/>
    <w:rsid w:val="003C626A"/>
    <w:rsid w:val="003D78AB"/>
    <w:rsid w:val="003E4BAF"/>
    <w:rsid w:val="003F55D2"/>
    <w:rsid w:val="0040229E"/>
    <w:rsid w:val="00415790"/>
    <w:rsid w:val="004202CB"/>
    <w:rsid w:val="004450F7"/>
    <w:rsid w:val="00447776"/>
    <w:rsid w:val="00476523"/>
    <w:rsid w:val="004B7C25"/>
    <w:rsid w:val="004D3AE2"/>
    <w:rsid w:val="004D7CAA"/>
    <w:rsid w:val="00500496"/>
    <w:rsid w:val="00501C48"/>
    <w:rsid w:val="0053337D"/>
    <w:rsid w:val="00544605"/>
    <w:rsid w:val="005472CB"/>
    <w:rsid w:val="0055582F"/>
    <w:rsid w:val="00560987"/>
    <w:rsid w:val="00562647"/>
    <w:rsid w:val="0056615C"/>
    <w:rsid w:val="00575E71"/>
    <w:rsid w:val="00586E28"/>
    <w:rsid w:val="005A4547"/>
    <w:rsid w:val="005C1232"/>
    <w:rsid w:val="005D20A1"/>
    <w:rsid w:val="005E3F73"/>
    <w:rsid w:val="005F523D"/>
    <w:rsid w:val="006043AF"/>
    <w:rsid w:val="00625044"/>
    <w:rsid w:val="00627BED"/>
    <w:rsid w:val="0064029C"/>
    <w:rsid w:val="006410A3"/>
    <w:rsid w:val="00681550"/>
    <w:rsid w:val="006951C4"/>
    <w:rsid w:val="00697E88"/>
    <w:rsid w:val="00702F41"/>
    <w:rsid w:val="0071080A"/>
    <w:rsid w:val="00756BC7"/>
    <w:rsid w:val="00767C74"/>
    <w:rsid w:val="007724D7"/>
    <w:rsid w:val="00782578"/>
    <w:rsid w:val="00787AA7"/>
    <w:rsid w:val="00793EFD"/>
    <w:rsid w:val="00852A64"/>
    <w:rsid w:val="008818CD"/>
    <w:rsid w:val="008943E5"/>
    <w:rsid w:val="008A65D4"/>
    <w:rsid w:val="008B227B"/>
    <w:rsid w:val="008C2B2C"/>
    <w:rsid w:val="008C2BA7"/>
    <w:rsid w:val="008E57CF"/>
    <w:rsid w:val="008F6356"/>
    <w:rsid w:val="00916984"/>
    <w:rsid w:val="00922890"/>
    <w:rsid w:val="009238BC"/>
    <w:rsid w:val="00924043"/>
    <w:rsid w:val="0094554D"/>
    <w:rsid w:val="00956A5D"/>
    <w:rsid w:val="0096134E"/>
    <w:rsid w:val="009722B2"/>
    <w:rsid w:val="009861B6"/>
    <w:rsid w:val="009B3BE8"/>
    <w:rsid w:val="009B7D17"/>
    <w:rsid w:val="009C3371"/>
    <w:rsid w:val="009D5E9A"/>
    <w:rsid w:val="009E1B78"/>
    <w:rsid w:val="009E1F6F"/>
    <w:rsid w:val="009E562B"/>
    <w:rsid w:val="009E7821"/>
    <w:rsid w:val="009E78E9"/>
    <w:rsid w:val="009F6BDE"/>
    <w:rsid w:val="00A0679B"/>
    <w:rsid w:val="00A0684C"/>
    <w:rsid w:val="00A14806"/>
    <w:rsid w:val="00A209BE"/>
    <w:rsid w:val="00A356B4"/>
    <w:rsid w:val="00A55291"/>
    <w:rsid w:val="00A55D2B"/>
    <w:rsid w:val="00A6570A"/>
    <w:rsid w:val="00A93F8D"/>
    <w:rsid w:val="00A97BC8"/>
    <w:rsid w:val="00AB3331"/>
    <w:rsid w:val="00AC5DD3"/>
    <w:rsid w:val="00AF5F2F"/>
    <w:rsid w:val="00B076B7"/>
    <w:rsid w:val="00B50D03"/>
    <w:rsid w:val="00B529C2"/>
    <w:rsid w:val="00B6012B"/>
    <w:rsid w:val="00B7267F"/>
    <w:rsid w:val="00B92007"/>
    <w:rsid w:val="00B97811"/>
    <w:rsid w:val="00BA2AE4"/>
    <w:rsid w:val="00BB5AFA"/>
    <w:rsid w:val="00BB6072"/>
    <w:rsid w:val="00BE074B"/>
    <w:rsid w:val="00BE4C15"/>
    <w:rsid w:val="00BF14E4"/>
    <w:rsid w:val="00BF7186"/>
    <w:rsid w:val="00C01DB0"/>
    <w:rsid w:val="00C14074"/>
    <w:rsid w:val="00C3341C"/>
    <w:rsid w:val="00C41924"/>
    <w:rsid w:val="00C427F7"/>
    <w:rsid w:val="00C5686D"/>
    <w:rsid w:val="00C67D0B"/>
    <w:rsid w:val="00C76E37"/>
    <w:rsid w:val="00CA13E4"/>
    <w:rsid w:val="00CB2C23"/>
    <w:rsid w:val="00CE5B73"/>
    <w:rsid w:val="00CF2D57"/>
    <w:rsid w:val="00D0454D"/>
    <w:rsid w:val="00D22099"/>
    <w:rsid w:val="00D352E6"/>
    <w:rsid w:val="00D45328"/>
    <w:rsid w:val="00D60812"/>
    <w:rsid w:val="00D81D57"/>
    <w:rsid w:val="00D86B01"/>
    <w:rsid w:val="00D96CDC"/>
    <w:rsid w:val="00DC0A9E"/>
    <w:rsid w:val="00DC72FA"/>
    <w:rsid w:val="00DD4CDA"/>
    <w:rsid w:val="00DD6041"/>
    <w:rsid w:val="00DF2507"/>
    <w:rsid w:val="00E27161"/>
    <w:rsid w:val="00E61294"/>
    <w:rsid w:val="00E6528B"/>
    <w:rsid w:val="00E7621D"/>
    <w:rsid w:val="00E77E41"/>
    <w:rsid w:val="00E85E6F"/>
    <w:rsid w:val="00E9199C"/>
    <w:rsid w:val="00EC105B"/>
    <w:rsid w:val="00EF41BA"/>
    <w:rsid w:val="00F25AF8"/>
    <w:rsid w:val="00F406B8"/>
    <w:rsid w:val="00F8560C"/>
    <w:rsid w:val="00FB3489"/>
    <w:rsid w:val="00FD37C3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C7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72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E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407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34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C7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72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E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407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34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9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24&amp;v=Ut8cAgLdH8g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dbern16.uco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12</cp:revision>
  <dcterms:created xsi:type="dcterms:W3CDTF">2020-04-05T15:02:00Z</dcterms:created>
  <dcterms:modified xsi:type="dcterms:W3CDTF">2020-04-13T04:54:00Z</dcterms:modified>
</cp:coreProperties>
</file>