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FA" w:rsidRPr="009238BC" w:rsidRDefault="00DC72FA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>Бортовой журнал для ученика на 0</w:t>
      </w:r>
      <w:r w:rsidR="00357776">
        <w:rPr>
          <w:rFonts w:ascii="Times New Roman" w:hAnsi="Times New Roman" w:cs="Times New Roman"/>
          <w:sz w:val="24"/>
          <w:szCs w:val="24"/>
        </w:rPr>
        <w:t>8</w:t>
      </w:r>
      <w:r w:rsidRPr="009238BC">
        <w:rPr>
          <w:rFonts w:ascii="Times New Roman" w:hAnsi="Times New Roman" w:cs="Times New Roman"/>
          <w:sz w:val="24"/>
          <w:szCs w:val="24"/>
        </w:rPr>
        <w:t>. 04.</w:t>
      </w:r>
      <w:r w:rsidR="0056615C" w:rsidRPr="009238B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C41924" w:rsidRPr="009238BC" w:rsidRDefault="00A55291" w:rsidP="0092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8BC">
        <w:rPr>
          <w:rFonts w:ascii="Times New Roman" w:hAnsi="Times New Roman" w:cs="Times New Roman"/>
          <w:sz w:val="24"/>
          <w:szCs w:val="24"/>
        </w:rPr>
        <w:t xml:space="preserve">Все </w:t>
      </w:r>
      <w:r w:rsidR="00F25AF8" w:rsidRPr="009238BC">
        <w:rPr>
          <w:rFonts w:ascii="Times New Roman" w:hAnsi="Times New Roman" w:cs="Times New Roman"/>
          <w:sz w:val="24"/>
          <w:szCs w:val="24"/>
        </w:rPr>
        <w:t xml:space="preserve">Бортовые </w:t>
      </w:r>
      <w:r w:rsidRPr="009238BC">
        <w:rPr>
          <w:rFonts w:ascii="Times New Roman" w:hAnsi="Times New Roman" w:cs="Times New Roman"/>
          <w:sz w:val="24"/>
          <w:szCs w:val="24"/>
        </w:rPr>
        <w:t xml:space="preserve">журналы </w:t>
      </w:r>
      <w:r w:rsidR="00F25AF8" w:rsidRPr="009238BC">
        <w:rPr>
          <w:rFonts w:ascii="Times New Roman" w:hAnsi="Times New Roman" w:cs="Times New Roman"/>
          <w:sz w:val="24"/>
          <w:szCs w:val="24"/>
        </w:rPr>
        <w:t>можно найти</w:t>
      </w:r>
      <w:r w:rsidRPr="009238BC">
        <w:rPr>
          <w:rFonts w:ascii="Times New Roman" w:hAnsi="Times New Roman" w:cs="Times New Roman"/>
          <w:sz w:val="24"/>
          <w:szCs w:val="24"/>
        </w:rPr>
        <w:t xml:space="preserve"> на моем сайте</w:t>
      </w:r>
      <w:proofErr w:type="gramStart"/>
      <w:r w:rsidRPr="00923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У</w:t>
        </w:r>
        <w:proofErr w:type="gramEnd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</w:rPr>
          <w:t>чу.</w:t>
        </w:r>
        <w:proofErr w:type="spellStart"/>
        <w:r w:rsidR="00F25AF8" w:rsidRPr="009238B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1080A" w:rsidRPr="009238BC">
        <w:rPr>
          <w:rFonts w:ascii="Times New Roman" w:hAnsi="Times New Roman" w:cs="Times New Roman"/>
          <w:sz w:val="24"/>
          <w:szCs w:val="24"/>
        </w:rPr>
        <w:t xml:space="preserve"> в разделе «Дистанционное обучение»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3088"/>
        <w:gridCol w:w="3575"/>
      </w:tblGrid>
      <w:tr w:rsidR="0056615C" w:rsidRPr="009238BC" w:rsidTr="004B7C25">
        <w:trPr>
          <w:trHeight w:val="539"/>
        </w:trPr>
        <w:tc>
          <w:tcPr>
            <w:tcW w:w="10740" w:type="dxa"/>
            <w:gridSpan w:val="4"/>
            <w:vAlign w:val="center"/>
          </w:tcPr>
          <w:p w:rsidR="0056615C" w:rsidRPr="009238BC" w:rsidRDefault="0056615C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6615C" w:rsidRPr="009238BC" w:rsidTr="004B7C25">
        <w:trPr>
          <w:trHeight w:val="576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 по выполнению 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56615C" w:rsidRPr="009238BC" w:rsidRDefault="00C76E37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Подсказки </w:t>
            </w:r>
          </w:p>
        </w:tc>
        <w:tc>
          <w:tcPr>
            <w:tcW w:w="3575" w:type="dxa"/>
          </w:tcPr>
          <w:p w:rsidR="0056615C" w:rsidRPr="009238BC" w:rsidRDefault="00500496" w:rsidP="00923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</w:t>
            </w:r>
          </w:p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5C" w:rsidRPr="009238BC" w:rsidTr="004B7C25">
        <w:trPr>
          <w:trHeight w:val="587"/>
        </w:trPr>
        <w:tc>
          <w:tcPr>
            <w:tcW w:w="576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тетрадь и запиши дату и вид работы. </w:t>
            </w:r>
          </w:p>
        </w:tc>
        <w:tc>
          <w:tcPr>
            <w:tcW w:w="3088" w:type="dxa"/>
          </w:tcPr>
          <w:p w:rsidR="00500496" w:rsidRPr="009238BC" w:rsidRDefault="0035777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00496" w:rsidRPr="009238BC">
              <w:rPr>
                <w:rFonts w:ascii="Times New Roman" w:hAnsi="Times New Roman" w:cs="Times New Roman"/>
                <w:sz w:val="24"/>
                <w:szCs w:val="24"/>
              </w:rPr>
              <w:t>апреля.</w:t>
            </w:r>
          </w:p>
          <w:p w:rsidR="0056615C" w:rsidRPr="009238BC" w:rsidRDefault="00500496" w:rsidP="0092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Классная работа.</w:t>
            </w:r>
          </w:p>
        </w:tc>
        <w:tc>
          <w:tcPr>
            <w:tcW w:w="3575" w:type="dxa"/>
          </w:tcPr>
          <w:p w:rsidR="0056615C" w:rsidRPr="009238BC" w:rsidRDefault="0056615C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0" w:rsidRPr="009238BC" w:rsidTr="004B7C25">
        <w:trPr>
          <w:trHeight w:val="77"/>
        </w:trPr>
        <w:tc>
          <w:tcPr>
            <w:tcW w:w="576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3B4F20" w:rsidRPr="009238BC" w:rsidRDefault="008768D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B4F20"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Открой учебник на странице </w:t>
            </w:r>
            <w:r w:rsidR="007B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4F20"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096316" w:rsidRDefault="00096316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информацию из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рики «Обрати внимание» </w:t>
            </w:r>
          </w:p>
          <w:p w:rsidR="00096316" w:rsidRDefault="00096316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316" w:rsidRDefault="008768D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просклоняй с</w:t>
            </w:r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ществительные деревья, </w:t>
            </w:r>
            <w:r w:rsidR="00B45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spellEnd"/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CCD" w:rsidRDefault="00AD2CCD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316" w:rsidRDefault="008768D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7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 окончания в этих словах, про</w:t>
            </w:r>
            <w:r w:rsidR="00E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 правильность окончаний</w:t>
            </w:r>
            <w:r w:rsidR="002B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пользуясь рубрикой «Обрати внимание»</w:t>
            </w:r>
            <w:r w:rsidR="002B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F20" w:rsidRPr="009238BC" w:rsidRDefault="003B4F20" w:rsidP="0087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Merge w:val="restart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C07DC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Просклонять, значит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нить существительные по падежам.</w:t>
            </w: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-113"/>
              <w:tblOverlap w:val="never"/>
              <w:tblW w:w="3114" w:type="dxa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2450"/>
            </w:tblGrid>
            <w:tr w:rsidR="00AD2CCD" w:rsidRPr="009238BC" w:rsidTr="00AD2CCD">
              <w:trPr>
                <w:trHeight w:val="270"/>
              </w:trPr>
              <w:tc>
                <w:tcPr>
                  <w:tcW w:w="664" w:type="dxa"/>
                </w:tcPr>
                <w:p w:rsidR="00AD2CCD" w:rsidRPr="009238BC" w:rsidRDefault="00AD2CCD" w:rsidP="00AD2C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0" w:type="dxa"/>
                </w:tcPr>
                <w:p w:rsidR="00AD2CCD" w:rsidRPr="009238BC" w:rsidRDefault="00AD2CCD" w:rsidP="00B45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5061">
                    <w:rPr>
                      <w:rFonts w:ascii="Times New Roman" w:hAnsi="Times New Roman" w:cs="Times New Roman"/>
                      <w:szCs w:val="24"/>
                    </w:rPr>
                    <w:t xml:space="preserve">деревья, </w:t>
                  </w:r>
                  <w:r w:rsidR="00B45061" w:rsidRPr="00B45061">
                    <w:rPr>
                      <w:rFonts w:ascii="Times New Roman" w:hAnsi="Times New Roman" w:cs="Times New Roman"/>
                      <w:szCs w:val="24"/>
                    </w:rPr>
                    <w:t>столы</w:t>
                  </w:r>
                  <w:r w:rsidRPr="00B45061">
                    <w:rPr>
                      <w:rFonts w:ascii="Times New Roman" w:hAnsi="Times New Roman" w:cs="Times New Roman"/>
                      <w:szCs w:val="24"/>
                    </w:rPr>
                    <w:t>, дороги</w:t>
                  </w:r>
                </w:p>
              </w:tc>
            </w:tr>
            <w:tr w:rsidR="00AD2CCD" w:rsidRPr="009238BC" w:rsidTr="00AD2CCD">
              <w:trPr>
                <w:trHeight w:val="270"/>
              </w:trPr>
              <w:tc>
                <w:tcPr>
                  <w:tcW w:w="664" w:type="dxa"/>
                </w:tcPr>
                <w:p w:rsidR="00AD2CCD" w:rsidRPr="009238BC" w:rsidRDefault="00AD2CCD" w:rsidP="00AD2C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0" w:type="dxa"/>
                </w:tcPr>
                <w:p w:rsidR="00AD2CCD" w:rsidRPr="009238BC" w:rsidRDefault="00AD2CCD" w:rsidP="00AD2C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CCD" w:rsidRPr="009238BC" w:rsidTr="00AD2CCD">
              <w:trPr>
                <w:trHeight w:val="270"/>
              </w:trPr>
              <w:tc>
                <w:tcPr>
                  <w:tcW w:w="664" w:type="dxa"/>
                </w:tcPr>
                <w:p w:rsidR="00AD2CCD" w:rsidRPr="009238BC" w:rsidRDefault="00AD2CCD" w:rsidP="00AD2C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</w:t>
                  </w: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0" w:type="dxa"/>
                </w:tcPr>
                <w:p w:rsidR="00AD2CCD" w:rsidRPr="009238BC" w:rsidRDefault="00AD2CCD" w:rsidP="00AD2C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CCD" w:rsidRPr="009238BC" w:rsidTr="00AD2CCD">
              <w:trPr>
                <w:trHeight w:val="270"/>
              </w:trPr>
              <w:tc>
                <w:tcPr>
                  <w:tcW w:w="664" w:type="dxa"/>
                </w:tcPr>
                <w:p w:rsidR="00AD2CCD" w:rsidRPr="009238BC" w:rsidRDefault="00AD2CCD" w:rsidP="00AD2C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0" w:type="dxa"/>
                </w:tcPr>
                <w:p w:rsidR="00AD2CCD" w:rsidRPr="009238BC" w:rsidRDefault="00AD2CCD" w:rsidP="00AD2C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CCD" w:rsidRPr="009238BC" w:rsidTr="00AD2CCD">
              <w:trPr>
                <w:trHeight w:val="270"/>
              </w:trPr>
              <w:tc>
                <w:tcPr>
                  <w:tcW w:w="664" w:type="dxa"/>
                </w:tcPr>
                <w:p w:rsidR="00AD2CCD" w:rsidRPr="009238BC" w:rsidRDefault="00AD2CCD" w:rsidP="00AD2C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Т.п.</w:t>
                  </w:r>
                </w:p>
              </w:tc>
              <w:tc>
                <w:tcPr>
                  <w:tcW w:w="2450" w:type="dxa"/>
                </w:tcPr>
                <w:p w:rsidR="00AD2CCD" w:rsidRPr="009238BC" w:rsidRDefault="00AD2CCD" w:rsidP="00AD2C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2CCD" w:rsidRPr="009238BC" w:rsidTr="00AD2CCD">
              <w:trPr>
                <w:trHeight w:val="270"/>
              </w:trPr>
              <w:tc>
                <w:tcPr>
                  <w:tcW w:w="664" w:type="dxa"/>
                </w:tcPr>
                <w:p w:rsidR="00AD2CCD" w:rsidRPr="009238BC" w:rsidRDefault="00AD2CCD" w:rsidP="00AD2C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9238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50" w:type="dxa"/>
                </w:tcPr>
                <w:p w:rsidR="00AD2CCD" w:rsidRPr="009238BC" w:rsidRDefault="00AD2CCD" w:rsidP="00AD2C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F20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657" w:rsidRPr="009238BC" w:rsidRDefault="00AF365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в одном столбике у существительных будет написан на конце Ь,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черкни его.</w:t>
            </w: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по вопросам:</w:t>
            </w:r>
          </w:p>
          <w:p w:rsidR="003B4F20" w:rsidRDefault="00C07DC7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склонение?</w:t>
            </w:r>
          </w:p>
          <w:p w:rsidR="00C07DC7" w:rsidRDefault="00C07DC7" w:rsidP="00A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2CCD">
              <w:rPr>
                <w:rFonts w:ascii="Times New Roman" w:hAnsi="Times New Roman" w:cs="Times New Roman"/>
                <w:sz w:val="24"/>
                <w:szCs w:val="24"/>
              </w:rPr>
              <w:t xml:space="preserve">Назови падежи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2B5543" w:rsidRDefault="002B5543" w:rsidP="00A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F6779">
              <w:rPr>
                <w:rFonts w:ascii="Times New Roman" w:hAnsi="Times New Roman" w:cs="Times New Roman"/>
                <w:sz w:val="24"/>
                <w:szCs w:val="24"/>
              </w:rPr>
              <w:t>Дополни предложение: во множественном числе у сущ</w:t>
            </w:r>
            <w:r w:rsidR="005F67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6779">
              <w:rPr>
                <w:rFonts w:ascii="Times New Roman" w:hAnsi="Times New Roman" w:cs="Times New Roman"/>
                <w:sz w:val="24"/>
                <w:szCs w:val="24"/>
              </w:rPr>
              <w:t>ствительных 1, 2 и 3 склонения окончания …</w:t>
            </w:r>
          </w:p>
          <w:p w:rsidR="00A6010C" w:rsidRPr="009238BC" w:rsidRDefault="00A6010C" w:rsidP="00A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Какое слово-помощник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использовать для проверки окончаний сущ. во множестве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числе?</w:t>
            </w:r>
          </w:p>
        </w:tc>
      </w:tr>
      <w:tr w:rsidR="003B4F20" w:rsidRPr="009238BC" w:rsidTr="004B7C25">
        <w:trPr>
          <w:trHeight w:val="145"/>
        </w:trPr>
        <w:tc>
          <w:tcPr>
            <w:tcW w:w="576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1" w:type="dxa"/>
          </w:tcPr>
          <w:p w:rsidR="009144F0" w:rsidRPr="009238BC" w:rsidRDefault="003B4F20" w:rsidP="00914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упр.</w:t>
            </w:r>
            <w:r w:rsidR="0091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</w:t>
            </w:r>
            <w:r w:rsidR="0091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vMerge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754" w:rsidRPr="009238BC" w:rsidTr="004B7C25">
        <w:trPr>
          <w:trHeight w:val="145"/>
        </w:trPr>
        <w:tc>
          <w:tcPr>
            <w:tcW w:w="576" w:type="dxa"/>
          </w:tcPr>
          <w:p w:rsidR="00F43754" w:rsidRPr="009238BC" w:rsidRDefault="008E298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1" w:type="dxa"/>
          </w:tcPr>
          <w:p w:rsidR="00F43754" w:rsidRPr="009238BC" w:rsidRDefault="00F43754" w:rsidP="00914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информацию из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рики «Из истории языка»</w:t>
            </w:r>
          </w:p>
        </w:tc>
        <w:tc>
          <w:tcPr>
            <w:tcW w:w="3088" w:type="dxa"/>
            <w:vMerge/>
          </w:tcPr>
          <w:p w:rsidR="00F43754" w:rsidRPr="009238BC" w:rsidRDefault="00F4375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F43754" w:rsidRPr="009238BC" w:rsidRDefault="00546029" w:rsidP="0054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 предложение: «золотое яблоко» - так звучит италья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перевод слова ….</w:t>
            </w:r>
          </w:p>
        </w:tc>
      </w:tr>
      <w:tr w:rsidR="003B4F20" w:rsidRPr="009238BC" w:rsidTr="004B7C25">
        <w:trPr>
          <w:trHeight w:val="145"/>
        </w:trPr>
        <w:tc>
          <w:tcPr>
            <w:tcW w:w="576" w:type="dxa"/>
          </w:tcPr>
          <w:p w:rsidR="003B4F20" w:rsidRPr="009238BC" w:rsidRDefault="008E298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1" w:type="dxa"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</w:t>
            </w:r>
            <w:r w:rsidR="0031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 </w:t>
            </w:r>
            <w:r w:rsidR="00315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5911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 </w:t>
            </w:r>
            <w:r w:rsidR="000E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 правило из ру</w:t>
            </w:r>
            <w:r w:rsidR="000E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E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рики «Обрати внимание» </w:t>
            </w:r>
          </w:p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0E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пары слов по обра</w:t>
            </w:r>
            <w:r w:rsidR="000E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E5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4F20" w:rsidRPr="009238BC" w:rsidRDefault="003B4F20" w:rsidP="00890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9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свою работу: у всех существительных множестве</w:t>
            </w:r>
            <w:r w:rsidR="0089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и </w:t>
            </w:r>
            <w:proofErr w:type="spellStart"/>
            <w:r w:rsidR="0089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890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нет на конце Ь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8" w:type="dxa"/>
            <w:vMerge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20" w:rsidRPr="009238BC" w:rsidTr="004B7C25">
        <w:trPr>
          <w:trHeight w:val="145"/>
        </w:trPr>
        <w:tc>
          <w:tcPr>
            <w:tcW w:w="576" w:type="dxa"/>
          </w:tcPr>
          <w:p w:rsidR="003B4F20" w:rsidRPr="009238BC" w:rsidRDefault="005345D5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1" w:type="dxa"/>
          </w:tcPr>
          <w:p w:rsidR="003B4F20" w:rsidRDefault="003B4F20" w:rsidP="00C9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упр. 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 стр.9</w:t>
            </w: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7E74" w:rsidRDefault="00907E74" w:rsidP="00C9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выписывать не по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бикам, а по строчкам. 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указать 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строк: </w:t>
            </w:r>
          </w:p>
          <w:p w:rsidR="00C9535A" w:rsidRDefault="00907E74" w:rsidP="00C9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</w:p>
          <w:p w:rsidR="00C9535A" w:rsidRDefault="00907E74" w:rsidP="00C9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proofErr w:type="gramStart"/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9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  <w:p w:rsidR="00C9535A" w:rsidRPr="009238BC" w:rsidRDefault="000B7C65" w:rsidP="00907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90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90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="0090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907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3088" w:type="dxa"/>
            <w:vMerge/>
          </w:tcPr>
          <w:p w:rsidR="003B4F20" w:rsidRPr="009238BC" w:rsidRDefault="003B4F20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</w:tcPr>
          <w:p w:rsidR="003B4F20" w:rsidRPr="009238BC" w:rsidRDefault="003B4F20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</w:p>
        </w:tc>
      </w:tr>
      <w:tr w:rsidR="00294896" w:rsidRPr="009238BC" w:rsidTr="00293519">
        <w:trPr>
          <w:trHeight w:val="145"/>
        </w:trPr>
        <w:tc>
          <w:tcPr>
            <w:tcW w:w="10740" w:type="dxa"/>
            <w:gridSpan w:val="4"/>
            <w:vAlign w:val="center"/>
          </w:tcPr>
          <w:p w:rsidR="00294896" w:rsidRPr="009238BC" w:rsidRDefault="00294896" w:rsidP="0029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238BC" w:rsidRPr="009238BC" w:rsidRDefault="009238BC" w:rsidP="00293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041" w:rsidRPr="009238BC" w:rsidTr="004B7C25">
        <w:trPr>
          <w:trHeight w:val="145"/>
        </w:trPr>
        <w:tc>
          <w:tcPr>
            <w:tcW w:w="576" w:type="dxa"/>
          </w:tcPr>
          <w:p w:rsidR="00DD6041" w:rsidRPr="009238BC" w:rsidRDefault="00DD6041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DD6041" w:rsidRDefault="00946FDA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учимся подбирать частное при делении.</w:t>
            </w:r>
          </w:p>
          <w:p w:rsidR="00946FDA" w:rsidRDefault="00946FDA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в учебнике на стр. 89 № 1</w:t>
            </w:r>
          </w:p>
          <w:p w:rsidR="00946FDA" w:rsidRDefault="00946FDA" w:rsidP="00D0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Рассмотри, как </w:t>
            </w:r>
            <w:r w:rsidR="0065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</w:t>
            </w:r>
            <w:proofErr w:type="gramStart"/>
            <w:r w:rsidR="00153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рассуждал</w:t>
            </w:r>
            <w:proofErr w:type="gramEnd"/>
            <w:r w:rsidR="00D02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цифр в частном 144: 24, а как Заяц</w:t>
            </w:r>
            <w:r w:rsidR="00D84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2FF" w:rsidRDefault="00D842FF" w:rsidP="00D0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них более точно нашёл частное?</w:t>
            </w:r>
          </w:p>
          <w:p w:rsidR="006553B0" w:rsidRDefault="006553B0" w:rsidP="00D0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Почему Заяц начал подбор с числа 5?</w:t>
            </w:r>
          </w:p>
          <w:p w:rsidR="006553B0" w:rsidRPr="009238BC" w:rsidRDefault="006553B0" w:rsidP="00D0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он рассуждал?</w:t>
            </w:r>
          </w:p>
        </w:tc>
        <w:tc>
          <w:tcPr>
            <w:tcW w:w="3088" w:type="dxa"/>
          </w:tcPr>
          <w:tbl>
            <w:tblPr>
              <w:tblStyle w:val="a3"/>
              <w:tblW w:w="2974" w:type="dxa"/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1062"/>
              <w:gridCol w:w="960"/>
            </w:tblGrid>
            <w:tr w:rsidR="00D02A28" w:rsidTr="009472AE">
              <w:tc>
                <w:tcPr>
                  <w:tcW w:w="952" w:type="dxa"/>
                </w:tcPr>
                <w:p w:rsidR="00D02A28" w:rsidRDefault="009472AE" w:rsidP="009472A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144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:</w:t>
                  </w:r>
                  <w:proofErr w:type="gramEnd"/>
                </w:p>
              </w:tc>
              <w:tc>
                <w:tcPr>
                  <w:tcW w:w="1062" w:type="dxa"/>
                </w:tcPr>
                <w:p w:rsidR="00D02A28" w:rsidRDefault="009472AE" w:rsidP="009472A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960" w:type="dxa"/>
                </w:tcPr>
                <w:p w:rsidR="00D02A28" w:rsidRDefault="009472AE" w:rsidP="009472A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     6</w:t>
                  </w:r>
                </w:p>
              </w:tc>
            </w:tr>
            <w:tr w:rsidR="00D02A28" w:rsidTr="009472AE">
              <w:tc>
                <w:tcPr>
                  <w:tcW w:w="952" w:type="dxa"/>
                </w:tcPr>
                <w:p w:rsidR="00D02A28" w:rsidRPr="009472AE" w:rsidRDefault="009472AE" w:rsidP="009238BC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472A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делимое</w:t>
                  </w:r>
                </w:p>
              </w:tc>
              <w:tc>
                <w:tcPr>
                  <w:tcW w:w="1062" w:type="dxa"/>
                </w:tcPr>
                <w:p w:rsidR="00D02A28" w:rsidRPr="009472AE" w:rsidRDefault="009472AE" w:rsidP="00D02A28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472A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делитель</w:t>
                  </w:r>
                </w:p>
                <w:p w:rsidR="00D02A28" w:rsidRPr="009472AE" w:rsidRDefault="00D02A28" w:rsidP="009238BC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960" w:type="dxa"/>
                </w:tcPr>
                <w:p w:rsidR="00D02A28" w:rsidRPr="009472AE" w:rsidRDefault="009472AE" w:rsidP="009238BC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9472A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частное</w:t>
                  </w:r>
                </w:p>
              </w:tc>
            </w:tr>
          </w:tbl>
          <w:p w:rsidR="00D02A28" w:rsidRPr="009238BC" w:rsidRDefault="00D02A28" w:rsidP="00D0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 w:val="restart"/>
          </w:tcPr>
          <w:p w:rsidR="00DD6041" w:rsidRPr="009238BC" w:rsidRDefault="008802E5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8BC"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фотоотчет в личных сообщениях учителю в </w:t>
            </w:r>
            <w:proofErr w:type="spellStart"/>
            <w:r w:rsidRPr="009238BC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="00153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00F" w:rsidRPr="009238BC" w:rsidTr="0020000F">
        <w:trPr>
          <w:trHeight w:val="145"/>
        </w:trPr>
        <w:tc>
          <w:tcPr>
            <w:tcW w:w="576" w:type="dxa"/>
          </w:tcPr>
          <w:p w:rsidR="0020000F" w:rsidRPr="009238BC" w:rsidRDefault="0020000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6589" w:type="dxa"/>
            <w:gridSpan w:val="2"/>
          </w:tcPr>
          <w:p w:rsidR="0020000F" w:rsidRDefault="0020000F" w:rsidP="00200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Прочитай № 2, посмотри, как нужно рассуждать при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и записывать ход своих рассуждений.  Ответь 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 к заданию № 2.</w:t>
            </w:r>
          </w:p>
          <w:p w:rsidR="0020000F" w:rsidRDefault="0020000F" w:rsidP="00200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Сверь свои выводы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формацией из рубрики «Обрати внимание»</w:t>
            </w:r>
          </w:p>
        </w:tc>
        <w:tc>
          <w:tcPr>
            <w:tcW w:w="3575" w:type="dxa"/>
            <w:vMerge/>
          </w:tcPr>
          <w:p w:rsidR="0020000F" w:rsidRPr="009238BC" w:rsidRDefault="0020000F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0F" w:rsidRPr="009238BC" w:rsidTr="0020000F">
        <w:trPr>
          <w:trHeight w:val="145"/>
        </w:trPr>
        <w:tc>
          <w:tcPr>
            <w:tcW w:w="576" w:type="dxa"/>
          </w:tcPr>
          <w:p w:rsidR="0020000F" w:rsidRDefault="0020000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89" w:type="dxa"/>
            <w:gridSpan w:val="2"/>
          </w:tcPr>
          <w:p w:rsidR="0020000F" w:rsidRDefault="0020000F" w:rsidP="002000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Потренируйся в подборе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ного. Выполни № 3 и 4 на стр. 90. Оформляй решение как в № 2 на стр. 89</w:t>
            </w:r>
          </w:p>
        </w:tc>
        <w:tc>
          <w:tcPr>
            <w:tcW w:w="3575" w:type="dxa"/>
            <w:vMerge/>
          </w:tcPr>
          <w:p w:rsidR="0020000F" w:rsidRPr="009238BC" w:rsidRDefault="0020000F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E4" w:rsidRPr="009238BC" w:rsidTr="004B7C25">
        <w:trPr>
          <w:trHeight w:val="145"/>
        </w:trPr>
        <w:tc>
          <w:tcPr>
            <w:tcW w:w="10740" w:type="dxa"/>
            <w:gridSpan w:val="4"/>
          </w:tcPr>
          <w:p w:rsidR="00BF14E4" w:rsidRPr="008802E5" w:rsidRDefault="00BF14E4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2E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238BC" w:rsidRPr="008802E5" w:rsidRDefault="009238BC" w:rsidP="00923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AE4" w:rsidRPr="009238BC" w:rsidTr="004B7C25">
        <w:trPr>
          <w:trHeight w:val="145"/>
        </w:trPr>
        <w:tc>
          <w:tcPr>
            <w:tcW w:w="576" w:type="dxa"/>
          </w:tcPr>
          <w:p w:rsidR="00BA2AE4" w:rsidRPr="009238BC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1" w:type="dxa"/>
          </w:tcPr>
          <w:p w:rsidR="00E27161" w:rsidRPr="008802E5" w:rsidRDefault="0035479B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обучающий в</w:t>
            </w:r>
            <w:r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деор</w:t>
            </w:r>
            <w:r w:rsidR="00E27161"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олик</w:t>
            </w:r>
          </w:p>
          <w:p w:rsidR="0035479B" w:rsidRPr="008802E5" w:rsidRDefault="00D55F6E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B78F2" w:rsidRPr="00880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https://resh.edu.ru/subject/lesson/6166/main/194130/</w:t>
              </w:r>
            </w:hyperlink>
          </w:p>
        </w:tc>
        <w:tc>
          <w:tcPr>
            <w:tcW w:w="3088" w:type="dxa"/>
            <w:vMerge w:val="restart"/>
          </w:tcPr>
          <w:p w:rsidR="002B78F2" w:rsidRPr="008802E5" w:rsidRDefault="002B78F2" w:rsidP="002B7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усвоения верхней передачи мяча над собой.</w:t>
            </w:r>
            <w:r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2AE4" w:rsidRPr="008802E5" w:rsidRDefault="00BA2AE4" w:rsidP="002B7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 w:val="restart"/>
          </w:tcPr>
          <w:p w:rsidR="00BA2AE4" w:rsidRPr="008802E5" w:rsidRDefault="002B78F2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 технику выполнения верхней передачи мяча</w:t>
            </w:r>
            <w:r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AE4"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r w:rsidR="00BA2AE4"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2AE4"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BA2AE4" w:rsidRPr="008802E5" w:rsidRDefault="00BA2AE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– 100%</w:t>
            </w:r>
          </w:p>
        </w:tc>
      </w:tr>
      <w:tr w:rsidR="00BA2AE4" w:rsidRPr="009238BC" w:rsidTr="004B7C25">
        <w:trPr>
          <w:trHeight w:val="145"/>
        </w:trPr>
        <w:tc>
          <w:tcPr>
            <w:tcW w:w="576" w:type="dxa"/>
          </w:tcPr>
          <w:p w:rsidR="00BA2AE4" w:rsidRPr="009238BC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1" w:type="dxa"/>
          </w:tcPr>
          <w:p w:rsidR="002B78F2" w:rsidRPr="002B78F2" w:rsidRDefault="002B78F2" w:rsidP="002B7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контрольные зад</w:t>
            </w:r>
            <w:r w:rsidRPr="002B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№1</w:t>
            </w:r>
          </w:p>
          <w:p w:rsidR="00BA2AE4" w:rsidRPr="008802E5" w:rsidRDefault="00D55F6E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78F2" w:rsidRPr="008802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https://resh.edu.ru/subject/lesson/6166/control/1/194143/</w:t>
              </w:r>
            </w:hyperlink>
          </w:p>
        </w:tc>
        <w:tc>
          <w:tcPr>
            <w:tcW w:w="3088" w:type="dxa"/>
            <w:vMerge/>
          </w:tcPr>
          <w:p w:rsidR="00BA2AE4" w:rsidRPr="008802E5" w:rsidRDefault="00BA2AE4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</w:tcPr>
          <w:p w:rsidR="00BA2AE4" w:rsidRPr="008802E5" w:rsidRDefault="00BA2AE4" w:rsidP="0092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64" w:rsidRPr="009238BC" w:rsidTr="00852164">
        <w:trPr>
          <w:trHeight w:val="145"/>
        </w:trPr>
        <w:tc>
          <w:tcPr>
            <w:tcW w:w="10740" w:type="dxa"/>
            <w:gridSpan w:val="4"/>
          </w:tcPr>
          <w:p w:rsidR="00852164" w:rsidRDefault="00852164" w:rsidP="008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16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8331EF" w:rsidRPr="00852164" w:rsidRDefault="008331EF" w:rsidP="008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00F" w:rsidRPr="009238BC" w:rsidTr="00A04914">
        <w:trPr>
          <w:trHeight w:val="145"/>
        </w:trPr>
        <w:tc>
          <w:tcPr>
            <w:tcW w:w="576" w:type="dxa"/>
          </w:tcPr>
          <w:p w:rsidR="0020000F" w:rsidRDefault="0020000F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9" w:type="dxa"/>
            <w:gridSpan w:val="2"/>
          </w:tcPr>
          <w:p w:rsidR="0020000F" w:rsidRPr="003B1F89" w:rsidRDefault="0020000F" w:rsidP="003B1F89">
            <w:pPr>
              <w:spacing w:line="276" w:lineRule="auto"/>
              <w:jc w:val="both"/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1.В электронных учебниках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3 класс  ч. 2, с. 28—31 прочитать.   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ooks.google.ru/books?id=cck0DwAAQBAJ&amp;pg=PA32&amp;lpg=PA32&amp;dq=%D0%A0.%D0%A8%D1%83%D0%BC%D0%B0%D0%BD%D0%BE%D0%BC+%E2%80%93%D0%BC%D1%83%D0%B4%D1%80%D1%8B%D0%B5+%D1%81%D0%BE%D0%B2%D0%B5%D1%82%D1%8B+%D1%8E%D0%BD%D1%8B%D0%BC+%D0%BC%D1%83%D0%B7%D1%8B%D0%BA%D0%B0%D0%BD%D1%82%D0%B0%D0%BC.&amp;source=bl&amp;ots=cvrsWWJtXD&amp;sig=ACfU3U17fiSvASFBIyXaeyQzydRZ43XXuA&amp;hl=ru&amp;sa=X&amp;ved=2ahUKEwiW7d_s19HoAhVhsYsKHRRTA_YQ6AEwAnoECAwQKw" </w:instrTex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20000F" w:rsidRPr="003B1F89" w:rsidRDefault="0020000F" w:rsidP="003B1F89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  <w:t xml:space="preserve">Музыка. 3 класс. Часть 2 - Страница 32 - Результат из </w:t>
            </w:r>
            <w:proofErr w:type="spellStart"/>
            <w:r w:rsidRPr="003B1F89"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  <w:t>Google</w:t>
            </w:r>
            <w:proofErr w:type="spellEnd"/>
            <w:r w:rsidRPr="003B1F89">
              <w:rPr>
                <w:rFonts w:ascii="Times New Roman" w:hAnsi="Times New Roman" w:cs="Times New Roman"/>
                <w:color w:val="660099"/>
                <w:sz w:val="24"/>
                <w:szCs w:val="24"/>
                <w:u w:val="single"/>
                <w:shd w:val="clear" w:color="auto" w:fill="FFFFFF"/>
              </w:rPr>
              <w:t xml:space="preserve"> Книги (жми сюда)</w:t>
            </w:r>
          </w:p>
          <w:p w:rsidR="0020000F" w:rsidRPr="003B1F89" w:rsidRDefault="0020000F" w:rsidP="003B1F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откроется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00F" w:rsidRPr="003B1F89" w:rsidRDefault="0020000F" w:rsidP="003B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1F8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материал: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Караваджо. «Лютнист»;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О. Ренуар. «Урок игры на г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таре».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материал:  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Нарваэса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Фан-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тазия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Guardame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асаs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9" w:history="1">
              <w:r w:rsidRPr="003B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https://dydki.info/song/1866840045.397330710-Luis_de_Narvaes_-_Fantaziya_na_temu_Guardame_Las_Vagas.html</w:t>
              </w:r>
            </w:hyperlink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музыка Ф.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Таррега</w:t>
            </w:r>
            <w:proofErr w:type="spellEnd"/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 xml:space="preserve">«Воспоминания об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Альга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бре</w:t>
            </w:r>
            <w:proofErr w:type="spellEnd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B1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https://www.youtube.com/watch?v=kwuXvqg4LD8</w:t>
              </w:r>
            </w:hyperlink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Сравнить звучание лютни и г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тары</w:t>
            </w:r>
          </w:p>
          <w:p w:rsidR="0020000F" w:rsidRPr="0020000F" w:rsidRDefault="0020000F" w:rsidP="0020000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Прослушать песню «Муз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кант»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Б.Окуджава</w:t>
            </w:r>
            <w:bookmarkStart w:id="0" w:name="_GoBack"/>
            <w:bookmarkEnd w:id="0"/>
            <w:proofErr w:type="spellEnd"/>
          </w:p>
        </w:tc>
        <w:tc>
          <w:tcPr>
            <w:tcW w:w="3575" w:type="dxa"/>
          </w:tcPr>
          <w:p w:rsidR="0020000F" w:rsidRDefault="0020000F" w:rsidP="0020000F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:</w:t>
            </w:r>
          </w:p>
          <w:p w:rsidR="0020000F" w:rsidRDefault="0020000F" w:rsidP="0020000F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-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узнал, какие музыкальные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и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н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струменты существовали в ра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з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ные эпохи </w:t>
            </w:r>
            <w:r w:rsidRPr="00916676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лютня, виола да</w:t>
            </w:r>
            <w:r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16676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га</w:t>
            </w:r>
            <w:r w:rsidRPr="00916676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м</w:t>
            </w:r>
            <w:r w:rsidRPr="00916676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ба</w:t>
            </w:r>
            <w:proofErr w:type="spellEnd"/>
            <w:r w:rsidRPr="00916676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, гитара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, скрипка,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гитара,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домра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;</w:t>
            </w:r>
          </w:p>
          <w:p w:rsidR="0020000F" w:rsidRPr="00916676" w:rsidRDefault="0020000F" w:rsidP="0020000F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- 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различаю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тембры  звуч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а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ния лютни и гитары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;</w:t>
            </w:r>
          </w:p>
          <w:p w:rsidR="0020000F" w:rsidRPr="00916676" w:rsidRDefault="0020000F" w:rsidP="00200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- у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знал про музей муз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ы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>кальных инструментов.</w:t>
            </w:r>
            <w:r w:rsidRPr="0091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676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 </w:t>
            </w:r>
          </w:p>
          <w:p w:rsidR="0020000F" w:rsidRDefault="0020000F" w:rsidP="003B1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(задания в журна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эл.</w:t>
            </w:r>
            <w:r w:rsidRPr="003B1F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</w:p>
          <w:p w:rsidR="0020000F" w:rsidRPr="003B1F89" w:rsidRDefault="0020000F" w:rsidP="003B1F89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- </w:t>
            </w: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>4(устно)</w:t>
            </w:r>
          </w:p>
          <w:p w:rsidR="0020000F" w:rsidRPr="00747256" w:rsidRDefault="0020000F" w:rsidP="003B1F89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- </w:t>
            </w: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>краткое сообщение о лютн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е</w:t>
            </w: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>, гитар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>е</w:t>
            </w:r>
            <w:r w:rsidRPr="003B1F89">
              <w:rPr>
                <w:rFonts w:ascii="Times New Roman" w:eastAsia="NewtonSanPin" w:hAnsi="Times New Roman" w:cs="Times New Roman"/>
                <w:sz w:val="24"/>
                <w:szCs w:val="24"/>
              </w:rPr>
              <w:t>,</w:t>
            </w:r>
            <w:r w:rsidRPr="003B1F89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 xml:space="preserve"> виола да</w:t>
            </w:r>
            <w:r>
              <w:rPr>
                <w:rFonts w:ascii="Times New Roman" w:eastAsia="NewtonSanPi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F89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Гамба</w:t>
            </w:r>
            <w:proofErr w:type="spellEnd"/>
            <w:r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B1F89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(в те</w:t>
            </w:r>
            <w:r w:rsidRPr="003B1F89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т</w:t>
            </w:r>
            <w:r w:rsidRPr="003B1F89">
              <w:rPr>
                <w:rFonts w:ascii="Times New Roman" w:eastAsia="NewtonSanPin" w:hAnsi="Times New Roman" w:cs="Times New Roman"/>
                <w:i/>
                <w:iCs/>
                <w:sz w:val="24"/>
                <w:szCs w:val="24"/>
              </w:rPr>
              <w:t>ради)</w:t>
            </w:r>
          </w:p>
          <w:p w:rsidR="0020000F" w:rsidRPr="00916676" w:rsidRDefault="0020000F" w:rsidP="00916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5" w:rsidRPr="009238BC" w:rsidTr="004057E5">
        <w:trPr>
          <w:trHeight w:val="145"/>
        </w:trPr>
        <w:tc>
          <w:tcPr>
            <w:tcW w:w="10740" w:type="dxa"/>
            <w:gridSpan w:val="4"/>
          </w:tcPr>
          <w:p w:rsidR="004057E5" w:rsidRDefault="004057E5" w:rsidP="00405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E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8331EF" w:rsidRPr="008331EF" w:rsidRDefault="008331EF" w:rsidP="00405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7E5" w:rsidRPr="009238BC" w:rsidTr="004B7C25">
        <w:trPr>
          <w:trHeight w:val="145"/>
        </w:trPr>
        <w:tc>
          <w:tcPr>
            <w:tcW w:w="576" w:type="dxa"/>
          </w:tcPr>
          <w:p w:rsidR="004057E5" w:rsidRDefault="004057E5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</w:tcPr>
          <w:p w:rsidR="004057E5" w:rsidRPr="006051B1" w:rsidRDefault="004057E5" w:rsidP="0040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1B1">
              <w:rPr>
                <w:rFonts w:ascii="Times New Roman" w:hAnsi="Times New Roman" w:cs="Times New Roman"/>
                <w:sz w:val="24"/>
                <w:szCs w:val="20"/>
              </w:rPr>
              <w:t xml:space="preserve">Просмотри презентацию о народных промыслах России. </w:t>
            </w:r>
          </w:p>
        </w:tc>
        <w:tc>
          <w:tcPr>
            <w:tcW w:w="3088" w:type="dxa"/>
          </w:tcPr>
          <w:p w:rsidR="004057E5" w:rsidRPr="006051B1" w:rsidRDefault="006051B1" w:rsidP="00916676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  <w:r w:rsidRPr="006051B1">
              <w:rPr>
                <w:rFonts w:ascii="Times New Roman" w:hAnsi="Times New Roman" w:cs="Times New Roman"/>
                <w:sz w:val="24"/>
                <w:szCs w:val="20"/>
              </w:rPr>
              <w:t xml:space="preserve">Презентация высылается на </w:t>
            </w:r>
            <w:proofErr w:type="spellStart"/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эл</w:t>
            </w:r>
            <w:proofErr w:type="gramStart"/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.п</w:t>
            </w:r>
            <w:proofErr w:type="gramEnd"/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очту</w:t>
            </w:r>
            <w:proofErr w:type="spellEnd"/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575" w:type="dxa"/>
          </w:tcPr>
          <w:p w:rsidR="004057E5" w:rsidRPr="006051B1" w:rsidRDefault="004057E5" w:rsidP="009166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E5" w:rsidRPr="009238BC" w:rsidTr="004B7C25">
        <w:trPr>
          <w:trHeight w:val="145"/>
        </w:trPr>
        <w:tc>
          <w:tcPr>
            <w:tcW w:w="576" w:type="dxa"/>
          </w:tcPr>
          <w:p w:rsidR="004057E5" w:rsidRDefault="004057E5" w:rsidP="00923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01" w:type="dxa"/>
          </w:tcPr>
          <w:p w:rsidR="004057E5" w:rsidRPr="006051B1" w:rsidRDefault="004057E5" w:rsidP="0085216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Лепка понравившейся игру</w:t>
            </w:r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ш</w:t>
            </w:r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ки.</w:t>
            </w:r>
          </w:p>
        </w:tc>
        <w:tc>
          <w:tcPr>
            <w:tcW w:w="3088" w:type="dxa"/>
          </w:tcPr>
          <w:p w:rsidR="004057E5" w:rsidRPr="006051B1" w:rsidRDefault="004057E5" w:rsidP="00916676">
            <w:pPr>
              <w:autoSpaceDE w:val="0"/>
              <w:autoSpaceDN w:val="0"/>
              <w:adjustRightInd w:val="0"/>
              <w:rPr>
                <w:rFonts w:ascii="Times New Roman" w:eastAsia="NewtonSanPi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4057E5" w:rsidRPr="006051B1" w:rsidRDefault="006051B1" w:rsidP="006051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051B1">
              <w:rPr>
                <w:rFonts w:ascii="Times New Roman" w:hAnsi="Times New Roman" w:cs="Times New Roman"/>
                <w:sz w:val="24"/>
                <w:szCs w:val="20"/>
              </w:rPr>
              <w:t>Фотоотчёт. Работа на отметку.</w:t>
            </w:r>
          </w:p>
        </w:tc>
      </w:tr>
    </w:tbl>
    <w:p w:rsidR="002B78F2" w:rsidRDefault="002B7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E5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7E5" w:rsidRPr="009238BC" w:rsidRDefault="00405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7E5" w:rsidRPr="009238BC" w:rsidSect="004B7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SanPin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B38"/>
    <w:multiLevelType w:val="hybridMultilevel"/>
    <w:tmpl w:val="E4FC4A1E"/>
    <w:lvl w:ilvl="0" w:tplc="E1D09B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82C"/>
    <w:multiLevelType w:val="hybridMultilevel"/>
    <w:tmpl w:val="491A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0B52"/>
    <w:multiLevelType w:val="hybridMultilevel"/>
    <w:tmpl w:val="8F82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F64D4"/>
    <w:multiLevelType w:val="hybridMultilevel"/>
    <w:tmpl w:val="5EEE4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F354B"/>
    <w:multiLevelType w:val="hybridMultilevel"/>
    <w:tmpl w:val="2B641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9752D"/>
    <w:multiLevelType w:val="hybridMultilevel"/>
    <w:tmpl w:val="021C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05"/>
    <w:rsid w:val="00045B50"/>
    <w:rsid w:val="000604D3"/>
    <w:rsid w:val="0008407A"/>
    <w:rsid w:val="00087C6D"/>
    <w:rsid w:val="00096316"/>
    <w:rsid w:val="000A2131"/>
    <w:rsid w:val="000B7C65"/>
    <w:rsid w:val="000E2135"/>
    <w:rsid w:val="000E5911"/>
    <w:rsid w:val="000F1944"/>
    <w:rsid w:val="001030CE"/>
    <w:rsid w:val="001302AC"/>
    <w:rsid w:val="00146090"/>
    <w:rsid w:val="0015358F"/>
    <w:rsid w:val="00160FA8"/>
    <w:rsid w:val="00163FAC"/>
    <w:rsid w:val="00175FC3"/>
    <w:rsid w:val="00177006"/>
    <w:rsid w:val="001813C8"/>
    <w:rsid w:val="001B2C74"/>
    <w:rsid w:val="001E4AFC"/>
    <w:rsid w:val="001E6E8C"/>
    <w:rsid w:val="0020000F"/>
    <w:rsid w:val="002109F3"/>
    <w:rsid w:val="00222BC5"/>
    <w:rsid w:val="00240C3C"/>
    <w:rsid w:val="00293519"/>
    <w:rsid w:val="002945DE"/>
    <w:rsid w:val="00294896"/>
    <w:rsid w:val="002B5543"/>
    <w:rsid w:val="002B78F2"/>
    <w:rsid w:val="002D478D"/>
    <w:rsid w:val="00315890"/>
    <w:rsid w:val="00322FC5"/>
    <w:rsid w:val="0035479B"/>
    <w:rsid w:val="00357776"/>
    <w:rsid w:val="00370F7F"/>
    <w:rsid w:val="00372E2E"/>
    <w:rsid w:val="003A35DF"/>
    <w:rsid w:val="003B1F89"/>
    <w:rsid w:val="003B4F20"/>
    <w:rsid w:val="003C626A"/>
    <w:rsid w:val="003D147E"/>
    <w:rsid w:val="003D78AB"/>
    <w:rsid w:val="003E4BAF"/>
    <w:rsid w:val="003F55D2"/>
    <w:rsid w:val="0040229E"/>
    <w:rsid w:val="004057E5"/>
    <w:rsid w:val="00415790"/>
    <w:rsid w:val="004202CB"/>
    <w:rsid w:val="00447776"/>
    <w:rsid w:val="00453012"/>
    <w:rsid w:val="00476523"/>
    <w:rsid w:val="004B7C25"/>
    <w:rsid w:val="004D3AE2"/>
    <w:rsid w:val="004D7CAA"/>
    <w:rsid w:val="00500496"/>
    <w:rsid w:val="0053337D"/>
    <w:rsid w:val="005345D5"/>
    <w:rsid w:val="00544605"/>
    <w:rsid w:val="00546029"/>
    <w:rsid w:val="005472CB"/>
    <w:rsid w:val="0055582F"/>
    <w:rsid w:val="00560987"/>
    <w:rsid w:val="00562647"/>
    <w:rsid w:val="0056615C"/>
    <w:rsid w:val="00575E71"/>
    <w:rsid w:val="00586E28"/>
    <w:rsid w:val="005D20A1"/>
    <w:rsid w:val="005E3F73"/>
    <w:rsid w:val="005F1B2B"/>
    <w:rsid w:val="005F523D"/>
    <w:rsid w:val="005F6779"/>
    <w:rsid w:val="006043AF"/>
    <w:rsid w:val="006051B1"/>
    <w:rsid w:val="00627BED"/>
    <w:rsid w:val="0064029C"/>
    <w:rsid w:val="006410A3"/>
    <w:rsid w:val="00654FAA"/>
    <w:rsid w:val="006553B0"/>
    <w:rsid w:val="00681550"/>
    <w:rsid w:val="00697E88"/>
    <w:rsid w:val="00702F41"/>
    <w:rsid w:val="0071080A"/>
    <w:rsid w:val="00747256"/>
    <w:rsid w:val="00756BC7"/>
    <w:rsid w:val="00767C74"/>
    <w:rsid w:val="007724D7"/>
    <w:rsid w:val="00782578"/>
    <w:rsid w:val="00787AA7"/>
    <w:rsid w:val="00793EFD"/>
    <w:rsid w:val="007B205B"/>
    <w:rsid w:val="008331EF"/>
    <w:rsid w:val="00852164"/>
    <w:rsid w:val="00852A64"/>
    <w:rsid w:val="00871468"/>
    <w:rsid w:val="008768DF"/>
    <w:rsid w:val="008802E5"/>
    <w:rsid w:val="008818CD"/>
    <w:rsid w:val="008904BA"/>
    <w:rsid w:val="008943E5"/>
    <w:rsid w:val="008A65D4"/>
    <w:rsid w:val="008B227B"/>
    <w:rsid w:val="008E2984"/>
    <w:rsid w:val="008E57CF"/>
    <w:rsid w:val="008F6356"/>
    <w:rsid w:val="00907E74"/>
    <w:rsid w:val="00910462"/>
    <w:rsid w:val="00912358"/>
    <w:rsid w:val="009144F0"/>
    <w:rsid w:val="00916676"/>
    <w:rsid w:val="00916984"/>
    <w:rsid w:val="00922890"/>
    <w:rsid w:val="009238BC"/>
    <w:rsid w:val="00924043"/>
    <w:rsid w:val="00946FDA"/>
    <w:rsid w:val="009472AE"/>
    <w:rsid w:val="00956A5D"/>
    <w:rsid w:val="0096134E"/>
    <w:rsid w:val="009722B2"/>
    <w:rsid w:val="009861B6"/>
    <w:rsid w:val="009B3BE8"/>
    <w:rsid w:val="009B7D17"/>
    <w:rsid w:val="009C3371"/>
    <w:rsid w:val="009E1B78"/>
    <w:rsid w:val="009E562B"/>
    <w:rsid w:val="009E7821"/>
    <w:rsid w:val="009E78E9"/>
    <w:rsid w:val="009F6BDE"/>
    <w:rsid w:val="00A0684C"/>
    <w:rsid w:val="00A14806"/>
    <w:rsid w:val="00A209BE"/>
    <w:rsid w:val="00A356B4"/>
    <w:rsid w:val="00A55291"/>
    <w:rsid w:val="00A55D2B"/>
    <w:rsid w:val="00A6010C"/>
    <w:rsid w:val="00A6570A"/>
    <w:rsid w:val="00A93F8D"/>
    <w:rsid w:val="00AB3331"/>
    <w:rsid w:val="00AC5DD3"/>
    <w:rsid w:val="00AD2CCD"/>
    <w:rsid w:val="00AF3657"/>
    <w:rsid w:val="00AF5F2F"/>
    <w:rsid w:val="00B45061"/>
    <w:rsid w:val="00B50D03"/>
    <w:rsid w:val="00B529C2"/>
    <w:rsid w:val="00B7267F"/>
    <w:rsid w:val="00B92007"/>
    <w:rsid w:val="00B965C6"/>
    <w:rsid w:val="00B97811"/>
    <w:rsid w:val="00BA2AE4"/>
    <w:rsid w:val="00BB6072"/>
    <w:rsid w:val="00BE074B"/>
    <w:rsid w:val="00BE4C15"/>
    <w:rsid w:val="00BF14E4"/>
    <w:rsid w:val="00BF7186"/>
    <w:rsid w:val="00C01DB0"/>
    <w:rsid w:val="00C07DC7"/>
    <w:rsid w:val="00C14074"/>
    <w:rsid w:val="00C3341C"/>
    <w:rsid w:val="00C41924"/>
    <w:rsid w:val="00C5686D"/>
    <w:rsid w:val="00C67D0B"/>
    <w:rsid w:val="00C76E37"/>
    <w:rsid w:val="00C9535A"/>
    <w:rsid w:val="00CA13E4"/>
    <w:rsid w:val="00CB2C23"/>
    <w:rsid w:val="00CF2D57"/>
    <w:rsid w:val="00D02A28"/>
    <w:rsid w:val="00D0454D"/>
    <w:rsid w:val="00D16A62"/>
    <w:rsid w:val="00D22099"/>
    <w:rsid w:val="00D55F6E"/>
    <w:rsid w:val="00D60812"/>
    <w:rsid w:val="00D81D57"/>
    <w:rsid w:val="00D842FF"/>
    <w:rsid w:val="00D86B01"/>
    <w:rsid w:val="00D93DE2"/>
    <w:rsid w:val="00D96CDC"/>
    <w:rsid w:val="00DC0A9E"/>
    <w:rsid w:val="00DC72FA"/>
    <w:rsid w:val="00DD4CDA"/>
    <w:rsid w:val="00DD6041"/>
    <w:rsid w:val="00DF2507"/>
    <w:rsid w:val="00DF5A41"/>
    <w:rsid w:val="00E27161"/>
    <w:rsid w:val="00E61294"/>
    <w:rsid w:val="00E701B3"/>
    <w:rsid w:val="00E7621D"/>
    <w:rsid w:val="00E77E41"/>
    <w:rsid w:val="00E85E6F"/>
    <w:rsid w:val="00E9199C"/>
    <w:rsid w:val="00EC105B"/>
    <w:rsid w:val="00EF41BA"/>
    <w:rsid w:val="00F25AF8"/>
    <w:rsid w:val="00F406B8"/>
    <w:rsid w:val="00F43754"/>
    <w:rsid w:val="00F8560C"/>
    <w:rsid w:val="00FB348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C7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E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0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B3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66/control/1/19414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6166/main/1941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bern16.ucoz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wuXvqg4L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ydki.info/song/1866840045.397330710-Luis_de_Narvaes_-_Fantaziya_na_temu_Guardame_Las_Vag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11</cp:revision>
  <dcterms:created xsi:type="dcterms:W3CDTF">2020-04-05T15:02:00Z</dcterms:created>
  <dcterms:modified xsi:type="dcterms:W3CDTF">2020-04-07T04:15:00Z</dcterms:modified>
</cp:coreProperties>
</file>