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175FC3" w:rsidRDefault="00DC72FA" w:rsidP="00924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5FC3">
        <w:rPr>
          <w:rFonts w:ascii="Times New Roman" w:hAnsi="Times New Roman" w:cs="Times New Roman"/>
          <w:sz w:val="24"/>
          <w:szCs w:val="24"/>
        </w:rPr>
        <w:t>Бортовой журнал для ученика на 06. 04.</w:t>
      </w:r>
      <w:r w:rsidR="0056615C" w:rsidRPr="00175FC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175FC3" w:rsidRDefault="00A55291" w:rsidP="00C41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FC3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175FC3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175FC3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175FC3">
        <w:rPr>
          <w:rFonts w:ascii="Times New Roman" w:hAnsi="Times New Roman" w:cs="Times New Roman"/>
          <w:sz w:val="24"/>
          <w:szCs w:val="24"/>
        </w:rPr>
        <w:t>можно найти</w:t>
      </w:r>
      <w:r w:rsidRPr="00175FC3">
        <w:rPr>
          <w:rFonts w:ascii="Times New Roman" w:hAnsi="Times New Roman" w:cs="Times New Roman"/>
          <w:sz w:val="24"/>
          <w:szCs w:val="24"/>
        </w:rPr>
        <w:t xml:space="preserve"> на моем сайте </w:t>
      </w:r>
      <w:hyperlink r:id="rId6" w:history="1">
        <w:r w:rsidR="00F25AF8" w:rsidRPr="00175FC3">
          <w:rPr>
            <w:rStyle w:val="a5"/>
            <w:rFonts w:ascii="Times New Roman" w:hAnsi="Times New Roman" w:cs="Times New Roman"/>
            <w:sz w:val="24"/>
            <w:szCs w:val="24"/>
          </w:rPr>
          <w:t>Учу.</w:t>
        </w:r>
        <w:proofErr w:type="spellStart"/>
        <w:r w:rsidR="00F25AF8" w:rsidRPr="00175F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175FC3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76"/>
        <w:gridCol w:w="5911"/>
        <w:gridCol w:w="5245"/>
        <w:gridCol w:w="4111"/>
      </w:tblGrid>
      <w:tr w:rsidR="0056615C" w:rsidRPr="00175FC3" w:rsidTr="00175FC3">
        <w:trPr>
          <w:trHeight w:val="539"/>
        </w:trPr>
        <w:tc>
          <w:tcPr>
            <w:tcW w:w="15843" w:type="dxa"/>
            <w:gridSpan w:val="4"/>
            <w:vAlign w:val="center"/>
          </w:tcPr>
          <w:p w:rsidR="0056615C" w:rsidRPr="00175FC3" w:rsidRDefault="0056615C" w:rsidP="0092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6615C" w:rsidRPr="00175FC3" w:rsidTr="00175FC3">
        <w:trPr>
          <w:trHeight w:val="576"/>
        </w:trPr>
        <w:tc>
          <w:tcPr>
            <w:tcW w:w="576" w:type="dxa"/>
          </w:tcPr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6615C" w:rsidRPr="00175FC3" w:rsidRDefault="00C76E37" w:rsidP="0092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4111" w:type="dxa"/>
          </w:tcPr>
          <w:p w:rsidR="0056615C" w:rsidRPr="00175FC3" w:rsidRDefault="00500496" w:rsidP="0092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5C" w:rsidRPr="00175FC3" w:rsidTr="00175FC3">
        <w:trPr>
          <w:trHeight w:val="587"/>
        </w:trPr>
        <w:tc>
          <w:tcPr>
            <w:tcW w:w="576" w:type="dxa"/>
          </w:tcPr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Открой новую тетрадь и запиши дату и вид работы. </w:t>
            </w:r>
          </w:p>
        </w:tc>
        <w:tc>
          <w:tcPr>
            <w:tcW w:w="5245" w:type="dxa"/>
          </w:tcPr>
          <w:p w:rsidR="00500496" w:rsidRPr="00175FC3" w:rsidRDefault="00500496" w:rsidP="0092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6 апреля.</w:t>
            </w:r>
          </w:p>
          <w:p w:rsidR="0056615C" w:rsidRPr="00175FC3" w:rsidRDefault="00500496" w:rsidP="0092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4111" w:type="dxa"/>
          </w:tcPr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5C" w:rsidRPr="00175FC3" w:rsidTr="00175FC3">
        <w:trPr>
          <w:trHeight w:val="77"/>
        </w:trPr>
        <w:tc>
          <w:tcPr>
            <w:tcW w:w="576" w:type="dxa"/>
          </w:tcPr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1" w:type="dxa"/>
          </w:tcPr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Открой учебник на странице 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Прочитай задание из рубрики «Вспомни изуче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ное» и ответь на него.</w:t>
            </w:r>
          </w:p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прочитай задание из рубрики «давай подумаем» и ответь на этот вопрос.</w:t>
            </w:r>
          </w:p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рассмотри таблицу на стр. 79, прочитай</w:t>
            </w:r>
            <w:r w:rsidR="0047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решили Петя и Женя  действовать, чтобы проверять безуда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окончания существительных 3 склонения. Вспо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что мы знаем о безударных окончаниях в 3 склон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Расскажи, как ты будешь проверять безударные окончания у существительных 3 склонения</w:t>
            </w:r>
          </w:p>
        </w:tc>
        <w:tc>
          <w:tcPr>
            <w:tcW w:w="5245" w:type="dxa"/>
          </w:tcPr>
          <w:p w:rsidR="00C67D0B" w:rsidRPr="00175FC3" w:rsidRDefault="00C67D0B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Напомню, </w:t>
            </w:r>
            <w:proofErr w:type="gram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что мы уже знаем о</w:t>
            </w:r>
            <w:r w:rsidR="00924043"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том, как  пр</w:t>
            </w:r>
            <w:r w:rsidR="00924043" w:rsidRPr="00175F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4043" w:rsidRPr="00175FC3">
              <w:rPr>
                <w:rFonts w:ascii="Times New Roman" w:hAnsi="Times New Roman" w:cs="Times New Roman"/>
                <w:sz w:val="24"/>
                <w:szCs w:val="24"/>
              </w:rPr>
              <w:t>верять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</w:t>
            </w:r>
            <w:r w:rsidR="00924043" w:rsidRPr="00175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</w:t>
            </w:r>
            <w:r w:rsidR="00924043" w:rsidRPr="00175F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  <w:p w:rsidR="00C67D0B" w:rsidRPr="00175FC3" w:rsidRDefault="00C67D0B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5C" w:rsidRPr="00175FC3" w:rsidRDefault="003A35DF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Сначала нужно определить склонение сущ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ствительного. У существительных безударное окончание можно проверить двумя способами: по слов</w:t>
            </w:r>
            <w:proofErr w:type="gram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помощнику или по падежу.</w:t>
            </w:r>
          </w:p>
          <w:p w:rsidR="008B227B" w:rsidRPr="00175FC3" w:rsidRDefault="008B227B" w:rsidP="0092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AC5DD3"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(мы уже выучили и пользуемся по п</w:t>
            </w:r>
            <w:r w:rsidR="00AC5DD3" w:rsidRPr="00175F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5DD3" w:rsidRPr="00175FC3">
              <w:rPr>
                <w:rFonts w:ascii="Times New Roman" w:hAnsi="Times New Roman" w:cs="Times New Roman"/>
                <w:sz w:val="24"/>
                <w:szCs w:val="24"/>
              </w:rPr>
              <w:t>мяти)</w:t>
            </w:r>
          </w:p>
          <w:p w:rsidR="00697E88" w:rsidRPr="00175FC3" w:rsidRDefault="00697E88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Слова-помощники: </w:t>
            </w:r>
          </w:p>
          <w:p w:rsidR="00697E88" w:rsidRPr="00175FC3" w:rsidRDefault="00697E88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1 склонение – земля, весна</w:t>
            </w:r>
          </w:p>
          <w:p w:rsidR="00697E88" w:rsidRPr="00175FC3" w:rsidRDefault="00697E88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2 склонение –</w:t>
            </w:r>
            <w:r w:rsidR="009722B2"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слон, колесо</w:t>
            </w:r>
          </w:p>
          <w:p w:rsidR="009722B2" w:rsidRPr="00175FC3" w:rsidRDefault="009722B2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В 3 склонении окончание всегда </w:t>
            </w:r>
            <w:proofErr w:type="gram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, только в Т. П. </w:t>
            </w:r>
            <w:r w:rsidR="008B227B" w:rsidRPr="00175F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  <w:p w:rsidR="008B227B" w:rsidRPr="00175FC3" w:rsidRDefault="008B227B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944" w:rsidRPr="00175FC3" w:rsidRDefault="000F1944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Сложные случаи, требующие проверки</w:t>
            </w:r>
          </w:p>
          <w:tbl>
            <w:tblPr>
              <w:tblStyle w:val="a3"/>
              <w:tblW w:w="0" w:type="auto"/>
              <w:tblInd w:w="31" w:type="dxa"/>
              <w:tblLook w:val="04A0" w:firstRow="1" w:lastRow="0" w:firstColumn="1" w:lastColumn="0" w:noHBand="0" w:noVBand="1"/>
            </w:tblPr>
            <w:tblGrid>
              <w:gridCol w:w="1290"/>
              <w:gridCol w:w="1136"/>
              <w:gridCol w:w="1136"/>
              <w:gridCol w:w="1136"/>
            </w:tblGrid>
            <w:tr w:rsidR="008B227B" w:rsidRPr="00175FC3" w:rsidTr="00500496">
              <w:trPr>
                <w:trHeight w:val="253"/>
              </w:trPr>
              <w:tc>
                <w:tcPr>
                  <w:tcW w:w="1290" w:type="dxa"/>
                </w:tcPr>
                <w:p w:rsidR="008B227B" w:rsidRPr="00175FC3" w:rsidRDefault="008B227B" w:rsidP="00924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8B227B" w:rsidRPr="00175FC3" w:rsidRDefault="008B227B" w:rsidP="00924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8B227B" w:rsidRPr="00175FC3" w:rsidRDefault="008B227B" w:rsidP="00924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8B227B" w:rsidRPr="00175FC3" w:rsidRDefault="008B227B" w:rsidP="00924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B227B" w:rsidRPr="00175FC3" w:rsidTr="00500496">
              <w:trPr>
                <w:trHeight w:val="270"/>
              </w:trPr>
              <w:tc>
                <w:tcPr>
                  <w:tcW w:w="1290" w:type="dxa"/>
                </w:tcPr>
                <w:p w:rsidR="008B227B" w:rsidRPr="00175FC3" w:rsidRDefault="008B227B" w:rsidP="00924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8B227B" w:rsidRPr="00175FC3" w:rsidRDefault="00AC5DD3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-и. -</w:t>
                  </w:r>
                  <w:r w:rsidR="000F1944"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1136" w:type="dxa"/>
                </w:tcPr>
                <w:p w:rsidR="008B227B" w:rsidRPr="00175FC3" w:rsidRDefault="008B227B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8B227B" w:rsidRPr="00175FC3" w:rsidRDefault="000F1944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</w:p>
              </w:tc>
            </w:tr>
            <w:tr w:rsidR="008B227B" w:rsidRPr="00175FC3" w:rsidTr="00500496">
              <w:trPr>
                <w:trHeight w:val="270"/>
              </w:trPr>
              <w:tc>
                <w:tcPr>
                  <w:tcW w:w="1290" w:type="dxa"/>
                </w:tcPr>
                <w:p w:rsidR="008B227B" w:rsidRPr="00175FC3" w:rsidRDefault="008B227B" w:rsidP="00924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п.</w:t>
                  </w:r>
                </w:p>
              </w:tc>
              <w:tc>
                <w:tcPr>
                  <w:tcW w:w="1136" w:type="dxa"/>
                </w:tcPr>
                <w:p w:rsidR="008B227B" w:rsidRPr="00175FC3" w:rsidRDefault="00AC5DD3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-е</w:t>
                  </w:r>
                </w:p>
              </w:tc>
              <w:tc>
                <w:tcPr>
                  <w:tcW w:w="1136" w:type="dxa"/>
                </w:tcPr>
                <w:p w:rsidR="008B227B" w:rsidRPr="00175FC3" w:rsidRDefault="008B227B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8B227B" w:rsidRPr="00175FC3" w:rsidRDefault="00B50D03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</w:t>
                  </w:r>
                </w:p>
              </w:tc>
            </w:tr>
            <w:tr w:rsidR="008B227B" w:rsidRPr="00175FC3" w:rsidTr="00500496">
              <w:trPr>
                <w:trHeight w:val="270"/>
              </w:trPr>
              <w:tc>
                <w:tcPr>
                  <w:tcW w:w="1290" w:type="dxa"/>
                </w:tcPr>
                <w:p w:rsidR="008B227B" w:rsidRPr="00175FC3" w:rsidRDefault="008B227B" w:rsidP="00924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8B227B" w:rsidRPr="00175FC3" w:rsidRDefault="00AC5DD3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-е</w:t>
                  </w:r>
                </w:p>
              </w:tc>
              <w:tc>
                <w:tcPr>
                  <w:tcW w:w="1136" w:type="dxa"/>
                </w:tcPr>
                <w:p w:rsidR="008B227B" w:rsidRPr="00175FC3" w:rsidRDefault="000F1944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-е</w:t>
                  </w:r>
                </w:p>
              </w:tc>
              <w:tc>
                <w:tcPr>
                  <w:tcW w:w="1136" w:type="dxa"/>
                </w:tcPr>
                <w:p w:rsidR="008B227B" w:rsidRPr="00175FC3" w:rsidRDefault="000F1944" w:rsidP="009240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</w:p>
              </w:tc>
            </w:tr>
          </w:tbl>
          <w:p w:rsidR="008B227B" w:rsidRPr="00175FC3" w:rsidRDefault="008B227B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7B" w:rsidRPr="00175FC3" w:rsidRDefault="008B227B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88" w:rsidRPr="00175FC3" w:rsidRDefault="00697E88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DF" w:rsidRPr="00175FC3" w:rsidRDefault="003A35DF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вопросам:</w:t>
            </w:r>
          </w:p>
          <w:p w:rsidR="0056615C" w:rsidRPr="00175FC3" w:rsidRDefault="0056615C" w:rsidP="0092404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способами можно проверять окончания у имен существительных?</w:t>
            </w:r>
          </w:p>
          <w:p w:rsidR="0056615C" w:rsidRPr="00175FC3" w:rsidRDefault="0056615C" w:rsidP="009240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проверяем по слову-помощнику,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определить сначала у имени существительного?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слова-помощники мы и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 для проверки безударных окончаний у сущ. 1 склонения?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слова-помощники мы и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 для проверки безударных окончаний у сущ. 2 склонения?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слова-помощники мы и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 для проверки безударных окончаний у сущ. 3 склонения?</w:t>
            </w:r>
          </w:p>
          <w:p w:rsidR="0056615C" w:rsidRPr="00175FC3" w:rsidRDefault="0056615C" w:rsidP="009240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Если проверяем по падежам, </w:t>
            </w:r>
            <w:proofErr w:type="gram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что сначала нужно опред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лить у существительного?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- расскажи, какие окончания у сущ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</w:t>
            </w:r>
            <w:proofErr w:type="spell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в 1, 2 и 3 склонении;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-  расскажи, какие окончания у сущ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</w:t>
            </w:r>
            <w:proofErr w:type="spell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в 1, 2 и 3 склонении;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- расскажи, какие окончания у сущ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</w:t>
            </w:r>
            <w:proofErr w:type="spell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в 1, 2 и 3 склонении.</w:t>
            </w: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4. Каким способом ты пользуешься при определении безударного око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чания существительных?</w:t>
            </w:r>
          </w:p>
        </w:tc>
      </w:tr>
      <w:tr w:rsidR="0056615C" w:rsidRPr="00175FC3" w:rsidTr="00175FC3">
        <w:trPr>
          <w:trHeight w:val="145"/>
        </w:trPr>
        <w:tc>
          <w:tcPr>
            <w:tcW w:w="576" w:type="dxa"/>
          </w:tcPr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11" w:type="dxa"/>
          </w:tcPr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r w:rsidR="00DC72FA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</w:t>
            </w:r>
            <w:r w:rsidR="00DC72FA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80, объясни почему в каждом слове пишется окончание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</w:p>
        </w:tc>
        <w:tc>
          <w:tcPr>
            <w:tcW w:w="5245" w:type="dxa"/>
            <w:vMerge w:val="restart"/>
          </w:tcPr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необходимости, обратитесь  материалу учебника стр.79 (таблица) или к своей памятке </w:t>
            </w:r>
          </w:p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5C" w:rsidRPr="00175FC3" w:rsidRDefault="0056615C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 внимание, что здесь есть слова с разн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орфограммами: в приставке, в корне. Под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где нужно подбирать проверочное слово, а где вспомнить какая приставка существует в русском языке.</w:t>
            </w:r>
          </w:p>
        </w:tc>
        <w:tc>
          <w:tcPr>
            <w:tcW w:w="4111" w:type="dxa"/>
          </w:tcPr>
          <w:p w:rsidR="0056615C" w:rsidRPr="00175FC3" w:rsidRDefault="0056615C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Как узнать окончание у существ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тельного 3 склонения?</w:t>
            </w:r>
          </w:p>
        </w:tc>
      </w:tr>
      <w:tr w:rsidR="00924043" w:rsidRPr="00175FC3" w:rsidTr="00175FC3">
        <w:trPr>
          <w:trHeight w:val="145"/>
        </w:trPr>
        <w:tc>
          <w:tcPr>
            <w:tcW w:w="576" w:type="dxa"/>
          </w:tcPr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1" w:type="dxa"/>
          </w:tcPr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r w:rsidR="00DC72FA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стр. 80: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в скобках пиши доказательство – склонение и сл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во-помощник/ИЛИ падеж сущ.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Образец: 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Сибир</w:t>
            </w:r>
            <w:r w:rsidRPr="00175F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всегда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Сибир</w:t>
            </w:r>
            <w:r w:rsidRPr="00175F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Сибир</w:t>
            </w:r>
            <w:r w:rsidRPr="00175F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 рж</w:t>
            </w:r>
            <w:r w:rsidRPr="00175F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написание выделенных букв объясни устно</w:t>
            </w:r>
          </w:p>
        </w:tc>
        <w:tc>
          <w:tcPr>
            <w:tcW w:w="5245" w:type="dxa"/>
            <w:vMerge/>
          </w:tcPr>
          <w:p w:rsidR="00924043" w:rsidRPr="00175FC3" w:rsidRDefault="0092404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24043" w:rsidRPr="00175FC3" w:rsidRDefault="0092404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43" w:rsidRPr="00175FC3" w:rsidRDefault="0092404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43" w:rsidRPr="00175FC3" w:rsidRDefault="0092404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43" w:rsidRPr="00175FC3" w:rsidRDefault="0092404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43" w:rsidRPr="00175FC3" w:rsidRDefault="00924043" w:rsidP="009240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Дополни: орфограмма – это место, где можно …</w:t>
            </w:r>
          </w:p>
          <w:p w:rsidR="00924043" w:rsidRPr="00175FC3" w:rsidRDefault="00924043" w:rsidP="009240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Если орфограмма - безударная гласная  в корне, то нужно п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добрать такое родственное слово, чтобы ударение…</w:t>
            </w:r>
          </w:p>
          <w:p w:rsidR="00924043" w:rsidRPr="00175FC3" w:rsidRDefault="00924043" w:rsidP="009240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 Если орфограмма - безуда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ная гласная  в окончании, то нужно определить склонение, а затем …</w:t>
            </w:r>
          </w:p>
        </w:tc>
      </w:tr>
      <w:tr w:rsidR="00924043" w:rsidRPr="00175FC3" w:rsidTr="00175FC3">
        <w:trPr>
          <w:trHeight w:val="145"/>
        </w:trPr>
        <w:tc>
          <w:tcPr>
            <w:tcW w:w="576" w:type="dxa"/>
          </w:tcPr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1" w:type="dxa"/>
          </w:tcPr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r w:rsidR="00DC72FA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3 на стр.81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 </w:t>
            </w:r>
            <w:r w:rsidR="00DC72FA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словарные слова (календарь, беседа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составь с каждым из них предложение и запиши их в тетрадь.</w:t>
            </w:r>
          </w:p>
        </w:tc>
        <w:tc>
          <w:tcPr>
            <w:tcW w:w="5245" w:type="dxa"/>
            <w:vMerge/>
          </w:tcPr>
          <w:p w:rsidR="00924043" w:rsidRPr="00175FC3" w:rsidRDefault="0092404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24043" w:rsidRPr="00175FC3" w:rsidRDefault="0092404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43" w:rsidRPr="00175FC3" w:rsidTr="00175FC3">
        <w:trPr>
          <w:trHeight w:val="145"/>
        </w:trPr>
        <w:tc>
          <w:tcPr>
            <w:tcW w:w="576" w:type="dxa"/>
          </w:tcPr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1" w:type="dxa"/>
          </w:tcPr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r w:rsidR="00DC72FA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4 на стр. 80-81</w:t>
            </w:r>
          </w:p>
          <w:p w:rsidR="00924043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слова, в скобках пиши доказательство вста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буквы</w:t>
            </w:r>
          </w:p>
        </w:tc>
        <w:tc>
          <w:tcPr>
            <w:tcW w:w="5245" w:type="dxa"/>
          </w:tcPr>
          <w:p w:rsidR="00D60812" w:rsidRPr="00175FC3" w:rsidRDefault="00924043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 внимание, что здесь есть слова с разн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орфограммами: в приставке, в корне и в окончании существительных. Подумай, где нужно подбирать проверочное слово, где вспомнить какая приставка существует в ру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языке, а где нужно определить склонение и указать падеж или слово-помощник. </w:t>
            </w:r>
          </w:p>
          <w:p w:rsidR="00924043" w:rsidRPr="00175FC3" w:rsidRDefault="00D60812" w:rsidP="00D6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!!! </w:t>
            </w:r>
            <w:r w:rsidR="00924043" w:rsidRPr="00175FC3">
              <w:rPr>
                <w:rFonts w:ascii="Times New Roman" w:hAnsi="Times New Roman" w:cs="Times New Roman"/>
                <w:sz w:val="24"/>
                <w:szCs w:val="24"/>
              </w:rPr>
              <w:t>Не забудь: букву вставил – подчеркнул.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4111" w:type="dxa"/>
            <w:vMerge/>
          </w:tcPr>
          <w:p w:rsidR="00924043" w:rsidRPr="00175FC3" w:rsidRDefault="0092404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0" w:rsidRPr="00175FC3" w:rsidTr="00175FC3">
        <w:trPr>
          <w:trHeight w:val="145"/>
        </w:trPr>
        <w:tc>
          <w:tcPr>
            <w:tcW w:w="15843" w:type="dxa"/>
            <w:gridSpan w:val="4"/>
          </w:tcPr>
          <w:p w:rsidR="006043AF" w:rsidRPr="00175FC3" w:rsidRDefault="006043AF" w:rsidP="0068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3AF" w:rsidRPr="00175FC3" w:rsidRDefault="00681550" w:rsidP="0047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8E57CF" w:rsidRPr="00175FC3" w:rsidTr="00175FC3">
        <w:trPr>
          <w:trHeight w:val="145"/>
        </w:trPr>
        <w:tc>
          <w:tcPr>
            <w:tcW w:w="576" w:type="dxa"/>
          </w:tcPr>
          <w:p w:rsidR="008E57CF" w:rsidRPr="00175FC3" w:rsidRDefault="00681550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1" w:type="dxa"/>
          </w:tcPr>
          <w:p w:rsidR="008E57CF" w:rsidRPr="00175FC3" w:rsidRDefault="00681550" w:rsidP="00C14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прочитай сказк</w:t>
            </w:r>
            <w:r w:rsidR="00C14074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Маршака</w:t>
            </w:r>
            <w:r w:rsidR="004202CB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об у</w:t>
            </w:r>
            <w:r w:rsidR="004202CB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202CB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мышонке».</w:t>
            </w:r>
          </w:p>
        </w:tc>
        <w:tc>
          <w:tcPr>
            <w:tcW w:w="5245" w:type="dxa"/>
          </w:tcPr>
          <w:p w:rsidR="008E57CF" w:rsidRPr="00175FC3" w:rsidRDefault="008E57CF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E57CF" w:rsidRPr="00175FC3" w:rsidRDefault="008E57CF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57" w:rsidRPr="00175FC3" w:rsidTr="00175FC3">
        <w:trPr>
          <w:trHeight w:val="145"/>
        </w:trPr>
        <w:tc>
          <w:tcPr>
            <w:tcW w:w="576" w:type="dxa"/>
          </w:tcPr>
          <w:p w:rsidR="00D81D57" w:rsidRPr="00175FC3" w:rsidRDefault="00C14074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911" w:type="dxa"/>
          </w:tcPr>
          <w:p w:rsidR="00D81D57" w:rsidRPr="00175FC3" w:rsidRDefault="00C14074" w:rsidP="00420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 выразительное чтение одного из эпизодов сказки.</w:t>
            </w:r>
          </w:p>
        </w:tc>
        <w:tc>
          <w:tcPr>
            <w:tcW w:w="5245" w:type="dxa"/>
          </w:tcPr>
          <w:p w:rsidR="00D81D57" w:rsidRPr="00175FC3" w:rsidRDefault="00D81D57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81D57" w:rsidRPr="00175FC3" w:rsidRDefault="00D81D57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74" w:rsidRPr="00175FC3" w:rsidTr="00175FC3">
        <w:trPr>
          <w:trHeight w:val="145"/>
        </w:trPr>
        <w:tc>
          <w:tcPr>
            <w:tcW w:w="576" w:type="dxa"/>
          </w:tcPr>
          <w:p w:rsidR="00C14074" w:rsidRPr="00175FC3" w:rsidRDefault="001030CE" w:rsidP="00103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1" w:type="dxa"/>
          </w:tcPr>
          <w:p w:rsidR="00C14074" w:rsidRPr="00175FC3" w:rsidRDefault="00C14074" w:rsidP="00420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учебную статью на странице 99-100</w:t>
            </w:r>
            <w:r w:rsidR="001030CE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ответь на 1-4 вопрос к статье</w:t>
            </w:r>
          </w:p>
        </w:tc>
        <w:tc>
          <w:tcPr>
            <w:tcW w:w="5245" w:type="dxa"/>
          </w:tcPr>
          <w:p w:rsidR="00C14074" w:rsidRPr="00175FC3" w:rsidRDefault="00C14074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14074" w:rsidRPr="00175FC3" w:rsidRDefault="00C14074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CF" w:rsidRPr="00175FC3" w:rsidTr="00175FC3">
        <w:trPr>
          <w:trHeight w:val="145"/>
        </w:trPr>
        <w:tc>
          <w:tcPr>
            <w:tcW w:w="576" w:type="dxa"/>
          </w:tcPr>
          <w:p w:rsidR="008E57CF" w:rsidRPr="00175FC3" w:rsidRDefault="008E57CF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D81D57" w:rsidRPr="00175FC3" w:rsidRDefault="00D81D57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задание – по </w:t>
            </w:r>
            <w:r w:rsidR="00C14074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7CF" w:rsidRPr="00175FC3" w:rsidRDefault="00B92007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Пройди тест </w:t>
            </w:r>
            <w:r w:rsidR="009F6BDE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«Читательская грамотность» 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ссылке</w:t>
            </w:r>
            <w:r w:rsidR="00BF7186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BDE" w:rsidRDefault="00A356B4" w:rsidP="0092404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onlinetestpad</w:t>
              </w:r>
              <w:proofErr w:type="spellEnd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testview</w:t>
              </w:r>
              <w:proofErr w:type="spellEnd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/219532-</w:t>
              </w:r>
              <w:proofErr w:type="spellStart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chitatelskaya</w:t>
              </w:r>
              <w:proofErr w:type="spellEnd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gramotnost</w:t>
              </w:r>
              <w:proofErr w:type="spellEnd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-3-</w:t>
              </w:r>
              <w:proofErr w:type="spellStart"/>
              <w:r w:rsidR="009F6BDE" w:rsidRPr="00175F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</w:hyperlink>
          </w:p>
          <w:p w:rsidR="00476523" w:rsidRPr="00476523" w:rsidRDefault="00476523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57CF" w:rsidRPr="00175FC3" w:rsidRDefault="009F6BDE" w:rsidP="00A55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A55291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A55291"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4111" w:type="dxa"/>
          </w:tcPr>
          <w:p w:rsidR="008E57CF" w:rsidRPr="00175FC3" w:rsidRDefault="008E57CF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F" w:rsidRPr="00175FC3" w:rsidTr="00175FC3">
        <w:trPr>
          <w:trHeight w:val="145"/>
        </w:trPr>
        <w:tc>
          <w:tcPr>
            <w:tcW w:w="15843" w:type="dxa"/>
            <w:gridSpan w:val="4"/>
          </w:tcPr>
          <w:p w:rsidR="006043AF" w:rsidRPr="00175FC3" w:rsidRDefault="006043AF" w:rsidP="00555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3AF" w:rsidRPr="00175FC3" w:rsidRDefault="0055582F" w:rsidP="0047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6043AF" w:rsidRPr="00175FC3" w:rsidTr="00175FC3">
        <w:trPr>
          <w:trHeight w:val="145"/>
        </w:trPr>
        <w:tc>
          <w:tcPr>
            <w:tcW w:w="576" w:type="dxa"/>
          </w:tcPr>
          <w:p w:rsidR="006043AF" w:rsidRPr="00175FC3" w:rsidRDefault="006043AF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1" w:type="dxa"/>
          </w:tcPr>
          <w:p w:rsidR="006043AF" w:rsidRPr="00DF2507" w:rsidRDefault="006043AF" w:rsidP="0060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1. Пройди на </w:t>
            </w:r>
            <w:proofErr w:type="spellStart"/>
            <w:proofErr w:type="gram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платформу </w:t>
            </w:r>
            <w:proofErr w:type="spell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 под своим логином и паролем. </w:t>
            </w:r>
          </w:p>
        </w:tc>
        <w:tc>
          <w:tcPr>
            <w:tcW w:w="5245" w:type="dxa"/>
            <w:vMerge w:val="restart"/>
          </w:tcPr>
          <w:p w:rsidR="006043AF" w:rsidRPr="00175FC3" w:rsidRDefault="006043AF" w:rsidP="00A55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Мой дом, лексика по теме «мебель», составл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ние рассказа о своем доме</w:t>
            </w:r>
          </w:p>
        </w:tc>
        <w:tc>
          <w:tcPr>
            <w:tcW w:w="4111" w:type="dxa"/>
            <w:vMerge w:val="restart"/>
          </w:tcPr>
          <w:p w:rsidR="006043AF" w:rsidRPr="00175FC3" w:rsidRDefault="006043AF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proofErr w:type="spellStart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. сдать по выходу</w:t>
            </w:r>
          </w:p>
        </w:tc>
      </w:tr>
      <w:tr w:rsidR="006043AF" w:rsidRPr="00175FC3" w:rsidTr="00175FC3">
        <w:trPr>
          <w:trHeight w:val="145"/>
        </w:trPr>
        <w:tc>
          <w:tcPr>
            <w:tcW w:w="576" w:type="dxa"/>
          </w:tcPr>
          <w:p w:rsidR="006043AF" w:rsidRPr="00175FC3" w:rsidRDefault="006043AF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1" w:type="dxa"/>
          </w:tcPr>
          <w:p w:rsidR="006043AF" w:rsidRPr="00175FC3" w:rsidRDefault="006043AF" w:rsidP="0060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онлайн урок по заданной теме </w:t>
            </w:r>
          </w:p>
          <w:p w:rsidR="006043AF" w:rsidRPr="00DF2507" w:rsidRDefault="006043AF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https://uchi.ru/teachers/stats/main</w:t>
            </w:r>
          </w:p>
        </w:tc>
        <w:tc>
          <w:tcPr>
            <w:tcW w:w="5245" w:type="dxa"/>
            <w:vMerge/>
          </w:tcPr>
          <w:p w:rsidR="006043AF" w:rsidRPr="00175FC3" w:rsidRDefault="006043AF" w:rsidP="00A55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6043AF" w:rsidRPr="00175FC3" w:rsidRDefault="006043AF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AF" w:rsidRPr="00175FC3" w:rsidTr="00175FC3">
        <w:trPr>
          <w:trHeight w:val="145"/>
        </w:trPr>
        <w:tc>
          <w:tcPr>
            <w:tcW w:w="576" w:type="dxa"/>
          </w:tcPr>
          <w:p w:rsidR="006043AF" w:rsidRPr="00175FC3" w:rsidRDefault="006043AF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1" w:type="dxa"/>
          </w:tcPr>
          <w:p w:rsidR="006043AF" w:rsidRPr="00175FC3" w:rsidRDefault="006043AF" w:rsidP="0060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</w:t>
            </w:r>
          </w:p>
        </w:tc>
        <w:tc>
          <w:tcPr>
            <w:tcW w:w="5245" w:type="dxa"/>
            <w:vMerge/>
          </w:tcPr>
          <w:p w:rsidR="006043AF" w:rsidRPr="00175FC3" w:rsidRDefault="006043AF" w:rsidP="00A55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6043AF" w:rsidRPr="00175FC3" w:rsidRDefault="006043AF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E4" w:rsidRPr="00175FC3" w:rsidTr="00175FC3">
        <w:trPr>
          <w:trHeight w:val="145"/>
        </w:trPr>
        <w:tc>
          <w:tcPr>
            <w:tcW w:w="15843" w:type="dxa"/>
            <w:gridSpan w:val="4"/>
          </w:tcPr>
          <w:p w:rsidR="00476523" w:rsidRDefault="00476523" w:rsidP="0047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E4" w:rsidRPr="00175FC3" w:rsidRDefault="00BF14E4" w:rsidP="0047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BA2AE4" w:rsidRPr="00175FC3" w:rsidTr="00175FC3">
        <w:trPr>
          <w:trHeight w:val="145"/>
        </w:trPr>
        <w:tc>
          <w:tcPr>
            <w:tcW w:w="576" w:type="dxa"/>
          </w:tcPr>
          <w:p w:rsidR="00BA2AE4" w:rsidRPr="00175FC3" w:rsidRDefault="00BA2AE4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1" w:type="dxa"/>
          </w:tcPr>
          <w:p w:rsidR="00BA2AE4" w:rsidRPr="00DF2507" w:rsidRDefault="00BA2AE4" w:rsidP="006043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</w:t>
            </w:r>
            <w:r w:rsidRPr="00B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</w:t>
            </w:r>
            <w:hyperlink r:id="rId8" w:history="1">
              <w:r w:rsidRPr="00BF14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https://resh.edu.ru/subject/lesson/4458/main/226585/</w:t>
              </w:r>
            </w:hyperlink>
          </w:p>
        </w:tc>
        <w:tc>
          <w:tcPr>
            <w:tcW w:w="5245" w:type="dxa"/>
            <w:vMerge w:val="restart"/>
          </w:tcPr>
          <w:p w:rsidR="00BA2AE4" w:rsidRPr="00175FC3" w:rsidRDefault="00BA2AE4" w:rsidP="00A55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</w:t>
            </w:r>
            <w:r w:rsidRPr="00B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челночного бега</w:t>
            </w:r>
          </w:p>
        </w:tc>
        <w:tc>
          <w:tcPr>
            <w:tcW w:w="4111" w:type="dxa"/>
            <w:vMerge w:val="restart"/>
          </w:tcPr>
          <w:p w:rsidR="00BA2AE4" w:rsidRPr="00BF14E4" w:rsidRDefault="00BA2AE4" w:rsidP="00BA2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BA2AE4" w:rsidRPr="00175FC3" w:rsidRDefault="00BA2AE4" w:rsidP="00B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– 100%</w:t>
            </w:r>
          </w:p>
        </w:tc>
      </w:tr>
      <w:tr w:rsidR="00BA2AE4" w:rsidRPr="00175FC3" w:rsidTr="00175FC3">
        <w:trPr>
          <w:trHeight w:val="145"/>
        </w:trPr>
        <w:tc>
          <w:tcPr>
            <w:tcW w:w="576" w:type="dxa"/>
          </w:tcPr>
          <w:p w:rsidR="00BA2AE4" w:rsidRPr="00175FC3" w:rsidRDefault="00BA2AE4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1" w:type="dxa"/>
          </w:tcPr>
          <w:p w:rsidR="00BA2AE4" w:rsidRPr="00175FC3" w:rsidRDefault="00BA2AE4" w:rsidP="0060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Перейти </w:t>
            </w:r>
            <w:r w:rsidRPr="00B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ссылке: </w:t>
            </w:r>
            <w:hyperlink r:id="rId9" w:history="1">
              <w:r w:rsidRPr="00BF14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https://resh.edu.ru/subject/lesson/4458/train/226589/</w:t>
              </w:r>
            </w:hyperlink>
          </w:p>
        </w:tc>
        <w:tc>
          <w:tcPr>
            <w:tcW w:w="5245" w:type="dxa"/>
            <w:vMerge/>
          </w:tcPr>
          <w:p w:rsidR="00BA2AE4" w:rsidRPr="00175FC3" w:rsidRDefault="00BA2AE4" w:rsidP="00A55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BA2AE4" w:rsidRPr="00175FC3" w:rsidRDefault="00BA2AE4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E4" w:rsidRPr="00175FC3" w:rsidTr="00175FC3">
        <w:trPr>
          <w:trHeight w:val="145"/>
        </w:trPr>
        <w:tc>
          <w:tcPr>
            <w:tcW w:w="576" w:type="dxa"/>
          </w:tcPr>
          <w:p w:rsidR="00BA2AE4" w:rsidRPr="00175FC3" w:rsidRDefault="00BA2AE4" w:rsidP="00924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1" w:type="dxa"/>
          </w:tcPr>
          <w:p w:rsidR="00BA2AE4" w:rsidRPr="00175FC3" w:rsidRDefault="00BA2AE4" w:rsidP="006043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тренировочные задания</w:t>
            </w:r>
          </w:p>
        </w:tc>
        <w:tc>
          <w:tcPr>
            <w:tcW w:w="5245" w:type="dxa"/>
            <w:vMerge/>
          </w:tcPr>
          <w:p w:rsidR="00BA2AE4" w:rsidRPr="00175FC3" w:rsidRDefault="00BA2AE4" w:rsidP="00A55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BA2AE4" w:rsidRPr="00175FC3" w:rsidRDefault="00BA2AE4" w:rsidP="0092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2FA" w:rsidRPr="00175FC3" w:rsidRDefault="00DC72FA" w:rsidP="0092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A" w:rsidRPr="00175FC3" w:rsidRDefault="00DC72FA" w:rsidP="0092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A" w:rsidRPr="00175FC3" w:rsidRDefault="00DC72FA" w:rsidP="0092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A" w:rsidRPr="00175FC3" w:rsidRDefault="00DC72FA" w:rsidP="0092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72FA" w:rsidRPr="00175FC3" w:rsidSect="006402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8407A"/>
    <w:rsid w:val="000F1944"/>
    <w:rsid w:val="001030CE"/>
    <w:rsid w:val="001302AC"/>
    <w:rsid w:val="00160FA8"/>
    <w:rsid w:val="00175FC3"/>
    <w:rsid w:val="00177006"/>
    <w:rsid w:val="001813C8"/>
    <w:rsid w:val="001E4AFC"/>
    <w:rsid w:val="00222BC5"/>
    <w:rsid w:val="00240C3C"/>
    <w:rsid w:val="002D478D"/>
    <w:rsid w:val="00372E2E"/>
    <w:rsid w:val="003A35DF"/>
    <w:rsid w:val="0040229E"/>
    <w:rsid w:val="00415790"/>
    <w:rsid w:val="004202CB"/>
    <w:rsid w:val="00447776"/>
    <w:rsid w:val="00476523"/>
    <w:rsid w:val="00500496"/>
    <w:rsid w:val="00544605"/>
    <w:rsid w:val="005472CB"/>
    <w:rsid w:val="0055582F"/>
    <w:rsid w:val="0056615C"/>
    <w:rsid w:val="00586E28"/>
    <w:rsid w:val="005D20A1"/>
    <w:rsid w:val="006043AF"/>
    <w:rsid w:val="0064029C"/>
    <w:rsid w:val="006410A3"/>
    <w:rsid w:val="00681550"/>
    <w:rsid w:val="00697E88"/>
    <w:rsid w:val="00702F41"/>
    <w:rsid w:val="0071080A"/>
    <w:rsid w:val="00756BC7"/>
    <w:rsid w:val="00767C74"/>
    <w:rsid w:val="007724D7"/>
    <w:rsid w:val="00852A64"/>
    <w:rsid w:val="008818CD"/>
    <w:rsid w:val="008943E5"/>
    <w:rsid w:val="008B227B"/>
    <w:rsid w:val="008E57CF"/>
    <w:rsid w:val="00916984"/>
    <w:rsid w:val="00924043"/>
    <w:rsid w:val="00956A5D"/>
    <w:rsid w:val="0096134E"/>
    <w:rsid w:val="009722B2"/>
    <w:rsid w:val="009E1B78"/>
    <w:rsid w:val="009F6BDE"/>
    <w:rsid w:val="00A356B4"/>
    <w:rsid w:val="00A55291"/>
    <w:rsid w:val="00A6570A"/>
    <w:rsid w:val="00AC5DD3"/>
    <w:rsid w:val="00B50D03"/>
    <w:rsid w:val="00B7267F"/>
    <w:rsid w:val="00B92007"/>
    <w:rsid w:val="00B97811"/>
    <w:rsid w:val="00BA2AE4"/>
    <w:rsid w:val="00BE074B"/>
    <w:rsid w:val="00BF14E4"/>
    <w:rsid w:val="00BF7186"/>
    <w:rsid w:val="00C14074"/>
    <w:rsid w:val="00C3341C"/>
    <w:rsid w:val="00C41924"/>
    <w:rsid w:val="00C5686D"/>
    <w:rsid w:val="00C67D0B"/>
    <w:rsid w:val="00C76E37"/>
    <w:rsid w:val="00D0454D"/>
    <w:rsid w:val="00D22099"/>
    <w:rsid w:val="00D60812"/>
    <w:rsid w:val="00D81D57"/>
    <w:rsid w:val="00DC0A9E"/>
    <w:rsid w:val="00DC72FA"/>
    <w:rsid w:val="00DF2507"/>
    <w:rsid w:val="00F25AF8"/>
    <w:rsid w:val="00F8560C"/>
    <w:rsid w:val="00FB348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58/main/22658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ru/testview/219532-chitatelskaya-gramotnost-3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458/train/2265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2020-04-05T15:02:00Z</dcterms:created>
  <dcterms:modified xsi:type="dcterms:W3CDTF">2020-04-05T15:02:00Z</dcterms:modified>
</cp:coreProperties>
</file>