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A5B" w:rsidRPr="00272560" w:rsidRDefault="00BF1A5B" w:rsidP="00272560">
      <w:pPr>
        <w:pStyle w:val="a3"/>
        <w:shd w:val="clear" w:color="auto" w:fill="E5E9ED"/>
        <w:spacing w:before="0" w:beforeAutospacing="0" w:after="0" w:afterAutospacing="0"/>
        <w:rPr>
          <w:rStyle w:val="a4"/>
          <w:color w:val="0000FF"/>
        </w:rPr>
      </w:pPr>
    </w:p>
    <w:p w:rsidR="00D56AB0" w:rsidRDefault="00272560" w:rsidP="00272560">
      <w:pPr>
        <w:pStyle w:val="a3"/>
        <w:shd w:val="clear" w:color="auto" w:fill="E5E9ED"/>
        <w:spacing w:before="0" w:beforeAutospacing="0" w:after="0" w:afterAutospacing="0"/>
        <w:jc w:val="center"/>
      </w:pPr>
      <w:r w:rsidRPr="00272560">
        <w:t xml:space="preserve">ФРАГМЕНТ УРОКА ПО ТЕМЕ </w:t>
      </w:r>
    </w:p>
    <w:p w:rsidR="00272560" w:rsidRDefault="00272560" w:rsidP="00272560">
      <w:pPr>
        <w:pStyle w:val="a3"/>
        <w:shd w:val="clear" w:color="auto" w:fill="E5E9ED"/>
        <w:spacing w:before="0" w:beforeAutospacing="0" w:after="0" w:afterAutospacing="0"/>
        <w:jc w:val="center"/>
      </w:pPr>
      <w:r w:rsidRPr="00272560">
        <w:t>«РОД И СЕМЬЯ – ИСТОК НРАВСТВЕННЫХ ОТНОШ</w:t>
      </w:r>
      <w:r w:rsidRPr="00272560">
        <w:t>Е</w:t>
      </w:r>
      <w:r w:rsidRPr="00272560">
        <w:t xml:space="preserve">НИЙ В ИСТОРИИ ЧЕЛОВЕЧЕСТВА». </w:t>
      </w:r>
    </w:p>
    <w:p w:rsidR="00BF1A5B" w:rsidRPr="00272560" w:rsidRDefault="00272560" w:rsidP="00272560">
      <w:pPr>
        <w:pStyle w:val="a3"/>
        <w:shd w:val="clear" w:color="auto" w:fill="E5E9ED"/>
        <w:spacing w:before="0" w:beforeAutospacing="0" w:after="0" w:afterAutospacing="0"/>
        <w:jc w:val="center"/>
        <w:rPr>
          <w:rStyle w:val="a4"/>
          <w:color w:val="0000FF"/>
        </w:rPr>
      </w:pPr>
      <w:r w:rsidRPr="00272560">
        <w:t xml:space="preserve">РАБОТА С ПРИТЧЕЙ </w:t>
      </w:r>
      <w:r w:rsidRPr="00272560">
        <w:rPr>
          <w:bCs/>
          <w:color w:val="000000"/>
        </w:rPr>
        <w:t>«КОРЗИНУ-ТО ВОЗЬМИ…»</w:t>
      </w:r>
    </w:p>
    <w:p w:rsidR="00272560" w:rsidRDefault="00272560" w:rsidP="00272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4952" w:rsidRPr="00272560" w:rsidRDefault="00BF1A5B" w:rsidP="00272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60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="002C4952" w:rsidRPr="0027256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72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4952" w:rsidRPr="00272560" w:rsidRDefault="002C4952" w:rsidP="00272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60">
        <w:rPr>
          <w:rFonts w:ascii="Times New Roman" w:eastAsia="Times New Roman" w:hAnsi="Times New Roman" w:cs="Times New Roman"/>
          <w:sz w:val="24"/>
          <w:szCs w:val="24"/>
        </w:rPr>
        <w:t>- формирование</w:t>
      </w:r>
      <w:r w:rsidRPr="00272560">
        <w:rPr>
          <w:rFonts w:ascii="Times New Roman" w:hAnsi="Times New Roman" w:cs="Times New Roman"/>
          <w:sz w:val="24"/>
          <w:szCs w:val="24"/>
        </w:rPr>
        <w:t xml:space="preserve"> </w:t>
      </w:r>
      <w:r w:rsidR="00BF1A5B" w:rsidRPr="00272560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="00BF1A5B" w:rsidRPr="00272560">
        <w:rPr>
          <w:rFonts w:ascii="Times New Roman" w:hAnsi="Times New Roman" w:cs="Times New Roman"/>
          <w:sz w:val="24"/>
          <w:szCs w:val="24"/>
        </w:rPr>
        <w:t xml:space="preserve"> </w:t>
      </w:r>
      <w:r w:rsidR="00BF1A5B" w:rsidRPr="00272560">
        <w:rPr>
          <w:rFonts w:ascii="Times New Roman" w:eastAsia="Times New Roman" w:hAnsi="Times New Roman" w:cs="Times New Roman"/>
          <w:sz w:val="24"/>
          <w:szCs w:val="24"/>
        </w:rPr>
        <w:t>ценно</w:t>
      </w:r>
      <w:r w:rsidRPr="00272560">
        <w:rPr>
          <w:rFonts w:ascii="Times New Roman" w:eastAsia="Times New Roman" w:hAnsi="Times New Roman" w:cs="Times New Roman"/>
          <w:sz w:val="24"/>
          <w:szCs w:val="24"/>
        </w:rPr>
        <w:t>стей;</w:t>
      </w:r>
      <w:r w:rsidR="00BF1A5B" w:rsidRPr="00272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A5B" w:rsidRPr="00272560" w:rsidRDefault="002C4952" w:rsidP="00272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60">
        <w:rPr>
          <w:rFonts w:ascii="Times New Roman" w:eastAsia="Times New Roman" w:hAnsi="Times New Roman" w:cs="Times New Roman"/>
          <w:sz w:val="24"/>
          <w:szCs w:val="24"/>
        </w:rPr>
        <w:t>- формирование представления о значении</w:t>
      </w:r>
      <w:r w:rsidR="00BF1A5B" w:rsidRPr="00272560">
        <w:rPr>
          <w:rFonts w:ascii="Times New Roman" w:eastAsia="Times New Roman" w:hAnsi="Times New Roman" w:cs="Times New Roman"/>
          <w:sz w:val="24"/>
          <w:szCs w:val="24"/>
        </w:rPr>
        <w:t xml:space="preserve"> семьи для</w:t>
      </w:r>
      <w:r w:rsidR="00BF1A5B" w:rsidRPr="00272560">
        <w:rPr>
          <w:rFonts w:ascii="Times New Roman" w:hAnsi="Times New Roman" w:cs="Times New Roman"/>
          <w:sz w:val="24"/>
          <w:szCs w:val="24"/>
        </w:rPr>
        <w:t xml:space="preserve"> </w:t>
      </w:r>
      <w:r w:rsidRPr="00272560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:rsidR="002C4952" w:rsidRPr="00272560" w:rsidRDefault="002C4952" w:rsidP="00272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560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BF1A5B" w:rsidRPr="00272560" w:rsidRDefault="00BF1A5B" w:rsidP="00272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60">
        <w:rPr>
          <w:rFonts w:ascii="Times New Roman" w:eastAsia="Times New Roman" w:hAnsi="Times New Roman" w:cs="Times New Roman"/>
          <w:sz w:val="24"/>
          <w:szCs w:val="24"/>
        </w:rPr>
        <w:t>- развивать речь, логическое</w:t>
      </w:r>
      <w:r w:rsidRPr="00272560">
        <w:rPr>
          <w:rFonts w:ascii="Times New Roman" w:hAnsi="Times New Roman" w:cs="Times New Roman"/>
          <w:sz w:val="24"/>
          <w:szCs w:val="24"/>
        </w:rPr>
        <w:t xml:space="preserve"> </w:t>
      </w:r>
      <w:r w:rsidRPr="00272560">
        <w:rPr>
          <w:rFonts w:ascii="Times New Roman" w:eastAsia="Times New Roman" w:hAnsi="Times New Roman" w:cs="Times New Roman"/>
          <w:sz w:val="24"/>
          <w:szCs w:val="24"/>
        </w:rPr>
        <w:t>и ассоциативное мышление</w:t>
      </w:r>
      <w:r w:rsidRPr="002725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6AB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D56AB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4952" w:rsidRDefault="002C4952" w:rsidP="002725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25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72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умение аргументировать свою точку зрения.</w:t>
      </w:r>
    </w:p>
    <w:p w:rsidR="003665B3" w:rsidRPr="00272560" w:rsidRDefault="003665B3" w:rsidP="002725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72560" w:rsidRPr="00272560" w:rsidRDefault="00272560" w:rsidP="003665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2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с ответами учащихся</w:t>
      </w:r>
    </w:p>
    <w:p w:rsidR="00272560" w:rsidRPr="00272560" w:rsidRDefault="00272560" w:rsidP="00272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5813"/>
      </w:tblGrid>
      <w:tr w:rsidR="00BF1A5B" w:rsidRPr="00272560" w:rsidTr="003665B3">
        <w:tc>
          <w:tcPr>
            <w:tcW w:w="4785" w:type="dxa"/>
          </w:tcPr>
          <w:p w:rsidR="00BF1A5B" w:rsidRPr="00272560" w:rsidRDefault="00BF1A5B" w:rsidP="00272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учителя</w:t>
            </w:r>
          </w:p>
        </w:tc>
        <w:tc>
          <w:tcPr>
            <w:tcW w:w="5813" w:type="dxa"/>
          </w:tcPr>
          <w:p w:rsidR="00BF1A5B" w:rsidRPr="00272560" w:rsidRDefault="00BF1A5B" w:rsidP="00272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учащихся</w:t>
            </w:r>
          </w:p>
        </w:tc>
      </w:tr>
      <w:tr w:rsidR="00BF1A5B" w:rsidRPr="00272560" w:rsidTr="002A6A62">
        <w:trPr>
          <w:trHeight w:val="1219"/>
        </w:trPr>
        <w:tc>
          <w:tcPr>
            <w:tcW w:w="4785" w:type="dxa"/>
          </w:tcPr>
          <w:p w:rsidR="00BF1A5B" w:rsidRPr="00272560" w:rsidRDefault="00BF1A5B" w:rsidP="00272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6AB0"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Предположите</w:t>
            </w: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, о чем может быть притча</w:t>
            </w:r>
            <w:r w:rsidRPr="002725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которая называется «Корзину-то возьми…»</w:t>
            </w: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если в ней есть такие главные слова: СТАРЫЙ ОТЕЦ, СЫН, КОРЗИНА </w:t>
            </w:r>
          </w:p>
        </w:tc>
        <w:tc>
          <w:tcPr>
            <w:tcW w:w="5813" w:type="dxa"/>
          </w:tcPr>
          <w:p w:rsidR="00BF1A5B" w:rsidRPr="00272560" w:rsidRDefault="00272560" w:rsidP="00272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Сын принес старому отцу корзину с фруктами/овощами.</w:t>
            </w:r>
          </w:p>
          <w:p w:rsidR="00272560" w:rsidRPr="00272560" w:rsidRDefault="00272560" w:rsidP="00272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Старый отец делает корзины и дарит их сыну либо продает людям, а деньги отдает сыну</w:t>
            </w:r>
          </w:p>
        </w:tc>
      </w:tr>
      <w:tr w:rsidR="00BF1A5B" w:rsidRPr="00272560" w:rsidTr="003665B3">
        <w:tc>
          <w:tcPr>
            <w:tcW w:w="4785" w:type="dxa"/>
          </w:tcPr>
          <w:p w:rsidR="00D56AB0" w:rsidRDefault="00BF1A5B" w:rsidP="00272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зависимости от вариантов ответов) </w:t>
            </w:r>
            <w:r w:rsidR="00D56AB0"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 </w:t>
            </w: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близки к истине… </w:t>
            </w:r>
          </w:p>
          <w:p w:rsidR="00BF1A5B" w:rsidRPr="002A6A62" w:rsidRDefault="00BF1A5B" w:rsidP="0027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eastAsia="Times New Roman" w:hAnsi="Times New Roman" w:cs="Times New Roman"/>
                <w:sz w:val="24"/>
                <w:szCs w:val="24"/>
              </w:rPr>
              <w:t>ИЛИ на самом деле эта притча рассказывает совсем другую историю.</w:t>
            </w:r>
          </w:p>
        </w:tc>
        <w:tc>
          <w:tcPr>
            <w:tcW w:w="5813" w:type="dxa"/>
          </w:tcPr>
          <w:p w:rsidR="00BF1A5B" w:rsidRPr="00272560" w:rsidRDefault="00BF1A5B" w:rsidP="00272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65B3" w:rsidRPr="00272560" w:rsidTr="002B1C21">
        <w:tc>
          <w:tcPr>
            <w:tcW w:w="10598" w:type="dxa"/>
            <w:gridSpan w:val="2"/>
          </w:tcPr>
          <w:p w:rsidR="003665B3" w:rsidRPr="00D505DF" w:rsidRDefault="00D56AB0" w:rsidP="00272560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Чтение </w:t>
            </w:r>
            <w:r w:rsidR="003665B3">
              <w:rPr>
                <w:iCs/>
                <w:color w:val="000000"/>
              </w:rPr>
              <w:t>притчи учителем со слайда</w:t>
            </w:r>
          </w:p>
          <w:p w:rsidR="003665B3" w:rsidRPr="00272560" w:rsidRDefault="003665B3" w:rsidP="0027256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72560">
              <w:rPr>
                <w:i/>
                <w:iCs/>
                <w:color w:val="000000"/>
              </w:rPr>
              <w:t>Состарился отец, ослабел. Жизнь в нем еле теплится. Надоело сыну ухаживать за престарелым отцом, и решил он от него избавиться.</w:t>
            </w:r>
          </w:p>
          <w:p w:rsidR="003665B3" w:rsidRPr="00272560" w:rsidRDefault="003665B3" w:rsidP="0027256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72560">
              <w:rPr>
                <w:i/>
                <w:iCs/>
                <w:color w:val="000000"/>
              </w:rPr>
              <w:t>Усадил он отца в корзину и отнес высоко в горы. Отпустил корзину на землю и только собрался уходить, как отец окликнул его:</w:t>
            </w:r>
          </w:p>
          <w:p w:rsidR="003665B3" w:rsidRPr="00272560" w:rsidRDefault="003665B3" w:rsidP="0027256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72560">
              <w:rPr>
                <w:color w:val="000000"/>
              </w:rPr>
              <w:t>– </w:t>
            </w:r>
            <w:r w:rsidRPr="00272560">
              <w:rPr>
                <w:i/>
                <w:iCs/>
                <w:color w:val="000000"/>
              </w:rPr>
              <w:t>Сынок, я не в обиде, что ты принес меня сюда, но корзину-то возьми!</w:t>
            </w:r>
          </w:p>
          <w:p w:rsidR="003665B3" w:rsidRPr="00272560" w:rsidRDefault="003665B3" w:rsidP="0027256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72560">
              <w:rPr>
                <w:color w:val="000000"/>
              </w:rPr>
              <w:t>– </w:t>
            </w:r>
            <w:r w:rsidRPr="00272560">
              <w:rPr>
                <w:i/>
                <w:iCs/>
                <w:color w:val="000000"/>
              </w:rPr>
              <w:t>На что она мне?</w:t>
            </w:r>
          </w:p>
          <w:p w:rsidR="003665B3" w:rsidRPr="002A6A62" w:rsidRDefault="003665B3" w:rsidP="002A6A6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72560">
              <w:rPr>
                <w:color w:val="000000"/>
              </w:rPr>
              <w:t>– </w:t>
            </w:r>
            <w:r w:rsidRPr="00272560">
              <w:rPr>
                <w:i/>
                <w:iCs/>
                <w:color w:val="000000"/>
              </w:rPr>
              <w:t>Твоему сыну пригодится, когда он захочет принести тебя сюда…</w:t>
            </w:r>
          </w:p>
        </w:tc>
      </w:tr>
      <w:tr w:rsidR="00BF1A5B" w:rsidRPr="00272560" w:rsidTr="003665B3">
        <w:tc>
          <w:tcPr>
            <w:tcW w:w="4785" w:type="dxa"/>
          </w:tcPr>
          <w:p w:rsidR="00BF1A5B" w:rsidRPr="00272560" w:rsidRDefault="00D56AB0" w:rsidP="00272560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272560">
              <w:rPr>
                <w:iCs/>
                <w:color w:val="000000"/>
              </w:rPr>
              <w:t xml:space="preserve">Что </w:t>
            </w:r>
            <w:r w:rsidR="00BF1A5B" w:rsidRPr="00272560">
              <w:rPr>
                <w:iCs/>
                <w:color w:val="000000"/>
              </w:rPr>
              <w:t>вы поняли из притчи? О чем она?</w:t>
            </w:r>
          </w:p>
        </w:tc>
        <w:tc>
          <w:tcPr>
            <w:tcW w:w="5813" w:type="dxa"/>
          </w:tcPr>
          <w:p w:rsidR="00BF1A5B" w:rsidRPr="00272560" w:rsidRDefault="00272560" w:rsidP="00D50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 притча об отношении </w:t>
            </w:r>
            <w:r w:rsidR="00D50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старым людям, к </w:t>
            </w:r>
            <w:r w:rsidR="00D50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состарившимся родителям. Сын не хотел ухаживать за старым отцом и решил избавиться от него. Но старый отец </w:t>
            </w:r>
            <w:r w:rsidR="00D50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ругался, ни о чем не просил, а только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«предупредил» сына, что если он так поступит, то его сын поступит точно так же как и он со своим отцом. </w:t>
            </w:r>
            <w:r w:rsidR="00D505DF">
              <w:rPr>
                <w:rFonts w:ascii="Times New Roman" w:eastAsia="Times New Roman" w:hAnsi="Times New Roman" w:cs="Times New Roman"/>
                <w:sz w:val="24"/>
                <w:szCs w:val="24"/>
              </w:rPr>
              <w:t>Так старик заботился о своем сыне и внуке, т. е. о своей большой семье.</w:t>
            </w:r>
          </w:p>
        </w:tc>
      </w:tr>
      <w:tr w:rsidR="00BF1A5B" w:rsidRPr="00272560" w:rsidTr="003665B3">
        <w:tc>
          <w:tcPr>
            <w:tcW w:w="4785" w:type="dxa"/>
          </w:tcPr>
          <w:p w:rsidR="00BF1A5B" w:rsidRPr="00272560" w:rsidRDefault="00D56AB0" w:rsidP="00272560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272560">
              <w:rPr>
                <w:iCs/>
                <w:color w:val="000000"/>
              </w:rPr>
              <w:t xml:space="preserve">Поднимите </w:t>
            </w:r>
            <w:r w:rsidR="002C4952" w:rsidRPr="00272560">
              <w:rPr>
                <w:iCs/>
                <w:color w:val="000000"/>
              </w:rPr>
              <w:t>руку те ребята, которые слышали о похожих случаях в нашей современной жизни?</w:t>
            </w:r>
          </w:p>
        </w:tc>
        <w:tc>
          <w:tcPr>
            <w:tcW w:w="5813" w:type="dxa"/>
          </w:tcPr>
          <w:p w:rsidR="00BF1A5B" w:rsidRPr="00272560" w:rsidRDefault="00BF1A5B" w:rsidP="00272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A5B" w:rsidRPr="00272560" w:rsidTr="003665B3">
        <w:tc>
          <w:tcPr>
            <w:tcW w:w="4785" w:type="dxa"/>
          </w:tcPr>
          <w:p w:rsidR="00D505DF" w:rsidRDefault="00D56AB0" w:rsidP="00272560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272560">
              <w:rPr>
                <w:iCs/>
                <w:color w:val="000000"/>
              </w:rPr>
              <w:t xml:space="preserve">Почему </w:t>
            </w:r>
            <w:r w:rsidR="00D505DF">
              <w:rPr>
                <w:iCs/>
                <w:color w:val="000000"/>
              </w:rPr>
              <w:t xml:space="preserve">же </w:t>
            </w:r>
            <w:r w:rsidR="002C4952" w:rsidRPr="00272560">
              <w:rPr>
                <w:iCs/>
                <w:color w:val="000000"/>
              </w:rPr>
              <w:t>сын</w:t>
            </w:r>
            <w:r w:rsidR="00BF1A5B" w:rsidRPr="00272560">
              <w:rPr>
                <w:iCs/>
                <w:color w:val="000000"/>
              </w:rPr>
              <w:t xml:space="preserve"> </w:t>
            </w:r>
            <w:r w:rsidR="00D505DF">
              <w:rPr>
                <w:iCs/>
                <w:color w:val="000000"/>
              </w:rPr>
              <w:t>решил так поступить</w:t>
            </w:r>
            <w:r w:rsidR="00BF1A5B" w:rsidRPr="00272560">
              <w:rPr>
                <w:iCs/>
                <w:color w:val="000000"/>
              </w:rPr>
              <w:t xml:space="preserve">? </w:t>
            </w:r>
          </w:p>
          <w:p w:rsidR="00BF1A5B" w:rsidRPr="00272560" w:rsidRDefault="00D505DF" w:rsidP="00272560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почему люди так поступают со своими старыми родителями?</w:t>
            </w:r>
          </w:p>
        </w:tc>
        <w:tc>
          <w:tcPr>
            <w:tcW w:w="5813" w:type="dxa"/>
          </w:tcPr>
          <w:p w:rsidR="00D505DF" w:rsidRDefault="00D505DF" w:rsidP="00272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 не хотел ухаживать за больным и старым человеком, </w:t>
            </w:r>
          </w:p>
          <w:p w:rsidR="00D505DF" w:rsidRDefault="00D505DF" w:rsidP="00272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 был черствый, злой человек, </w:t>
            </w:r>
          </w:p>
          <w:p w:rsidR="00BF1A5B" w:rsidRDefault="00D505DF" w:rsidP="00272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любил своего отца</w:t>
            </w:r>
          </w:p>
          <w:p w:rsidR="00D505DF" w:rsidRDefault="00D505DF" w:rsidP="00272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думал, что так его жизнь станет легче</w:t>
            </w:r>
          </w:p>
          <w:p w:rsidR="00D505DF" w:rsidRPr="00272560" w:rsidRDefault="00D505DF" w:rsidP="00272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подумал о последствиях такого поступка</w:t>
            </w:r>
          </w:p>
        </w:tc>
      </w:tr>
      <w:tr w:rsidR="00BF1A5B" w:rsidRPr="00272560" w:rsidTr="003665B3">
        <w:tc>
          <w:tcPr>
            <w:tcW w:w="4785" w:type="dxa"/>
          </w:tcPr>
          <w:p w:rsidR="00BF1A5B" w:rsidRPr="00272560" w:rsidRDefault="00D56AB0" w:rsidP="00272560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272560">
              <w:rPr>
                <w:iCs/>
                <w:color w:val="000000"/>
              </w:rPr>
              <w:t xml:space="preserve">Какой </w:t>
            </w:r>
            <w:r w:rsidR="00BF1A5B" w:rsidRPr="00272560">
              <w:rPr>
                <w:iCs/>
                <w:color w:val="000000"/>
              </w:rPr>
              <w:t>нравственный закон нарушил сын?</w:t>
            </w:r>
          </w:p>
        </w:tc>
        <w:tc>
          <w:tcPr>
            <w:tcW w:w="5813" w:type="dxa"/>
          </w:tcPr>
          <w:p w:rsidR="00BF1A5B" w:rsidRPr="00272560" w:rsidRDefault="00D505DF" w:rsidP="00272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Обязанность «чтить отца и мать» не кончается, когда отец и мать стареют.</w:t>
            </w:r>
          </w:p>
        </w:tc>
      </w:tr>
      <w:tr w:rsidR="00BF1A5B" w:rsidRPr="00272560" w:rsidTr="003665B3">
        <w:tc>
          <w:tcPr>
            <w:tcW w:w="4785" w:type="dxa"/>
          </w:tcPr>
          <w:p w:rsidR="00BF1A5B" w:rsidRPr="00272560" w:rsidRDefault="00D56AB0" w:rsidP="0027256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72560">
              <w:rPr>
                <w:color w:val="000000"/>
              </w:rPr>
              <w:t>В</w:t>
            </w:r>
            <w:r w:rsidR="00BF1A5B" w:rsidRPr="00272560">
              <w:rPr>
                <w:color w:val="000000"/>
              </w:rPr>
              <w:t xml:space="preserve"> чем заключается ответственность родителей и детей друг к другу?</w:t>
            </w:r>
          </w:p>
        </w:tc>
        <w:tc>
          <w:tcPr>
            <w:tcW w:w="5813" w:type="dxa"/>
          </w:tcPr>
          <w:p w:rsidR="00BF1A5B" w:rsidRDefault="00D505DF" w:rsidP="00272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дети маленькие за ними ухаживают родители. Без их помощи они не могут выжить, вырасти, чего-то добиться в жизни. В это время родителю часть обделяют себя в чем-то для того, чтобы их ребенок ни в чем не нуждался.</w:t>
            </w:r>
          </w:p>
          <w:p w:rsidR="00D505DF" w:rsidRPr="00272560" w:rsidRDefault="00D505DF" w:rsidP="003665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Когда родители состарятся, то не могут ухаживать за собой. Поэтому приходит очередь детей ухаживать за родителями, потому что без их помощи родители теперь не смогут жить. </w:t>
            </w:r>
          </w:p>
        </w:tc>
      </w:tr>
      <w:tr w:rsidR="00BF1A5B" w:rsidRPr="00272560" w:rsidTr="003665B3">
        <w:tc>
          <w:tcPr>
            <w:tcW w:w="4785" w:type="dxa"/>
          </w:tcPr>
          <w:p w:rsidR="00BF1A5B" w:rsidRPr="00272560" w:rsidRDefault="00D56AB0" w:rsidP="0027256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iCs/>
                <w:color w:val="000000"/>
              </w:rPr>
              <w:lastRenderedPageBreak/>
              <w:t>О</w:t>
            </w:r>
            <w:r w:rsidR="00BF1A5B" w:rsidRPr="00272560">
              <w:rPr>
                <w:color w:val="000000"/>
              </w:rPr>
              <w:t xml:space="preserve"> каком важном законе нравственности напоминает притча?</w:t>
            </w:r>
          </w:p>
        </w:tc>
        <w:tc>
          <w:tcPr>
            <w:tcW w:w="5813" w:type="dxa"/>
          </w:tcPr>
          <w:p w:rsidR="00BF1A5B" w:rsidRPr="00272560" w:rsidRDefault="003665B3" w:rsidP="00272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Почитай отца своего и мать</w:t>
            </w:r>
          </w:p>
        </w:tc>
      </w:tr>
      <w:tr w:rsidR="00BF1A5B" w:rsidRPr="00272560" w:rsidTr="003665B3">
        <w:tc>
          <w:tcPr>
            <w:tcW w:w="4785" w:type="dxa"/>
          </w:tcPr>
          <w:p w:rsidR="00BF1A5B" w:rsidRPr="00272560" w:rsidRDefault="00D56AB0" w:rsidP="0027256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72560">
              <w:rPr>
                <w:color w:val="000000"/>
              </w:rPr>
              <w:t xml:space="preserve">Чему </w:t>
            </w:r>
            <w:r w:rsidR="00BF1A5B" w:rsidRPr="00272560">
              <w:rPr>
                <w:color w:val="000000"/>
              </w:rPr>
              <w:t>учит притча?</w:t>
            </w:r>
          </w:p>
        </w:tc>
        <w:tc>
          <w:tcPr>
            <w:tcW w:w="5813" w:type="dxa"/>
          </w:tcPr>
          <w:p w:rsidR="00BF1A5B" w:rsidRPr="00272560" w:rsidRDefault="003665B3" w:rsidP="003665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Всему свое время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Есть время, когда родители заботятся о своих детях, а есть время, когда дети заботятся о своих родителях. Так люди заботятся о своей семье. Если кто-то, дети или взрослые, это правило нарушит, то в семье не будет любви и уважения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старщим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младшим членам семьи и семья разрушится. А жить счастливо без семьи человек не может.</w:t>
            </w:r>
          </w:p>
        </w:tc>
      </w:tr>
      <w:tr w:rsidR="00BF1A5B" w:rsidRPr="00272560" w:rsidTr="003665B3">
        <w:tc>
          <w:tcPr>
            <w:tcW w:w="4785" w:type="dxa"/>
          </w:tcPr>
          <w:p w:rsidR="00BF1A5B" w:rsidRPr="00272560" w:rsidRDefault="00D56AB0" w:rsidP="0027256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72560">
              <w:rPr>
                <w:color w:val="000000"/>
              </w:rPr>
              <w:t xml:space="preserve">Что </w:t>
            </w:r>
            <w:r w:rsidR="002C4952" w:rsidRPr="00272560">
              <w:rPr>
                <w:color w:val="000000"/>
              </w:rPr>
              <w:t>бы вы сказали сыну?</w:t>
            </w:r>
          </w:p>
        </w:tc>
        <w:tc>
          <w:tcPr>
            <w:tcW w:w="5813" w:type="dxa"/>
          </w:tcPr>
          <w:p w:rsidR="00BF1A5B" w:rsidRPr="00272560" w:rsidRDefault="003665B3" w:rsidP="003665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Высказывания о том, как сыну нужно извиниться перед отцом и заботится о своем отце. </w:t>
            </w:r>
          </w:p>
        </w:tc>
      </w:tr>
      <w:tr w:rsidR="00BF1A5B" w:rsidRPr="00272560" w:rsidTr="003665B3">
        <w:tc>
          <w:tcPr>
            <w:tcW w:w="4785" w:type="dxa"/>
          </w:tcPr>
          <w:p w:rsidR="002C4952" w:rsidRDefault="002C4952" w:rsidP="0027256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72560">
              <w:rPr>
                <w:color w:val="000000"/>
              </w:rPr>
              <w:t xml:space="preserve">Предположите продолжение притчи… </w:t>
            </w:r>
          </w:p>
          <w:p w:rsidR="00D56AB0" w:rsidRPr="00272560" w:rsidRDefault="00D56AB0" w:rsidP="0027256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BF1A5B" w:rsidRPr="00272560" w:rsidRDefault="002C4952" w:rsidP="0027256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72560">
              <w:rPr>
                <w:color w:val="000000"/>
              </w:rPr>
              <w:t>У кого продолжение имеет похожий смысл? Почему вы так считаете?</w:t>
            </w:r>
          </w:p>
          <w:p w:rsidR="002C4952" w:rsidRPr="00272560" w:rsidRDefault="002C4952" w:rsidP="0027256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72560">
              <w:rPr>
                <w:color w:val="000000"/>
              </w:rPr>
              <w:t>У кого другой вариант развязки истории? Почему ты так считаешь?</w:t>
            </w:r>
          </w:p>
          <w:p w:rsidR="002C4952" w:rsidRPr="00272560" w:rsidRDefault="002C4952" w:rsidP="0027256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72560">
              <w:rPr>
                <w:color w:val="000000"/>
              </w:rPr>
              <w:t xml:space="preserve">Какой вариант </w:t>
            </w:r>
            <w:r w:rsidR="00272560" w:rsidRPr="00272560">
              <w:rPr>
                <w:color w:val="000000"/>
              </w:rPr>
              <w:t xml:space="preserve">окончания истории </w:t>
            </w:r>
            <w:r w:rsidR="002A6A62">
              <w:rPr>
                <w:color w:val="000000"/>
              </w:rPr>
              <w:t>считаете правильным, нравственным</w:t>
            </w:r>
            <w:r w:rsidR="00272560" w:rsidRPr="00272560">
              <w:rPr>
                <w:color w:val="000000"/>
              </w:rPr>
              <w:t>?</w:t>
            </w:r>
          </w:p>
        </w:tc>
        <w:tc>
          <w:tcPr>
            <w:tcW w:w="5813" w:type="dxa"/>
          </w:tcPr>
          <w:p w:rsidR="00BF1A5B" w:rsidRPr="00272560" w:rsidRDefault="00BF1A5B" w:rsidP="00272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A62" w:rsidRPr="00272560" w:rsidTr="003D0EB9">
        <w:tc>
          <w:tcPr>
            <w:tcW w:w="10598" w:type="dxa"/>
            <w:gridSpan w:val="2"/>
          </w:tcPr>
          <w:p w:rsidR="002A6A62" w:rsidRPr="00272560" w:rsidRDefault="002A6A62" w:rsidP="0027256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72560">
              <w:rPr>
                <w:color w:val="000000"/>
              </w:rPr>
              <w:t>Можно…</w:t>
            </w:r>
          </w:p>
          <w:p w:rsidR="002A6A62" w:rsidRPr="00272560" w:rsidRDefault="002A6A62" w:rsidP="0027256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72560">
              <w:rPr>
                <w:color w:val="000000"/>
              </w:rPr>
              <w:t xml:space="preserve">сделать небольшой вывод о детских представлений о долге перед родителями. </w:t>
            </w:r>
          </w:p>
          <w:p w:rsidR="002A6A62" w:rsidRPr="00272560" w:rsidRDefault="002A6A62" w:rsidP="00272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предполагаю, что вы будете чтить своих родителей и не бросите их в болезнях и в старости, потому что в начале нашей беседы ваши предположения (по ключевым словам) показали правильное отношение к престарелым людям.</w:t>
            </w:r>
          </w:p>
        </w:tc>
      </w:tr>
    </w:tbl>
    <w:p w:rsidR="00E1553D" w:rsidRPr="00272560" w:rsidRDefault="00E1553D" w:rsidP="00272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553D" w:rsidRPr="00272560" w:rsidSect="002725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42AF"/>
    <w:rsid w:val="00272560"/>
    <w:rsid w:val="002A6A62"/>
    <w:rsid w:val="002C4952"/>
    <w:rsid w:val="003665B3"/>
    <w:rsid w:val="00547B31"/>
    <w:rsid w:val="006A7D05"/>
    <w:rsid w:val="00923E9B"/>
    <w:rsid w:val="009A7F57"/>
    <w:rsid w:val="00BF1A5B"/>
    <w:rsid w:val="00C05514"/>
    <w:rsid w:val="00D505DF"/>
    <w:rsid w:val="00D56AB0"/>
    <w:rsid w:val="00E1553D"/>
    <w:rsid w:val="00FE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3E9B"/>
    <w:rPr>
      <w:b/>
      <w:bCs/>
    </w:rPr>
  </w:style>
  <w:style w:type="paragraph" w:styleId="a5">
    <w:name w:val="List Paragraph"/>
    <w:basedOn w:val="a"/>
    <w:uiPriority w:val="34"/>
    <w:qFormat/>
    <w:rsid w:val="00BF1A5B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F1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9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dcterms:created xsi:type="dcterms:W3CDTF">2017-08-18T07:00:00Z</dcterms:created>
  <dcterms:modified xsi:type="dcterms:W3CDTF">2017-08-18T08:32:00Z</dcterms:modified>
</cp:coreProperties>
</file>