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D4" w:rsidRPr="005649BB" w:rsidRDefault="00E85BEC" w:rsidP="00E85BEC">
      <w:pPr>
        <w:ind w:left="-113" w:right="-57"/>
        <w:rPr>
          <w:rStyle w:val="a5"/>
          <w:color w:val="auto"/>
        </w:rPr>
      </w:pPr>
      <w:r w:rsidRPr="005649BB">
        <w:rPr>
          <w:i/>
        </w:rPr>
        <w:t xml:space="preserve">      </w:t>
      </w:r>
      <w:r w:rsidR="007E6572" w:rsidRPr="005649BB">
        <w:rPr>
          <w:i/>
        </w:rPr>
        <w:t xml:space="preserve">  </w:t>
      </w:r>
      <w:r w:rsidRPr="005649BB">
        <w:rPr>
          <w:i/>
        </w:rPr>
        <w:t xml:space="preserve"> </w:t>
      </w:r>
      <w:r w:rsidR="007E6572" w:rsidRPr="005649BB">
        <w:rPr>
          <w:i/>
        </w:rPr>
        <w:t xml:space="preserve"> </w:t>
      </w:r>
      <w:r w:rsidRPr="005649BB">
        <w:rPr>
          <w:i/>
        </w:rPr>
        <w:t xml:space="preserve">  </w:t>
      </w:r>
      <w:r w:rsidR="007E6572" w:rsidRPr="005649BB">
        <w:rPr>
          <w:rStyle w:val="a5"/>
          <w:color w:val="auto"/>
        </w:rPr>
        <w:t xml:space="preserve">Учитель: </w:t>
      </w:r>
      <w:r w:rsidR="00DC5847" w:rsidRPr="005649BB">
        <w:rPr>
          <w:rStyle w:val="a5"/>
          <w:color w:val="auto"/>
        </w:rPr>
        <w:t>Бернгардт Татьяна Дмитриевна</w:t>
      </w:r>
    </w:p>
    <w:p w:rsidR="005419D4" w:rsidRPr="005649BB" w:rsidRDefault="00E85BEC" w:rsidP="00E85BEC">
      <w:pPr>
        <w:ind w:left="-113" w:right="-57" w:firstLine="708"/>
        <w:rPr>
          <w:rStyle w:val="a5"/>
          <w:color w:val="auto"/>
        </w:rPr>
      </w:pPr>
      <w:r w:rsidRPr="005649BB">
        <w:rPr>
          <w:rStyle w:val="a5"/>
          <w:color w:val="auto"/>
        </w:rPr>
        <w:t xml:space="preserve">  </w:t>
      </w:r>
      <w:r w:rsidR="005419D4" w:rsidRPr="005649BB">
        <w:rPr>
          <w:rStyle w:val="a5"/>
          <w:color w:val="auto"/>
        </w:rPr>
        <w:t xml:space="preserve">Предмет: </w:t>
      </w:r>
      <w:r w:rsidR="007E6572" w:rsidRPr="005649BB">
        <w:rPr>
          <w:rStyle w:val="a5"/>
          <w:color w:val="auto"/>
        </w:rPr>
        <w:t xml:space="preserve"> окружающий мир</w:t>
      </w:r>
    </w:p>
    <w:p w:rsidR="005419D4" w:rsidRPr="005649BB" w:rsidRDefault="005419D4" w:rsidP="005419D4">
      <w:pPr>
        <w:ind w:firstLine="708"/>
        <w:rPr>
          <w:rStyle w:val="a5"/>
          <w:color w:val="auto"/>
        </w:rPr>
      </w:pPr>
      <w:r w:rsidRPr="005649BB">
        <w:rPr>
          <w:rStyle w:val="a5"/>
          <w:color w:val="auto"/>
        </w:rPr>
        <w:t xml:space="preserve">Класс: </w:t>
      </w:r>
      <w:r w:rsidR="007E6572" w:rsidRPr="005649BB">
        <w:rPr>
          <w:rStyle w:val="a5"/>
          <w:color w:val="auto"/>
        </w:rPr>
        <w:t>3</w:t>
      </w:r>
      <w:r w:rsidR="005649BB">
        <w:rPr>
          <w:rStyle w:val="a5"/>
          <w:color w:val="auto"/>
        </w:rPr>
        <w:t xml:space="preserve"> «Г»</w:t>
      </w:r>
    </w:p>
    <w:p w:rsidR="005419D4" w:rsidRPr="005649BB" w:rsidRDefault="005419D4" w:rsidP="005419D4">
      <w:pPr>
        <w:ind w:firstLine="708"/>
        <w:rPr>
          <w:rStyle w:val="a5"/>
          <w:color w:val="auto"/>
        </w:rPr>
      </w:pPr>
      <w:r w:rsidRPr="005649BB">
        <w:rPr>
          <w:rStyle w:val="a5"/>
          <w:color w:val="auto"/>
        </w:rPr>
        <w:t xml:space="preserve">Тип урока: </w:t>
      </w:r>
      <w:r w:rsidR="007E6572" w:rsidRPr="005649BB">
        <w:rPr>
          <w:rStyle w:val="a5"/>
          <w:color w:val="auto"/>
        </w:rPr>
        <w:t xml:space="preserve">Открытие новых знаний </w:t>
      </w:r>
    </w:p>
    <w:p w:rsidR="005419D4" w:rsidRPr="005649BB" w:rsidRDefault="005419D4" w:rsidP="005419D4">
      <w:pPr>
        <w:jc w:val="center"/>
      </w:pPr>
      <w:r w:rsidRPr="005649BB">
        <w:rPr>
          <w:b/>
        </w:rPr>
        <w:t xml:space="preserve">Технологическая карта </w:t>
      </w:r>
      <w:r w:rsidR="007E6572" w:rsidRPr="005649BB">
        <w:rPr>
          <w:b/>
        </w:rPr>
        <w:t>урока</w:t>
      </w:r>
    </w:p>
    <w:tbl>
      <w:tblPr>
        <w:tblW w:w="16291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7"/>
        <w:gridCol w:w="12704"/>
      </w:tblGrid>
      <w:tr w:rsidR="005419D4" w:rsidRPr="005649BB" w:rsidTr="00F34A0F">
        <w:trPr>
          <w:trHeight w:val="559"/>
        </w:trPr>
        <w:tc>
          <w:tcPr>
            <w:tcW w:w="3587" w:type="dxa"/>
          </w:tcPr>
          <w:p w:rsidR="005419D4" w:rsidRPr="005649BB" w:rsidRDefault="005419D4" w:rsidP="008C6170">
            <w:pPr>
              <w:tabs>
                <w:tab w:val="left" w:pos="1080"/>
              </w:tabs>
              <w:rPr>
                <w:b/>
              </w:rPr>
            </w:pPr>
            <w:r w:rsidRPr="005649BB">
              <w:rPr>
                <w:b/>
              </w:rPr>
              <w:t>Тема</w:t>
            </w:r>
          </w:p>
        </w:tc>
        <w:tc>
          <w:tcPr>
            <w:tcW w:w="12704" w:type="dxa"/>
          </w:tcPr>
          <w:p w:rsidR="005419D4" w:rsidRPr="005649BB" w:rsidRDefault="007E6572" w:rsidP="008C6170">
            <w:pPr>
              <w:rPr>
                <w:b/>
                <w:i/>
                <w:u w:val="single"/>
              </w:rPr>
            </w:pPr>
            <w:r w:rsidRPr="005649BB">
              <w:t xml:space="preserve"> </w:t>
            </w:r>
            <w:r w:rsidRPr="005649BB">
              <w:rPr>
                <w:b/>
                <w:i/>
                <w:u w:val="single"/>
              </w:rPr>
              <w:t>Первые русские князья</w:t>
            </w:r>
          </w:p>
          <w:p w:rsidR="005419D4" w:rsidRPr="005649BB" w:rsidRDefault="005419D4" w:rsidP="008C6170"/>
        </w:tc>
      </w:tr>
      <w:tr w:rsidR="005419D4" w:rsidRPr="005649BB" w:rsidTr="00F34A0F">
        <w:trPr>
          <w:trHeight w:val="5270"/>
        </w:trPr>
        <w:tc>
          <w:tcPr>
            <w:tcW w:w="3587" w:type="dxa"/>
          </w:tcPr>
          <w:p w:rsidR="005419D4" w:rsidRPr="005649BB" w:rsidRDefault="005419D4" w:rsidP="008C6170">
            <w:pPr>
              <w:tabs>
                <w:tab w:val="left" w:pos="1080"/>
              </w:tabs>
              <w:rPr>
                <w:b/>
              </w:rPr>
            </w:pPr>
            <w:r w:rsidRPr="005649BB">
              <w:rPr>
                <w:b/>
              </w:rPr>
              <w:t>Цели</w:t>
            </w:r>
          </w:p>
          <w:p w:rsidR="005419D4" w:rsidRPr="005649BB" w:rsidRDefault="005419D4" w:rsidP="008C6170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704" w:type="dxa"/>
          </w:tcPr>
          <w:p w:rsidR="00F34A0F" w:rsidRPr="005649BB" w:rsidRDefault="00F34A0F" w:rsidP="007E6572">
            <w:pPr>
              <w:rPr>
                <w:i/>
              </w:rPr>
            </w:pPr>
          </w:p>
          <w:p w:rsidR="007E6572" w:rsidRPr="005649BB" w:rsidRDefault="005419D4" w:rsidP="007E6572">
            <w:pPr>
              <w:rPr>
                <w:rFonts w:eastAsia="Microsoft JhengHei"/>
              </w:rPr>
            </w:pPr>
            <w:proofErr w:type="gramStart"/>
            <w:r w:rsidRPr="005649BB">
              <w:rPr>
                <w:i/>
              </w:rPr>
              <w:t>Образовательные:</w:t>
            </w:r>
            <w:r w:rsidR="007E6572" w:rsidRPr="005649BB">
              <w:rPr>
                <w:rFonts w:eastAsia="Microsoft JhengHei"/>
              </w:rPr>
              <w:t xml:space="preserve"> способствовать формированию представлений о роли первых русских князей во внутренней и внешней политике Древней Руси; </w:t>
            </w:r>
            <w:proofErr w:type="gramEnd"/>
          </w:p>
          <w:p w:rsidR="005419D4" w:rsidRPr="005649BB" w:rsidRDefault="007E6572" w:rsidP="008C6170">
            <w:pPr>
              <w:rPr>
                <w:rFonts w:eastAsia="Microsoft JhengHei"/>
                <w:i/>
              </w:rPr>
            </w:pPr>
            <w:proofErr w:type="gramStart"/>
            <w:r w:rsidRPr="005649BB">
              <w:rPr>
                <w:rFonts w:eastAsia="Microsoft JhengHei"/>
                <w:i/>
              </w:rPr>
              <w:t>Развивающая</w:t>
            </w:r>
            <w:proofErr w:type="gramEnd"/>
            <w:r w:rsidRPr="005649BB">
              <w:rPr>
                <w:rFonts w:eastAsia="Microsoft JhengHei"/>
                <w:i/>
              </w:rPr>
              <w:t>:</w:t>
            </w:r>
            <w:r w:rsidRPr="005649BB">
              <w:rPr>
                <w:rFonts w:eastAsia="Microsoft JhengHei"/>
              </w:rPr>
              <w:t xml:space="preserve"> способствовать обучению школьников умению характеризовать объекты и явления применительно к теме урока, аргументировать свои предположения;  </w:t>
            </w:r>
            <w:r w:rsidRPr="005649BB">
              <w:t>развивать умения внимательно, вдумчиво воспринимать текст;</w:t>
            </w:r>
            <w:r w:rsidRPr="005649BB">
              <w:rPr>
                <w:rFonts w:eastAsia="Microsoft JhengHei"/>
                <w:i/>
              </w:rPr>
              <w:t xml:space="preserve">          </w:t>
            </w:r>
          </w:p>
          <w:p w:rsidR="007E6572" w:rsidRPr="005649BB" w:rsidRDefault="007E6572" w:rsidP="007E6572">
            <w:proofErr w:type="gramStart"/>
            <w:r w:rsidRPr="005649BB">
              <w:rPr>
                <w:i/>
              </w:rPr>
              <w:t>Воспитательная</w:t>
            </w:r>
            <w:proofErr w:type="gramEnd"/>
            <w:r w:rsidRPr="005649BB">
              <w:rPr>
                <w:i/>
              </w:rPr>
              <w:t>:</w:t>
            </w:r>
            <w:r w:rsidR="005419D4" w:rsidRPr="005649BB">
              <w:rPr>
                <w:i/>
              </w:rPr>
              <w:t xml:space="preserve"> </w:t>
            </w:r>
            <w:r w:rsidRPr="005649BB">
              <w:rPr>
                <w:rFonts w:eastAsia="Microsoft JhengHei"/>
              </w:rPr>
              <w:t xml:space="preserve">формировать опыт равноправного сотрудничества учителя и учащихся, формировать чувства патриотизма и гордости за свою Родину, </w:t>
            </w:r>
            <w:r w:rsidRPr="005649BB">
              <w:t>уважения к наследию прошлого.</w:t>
            </w:r>
          </w:p>
          <w:p w:rsidR="007E6572" w:rsidRPr="005649BB" w:rsidRDefault="007E6572" w:rsidP="008C6170"/>
          <w:p w:rsidR="005419D4" w:rsidRPr="005649BB" w:rsidRDefault="005419D4" w:rsidP="008C6170">
            <w:pPr>
              <w:rPr>
                <w:i/>
              </w:rPr>
            </w:pPr>
            <w:r w:rsidRPr="005649BB">
              <w:rPr>
                <w:i/>
              </w:rPr>
              <w:t>Формировать УУД:</w:t>
            </w:r>
          </w:p>
          <w:p w:rsidR="005419D4" w:rsidRPr="005649BB" w:rsidRDefault="005419D4" w:rsidP="00AA3BD5">
            <w:pPr>
              <w:jc w:val="both"/>
            </w:pPr>
            <w:r w:rsidRPr="005649BB">
              <w:rPr>
                <w:i/>
              </w:rPr>
              <w:t>- Личностные</w:t>
            </w:r>
            <w:r w:rsidR="00F34A0F" w:rsidRPr="005649BB">
              <w:rPr>
                <w:i/>
              </w:rPr>
              <w:t xml:space="preserve"> </w:t>
            </w:r>
            <w:r w:rsidR="005B3F18" w:rsidRPr="005649BB">
              <w:rPr>
                <w:i/>
              </w:rPr>
              <w:t>УУД</w:t>
            </w:r>
            <w:r w:rsidRPr="005649BB">
              <w:rPr>
                <w:i/>
              </w:rPr>
              <w:t xml:space="preserve">: </w:t>
            </w:r>
            <w:r w:rsidR="00AA3BD5" w:rsidRPr="005649BB">
              <w:t xml:space="preserve">Высказывать предположения, обсуждать проблемные вопросы, сравнивать свои высказывания с текстом учебника. </w:t>
            </w:r>
          </w:p>
          <w:p w:rsidR="005419D4" w:rsidRPr="005649BB" w:rsidRDefault="005419D4" w:rsidP="00AA3BD5">
            <w:pPr>
              <w:tabs>
                <w:tab w:val="left" w:pos="0"/>
              </w:tabs>
              <w:rPr>
                <w:color w:val="000000"/>
              </w:rPr>
            </w:pPr>
            <w:r w:rsidRPr="005649BB">
              <w:rPr>
                <w:i/>
              </w:rPr>
              <w:t xml:space="preserve">- </w:t>
            </w:r>
            <w:r w:rsidRPr="005649BB">
              <w:t xml:space="preserve"> </w:t>
            </w:r>
            <w:r w:rsidRPr="005649BB">
              <w:rPr>
                <w:bCs/>
                <w:i/>
                <w:color w:val="170E02"/>
              </w:rPr>
              <w:t>Регулятивные УУД:</w:t>
            </w:r>
            <w:r w:rsidRPr="005649BB">
              <w:rPr>
                <w:bCs/>
                <w:color w:val="170E02"/>
              </w:rPr>
              <w:t xml:space="preserve"> </w:t>
            </w:r>
            <w:r w:rsidR="00AA3BD5" w:rsidRPr="005649BB">
              <w:rPr>
                <w:color w:val="000000"/>
              </w:rPr>
              <w:t>Адекватно воспринимать оценку учителя. Различать способ и результат действия. Оценивать правильность выполнения действия. Вносить необходимые коррективы в действие после его завершения.</w:t>
            </w:r>
          </w:p>
          <w:p w:rsidR="005419D4" w:rsidRPr="005649BB" w:rsidRDefault="005419D4" w:rsidP="008C6170">
            <w:pPr>
              <w:rPr>
                <w:color w:val="000000"/>
              </w:rPr>
            </w:pPr>
            <w:r w:rsidRPr="005649BB">
              <w:rPr>
                <w:bCs/>
                <w:color w:val="170E02"/>
              </w:rPr>
              <w:t xml:space="preserve">- </w:t>
            </w:r>
            <w:r w:rsidRPr="005649BB">
              <w:rPr>
                <w:bCs/>
                <w:i/>
                <w:color w:val="170E02"/>
              </w:rPr>
              <w:t xml:space="preserve">Коммуникативные УУД: </w:t>
            </w:r>
            <w:r w:rsidR="00AA3BD5" w:rsidRPr="005649BB">
              <w:rPr>
                <w:color w:val="000000"/>
              </w:rPr>
              <w:t>Задавать вопросы. Использовать речь для регуляции своего действия. 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5419D4" w:rsidRPr="005649BB" w:rsidRDefault="005419D4" w:rsidP="008C6170">
            <w:pPr>
              <w:jc w:val="both"/>
              <w:rPr>
                <w:bCs/>
                <w:color w:val="170E02"/>
              </w:rPr>
            </w:pPr>
            <w:r w:rsidRPr="005649BB">
              <w:rPr>
                <w:bCs/>
                <w:color w:val="170E02"/>
              </w:rPr>
              <w:t xml:space="preserve">- </w:t>
            </w:r>
            <w:r w:rsidRPr="005649BB">
              <w:rPr>
                <w:i/>
              </w:rPr>
              <w:t>Познавательные УУД:</w:t>
            </w:r>
            <w:r w:rsidRPr="005649BB">
              <w:t xml:space="preserve"> </w:t>
            </w:r>
            <w:r w:rsidR="00AA3BD5" w:rsidRPr="005649BB">
              <w:rPr>
                <w:color w:val="000000"/>
              </w:rPr>
              <w:t>Использовать знаково-символические средства (модели, схемы) для решения задач. Строить речевое высказывание в устной и письменной форме. Устанавливать причинно-следственные связи</w:t>
            </w:r>
          </w:p>
        </w:tc>
      </w:tr>
      <w:tr w:rsidR="005419D4" w:rsidRPr="005649BB" w:rsidTr="00F34A0F">
        <w:trPr>
          <w:trHeight w:val="1933"/>
        </w:trPr>
        <w:tc>
          <w:tcPr>
            <w:tcW w:w="3587" w:type="dxa"/>
          </w:tcPr>
          <w:p w:rsidR="005419D4" w:rsidRPr="005649BB" w:rsidRDefault="005419D4" w:rsidP="008C6170">
            <w:pPr>
              <w:tabs>
                <w:tab w:val="left" w:pos="1080"/>
              </w:tabs>
              <w:rPr>
                <w:b/>
              </w:rPr>
            </w:pPr>
            <w:r w:rsidRPr="005649BB">
              <w:rPr>
                <w:b/>
              </w:rPr>
              <w:t>Планируемый результат</w:t>
            </w:r>
          </w:p>
        </w:tc>
        <w:tc>
          <w:tcPr>
            <w:tcW w:w="12704" w:type="dxa"/>
          </w:tcPr>
          <w:p w:rsidR="005419D4" w:rsidRPr="005649BB" w:rsidRDefault="005419D4" w:rsidP="00522F8E">
            <w:pPr>
              <w:jc w:val="both"/>
              <w:rPr>
                <w:i/>
              </w:rPr>
            </w:pPr>
            <w:r w:rsidRPr="005649BB">
              <w:rPr>
                <w:i/>
              </w:rPr>
              <w:t>Предметные:</w:t>
            </w:r>
          </w:p>
          <w:p w:rsidR="005419D4" w:rsidRPr="005649BB" w:rsidRDefault="00522F8E" w:rsidP="00522F8E">
            <w:pPr>
              <w:jc w:val="both"/>
            </w:pPr>
            <w:r w:rsidRPr="005649BB">
              <w:t>Знать первых русских князей</w:t>
            </w:r>
            <w:r w:rsidRPr="005649BB">
              <w:rPr>
                <w:i/>
              </w:rPr>
              <w:t xml:space="preserve">, </w:t>
            </w:r>
            <w:r w:rsidRPr="005649BB">
              <w:t>даты образования Древней Руси;</w:t>
            </w:r>
          </w:p>
          <w:p w:rsidR="005419D4" w:rsidRPr="005649BB" w:rsidRDefault="005419D4" w:rsidP="00522F8E">
            <w:pPr>
              <w:jc w:val="both"/>
            </w:pPr>
            <w:r w:rsidRPr="005649BB">
              <w:t xml:space="preserve">Уметь </w:t>
            </w:r>
            <w:r w:rsidR="00522F8E" w:rsidRPr="005649BB">
              <w:t>выделять главное из текста;</w:t>
            </w:r>
          </w:p>
          <w:p w:rsidR="00522F8E" w:rsidRPr="005649BB" w:rsidRDefault="00522F8E" w:rsidP="00522F8E">
            <w:r w:rsidRPr="005649BB">
              <w:t xml:space="preserve">Характеризовать некоторые важнейшие события на Руси; </w:t>
            </w:r>
          </w:p>
          <w:p w:rsidR="00522F8E" w:rsidRPr="005649BB" w:rsidRDefault="00522F8E" w:rsidP="00522F8E">
            <w:pPr>
              <w:rPr>
                <w:i/>
              </w:rPr>
            </w:pPr>
            <w:r w:rsidRPr="005649BB">
              <w:rPr>
                <w:i/>
              </w:rPr>
              <w:t>Личностные:</w:t>
            </w:r>
          </w:p>
          <w:p w:rsidR="00522F8E" w:rsidRPr="005649BB" w:rsidRDefault="00522F8E" w:rsidP="00F34A0F">
            <w:pPr>
              <w:jc w:val="both"/>
            </w:pPr>
            <w:r w:rsidRPr="005649BB">
              <w:t xml:space="preserve">Высказывать предположения, обсуждать проблемные вопросы, сравнивать свои высказывания с текстом учебника. </w:t>
            </w:r>
          </w:p>
        </w:tc>
      </w:tr>
      <w:tr w:rsidR="005419D4" w:rsidRPr="005649BB" w:rsidTr="00F34A0F">
        <w:trPr>
          <w:trHeight w:val="272"/>
        </w:trPr>
        <w:tc>
          <w:tcPr>
            <w:tcW w:w="3587" w:type="dxa"/>
          </w:tcPr>
          <w:p w:rsidR="005419D4" w:rsidRPr="005649BB" w:rsidRDefault="005419D4" w:rsidP="008C6170">
            <w:pPr>
              <w:tabs>
                <w:tab w:val="left" w:pos="1080"/>
              </w:tabs>
              <w:rPr>
                <w:b/>
              </w:rPr>
            </w:pPr>
            <w:r w:rsidRPr="005649BB">
              <w:rPr>
                <w:b/>
              </w:rPr>
              <w:t>Основные понятия</w:t>
            </w:r>
          </w:p>
        </w:tc>
        <w:tc>
          <w:tcPr>
            <w:tcW w:w="12704" w:type="dxa"/>
          </w:tcPr>
          <w:p w:rsidR="005419D4" w:rsidRPr="005649BB" w:rsidRDefault="00522F8E" w:rsidP="00DC5847">
            <w:r w:rsidRPr="005649BB">
              <w:t>Князь, летопись, легенда, лента времени</w:t>
            </w:r>
          </w:p>
        </w:tc>
      </w:tr>
      <w:tr w:rsidR="005419D4" w:rsidRPr="005649BB" w:rsidTr="00F34A0F">
        <w:trPr>
          <w:trHeight w:val="272"/>
        </w:trPr>
        <w:tc>
          <w:tcPr>
            <w:tcW w:w="3587" w:type="dxa"/>
          </w:tcPr>
          <w:p w:rsidR="005419D4" w:rsidRPr="005649BB" w:rsidRDefault="005419D4" w:rsidP="008C6170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5649BB">
              <w:rPr>
                <w:b/>
              </w:rPr>
              <w:t>Межпредметные</w:t>
            </w:r>
            <w:proofErr w:type="spellEnd"/>
            <w:r w:rsidRPr="005649BB">
              <w:rPr>
                <w:b/>
              </w:rPr>
              <w:t xml:space="preserve"> связи </w:t>
            </w:r>
          </w:p>
        </w:tc>
        <w:tc>
          <w:tcPr>
            <w:tcW w:w="12704" w:type="dxa"/>
          </w:tcPr>
          <w:p w:rsidR="005419D4" w:rsidRPr="005649BB" w:rsidRDefault="00E85BEC" w:rsidP="008C6170">
            <w:r w:rsidRPr="005649BB">
              <w:t>Литературное чтение, русский язык, история, математика</w:t>
            </w:r>
          </w:p>
        </w:tc>
      </w:tr>
      <w:tr w:rsidR="005419D4" w:rsidRPr="005649BB" w:rsidTr="00F34A0F">
        <w:trPr>
          <w:trHeight w:val="272"/>
        </w:trPr>
        <w:tc>
          <w:tcPr>
            <w:tcW w:w="3587" w:type="dxa"/>
          </w:tcPr>
          <w:p w:rsidR="005419D4" w:rsidRPr="005649BB" w:rsidRDefault="005419D4" w:rsidP="008C6170">
            <w:pPr>
              <w:tabs>
                <w:tab w:val="left" w:pos="1080"/>
              </w:tabs>
              <w:rPr>
                <w:b/>
              </w:rPr>
            </w:pPr>
            <w:r w:rsidRPr="005649BB">
              <w:rPr>
                <w:b/>
              </w:rPr>
              <w:t xml:space="preserve">Организация пространства </w:t>
            </w:r>
          </w:p>
        </w:tc>
        <w:tc>
          <w:tcPr>
            <w:tcW w:w="12704" w:type="dxa"/>
          </w:tcPr>
          <w:p w:rsidR="005419D4" w:rsidRPr="005649BB" w:rsidRDefault="005419D4" w:rsidP="00DC5847">
            <w:r w:rsidRPr="005649BB">
              <w:t>Фр</w:t>
            </w:r>
            <w:r w:rsidR="007E6572" w:rsidRPr="005649BB">
              <w:t xml:space="preserve">онтальная работа, </w:t>
            </w:r>
            <w:r w:rsidR="00DC5847" w:rsidRPr="005649BB">
              <w:t>парная</w:t>
            </w:r>
            <w:r w:rsidRPr="005649BB">
              <w:t xml:space="preserve"> работа</w:t>
            </w:r>
            <w:r w:rsidR="00DC5847" w:rsidRPr="005649BB">
              <w:t>, дифференцированная работа</w:t>
            </w:r>
          </w:p>
        </w:tc>
      </w:tr>
    </w:tbl>
    <w:p w:rsidR="005419D4" w:rsidRPr="005649BB" w:rsidRDefault="005419D4" w:rsidP="005419D4">
      <w:pPr>
        <w:rPr>
          <w:b/>
        </w:rPr>
      </w:pPr>
    </w:p>
    <w:p w:rsidR="003A3ED0" w:rsidRPr="005649BB" w:rsidRDefault="003A3ED0" w:rsidP="005419D4">
      <w:pPr>
        <w:rPr>
          <w:b/>
        </w:rPr>
      </w:pPr>
    </w:p>
    <w:tbl>
      <w:tblPr>
        <w:tblW w:w="15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3"/>
        <w:gridCol w:w="3450"/>
        <w:gridCol w:w="5337"/>
        <w:gridCol w:w="4653"/>
      </w:tblGrid>
      <w:tr w:rsidR="00E25016" w:rsidRPr="005649BB" w:rsidTr="00F34A0F">
        <w:trPr>
          <w:trHeight w:val="276"/>
        </w:trPr>
        <w:tc>
          <w:tcPr>
            <w:tcW w:w="2387" w:type="dxa"/>
            <w:vMerge w:val="restart"/>
          </w:tcPr>
          <w:p w:rsidR="00B4129F" w:rsidRPr="005649BB" w:rsidRDefault="00B4129F" w:rsidP="008C6170">
            <w:pPr>
              <w:tabs>
                <w:tab w:val="left" w:pos="1080"/>
              </w:tabs>
              <w:jc w:val="center"/>
              <w:rPr>
                <w:b/>
              </w:rPr>
            </w:pPr>
            <w:r w:rsidRPr="005649BB">
              <w:rPr>
                <w:b/>
              </w:rPr>
              <w:t>Технология проведения</w:t>
            </w:r>
          </w:p>
        </w:tc>
        <w:tc>
          <w:tcPr>
            <w:tcW w:w="3476" w:type="dxa"/>
            <w:vMerge w:val="restart"/>
          </w:tcPr>
          <w:p w:rsidR="00B4129F" w:rsidRPr="005649BB" w:rsidRDefault="00B4129F" w:rsidP="008C6170">
            <w:pPr>
              <w:jc w:val="center"/>
              <w:rPr>
                <w:b/>
              </w:rPr>
            </w:pPr>
            <w:r w:rsidRPr="005649BB">
              <w:rPr>
                <w:b/>
              </w:rPr>
              <w:t>Деятельность</w:t>
            </w:r>
          </w:p>
          <w:p w:rsidR="00B4129F" w:rsidRPr="005649BB" w:rsidRDefault="00B4129F" w:rsidP="008C6170">
            <w:pPr>
              <w:jc w:val="center"/>
            </w:pPr>
            <w:r w:rsidRPr="005649BB">
              <w:rPr>
                <w:b/>
              </w:rPr>
              <w:t>учеников</w:t>
            </w:r>
          </w:p>
        </w:tc>
        <w:tc>
          <w:tcPr>
            <w:tcW w:w="5396" w:type="dxa"/>
            <w:vMerge w:val="restart"/>
          </w:tcPr>
          <w:p w:rsidR="00B4129F" w:rsidRPr="005649BB" w:rsidRDefault="00B4129F" w:rsidP="008C6170">
            <w:pPr>
              <w:jc w:val="center"/>
              <w:rPr>
                <w:b/>
              </w:rPr>
            </w:pPr>
            <w:r w:rsidRPr="005649BB">
              <w:rPr>
                <w:b/>
              </w:rPr>
              <w:t>Деятельность</w:t>
            </w:r>
          </w:p>
          <w:p w:rsidR="00B4129F" w:rsidRPr="005649BB" w:rsidRDefault="00B4129F" w:rsidP="008C6170">
            <w:pPr>
              <w:jc w:val="center"/>
            </w:pPr>
            <w:r w:rsidRPr="005649BB">
              <w:rPr>
                <w:b/>
              </w:rPr>
              <w:t>учителя</w:t>
            </w:r>
          </w:p>
        </w:tc>
        <w:tc>
          <w:tcPr>
            <w:tcW w:w="4564" w:type="dxa"/>
            <w:vMerge w:val="restart"/>
          </w:tcPr>
          <w:p w:rsidR="00B4129F" w:rsidRPr="005649BB" w:rsidRDefault="00B4129F" w:rsidP="008C6170">
            <w:pPr>
              <w:jc w:val="center"/>
              <w:rPr>
                <w:b/>
              </w:rPr>
            </w:pPr>
            <w:r w:rsidRPr="005649BB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E25016" w:rsidRPr="005649BB" w:rsidTr="00F34A0F">
        <w:trPr>
          <w:trHeight w:val="276"/>
        </w:trPr>
        <w:tc>
          <w:tcPr>
            <w:tcW w:w="2387" w:type="dxa"/>
            <w:vMerge/>
            <w:tcBorders>
              <w:bottom w:val="single" w:sz="4" w:space="0" w:color="000000"/>
            </w:tcBorders>
          </w:tcPr>
          <w:p w:rsidR="00B4129F" w:rsidRPr="005649BB" w:rsidRDefault="00B4129F" w:rsidP="008C6170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476" w:type="dxa"/>
            <w:vMerge/>
          </w:tcPr>
          <w:p w:rsidR="00B4129F" w:rsidRPr="005649BB" w:rsidRDefault="00B4129F" w:rsidP="008C6170">
            <w:pPr>
              <w:jc w:val="center"/>
              <w:rPr>
                <w:b/>
              </w:rPr>
            </w:pPr>
          </w:p>
        </w:tc>
        <w:tc>
          <w:tcPr>
            <w:tcW w:w="5396" w:type="dxa"/>
            <w:vMerge/>
          </w:tcPr>
          <w:p w:rsidR="00B4129F" w:rsidRPr="005649BB" w:rsidRDefault="00B4129F" w:rsidP="008C6170">
            <w:pPr>
              <w:jc w:val="center"/>
              <w:rPr>
                <w:b/>
              </w:rPr>
            </w:pPr>
          </w:p>
        </w:tc>
        <w:tc>
          <w:tcPr>
            <w:tcW w:w="4564" w:type="dxa"/>
            <w:vMerge/>
          </w:tcPr>
          <w:p w:rsidR="00B4129F" w:rsidRPr="005649BB" w:rsidRDefault="00B4129F" w:rsidP="008C6170">
            <w:pPr>
              <w:jc w:val="center"/>
              <w:rPr>
                <w:b/>
              </w:rPr>
            </w:pPr>
          </w:p>
        </w:tc>
      </w:tr>
      <w:tr w:rsidR="00E25016" w:rsidRPr="005649BB" w:rsidTr="00F34A0F">
        <w:trPr>
          <w:trHeight w:val="409"/>
        </w:trPr>
        <w:tc>
          <w:tcPr>
            <w:tcW w:w="2387" w:type="dxa"/>
          </w:tcPr>
          <w:p w:rsidR="00B4129F" w:rsidRPr="005649BB" w:rsidRDefault="00B4129F" w:rsidP="008C6170">
            <w:pPr>
              <w:jc w:val="both"/>
              <w:rPr>
                <w:b/>
              </w:rPr>
            </w:pPr>
            <w:r w:rsidRPr="005649BB">
              <w:rPr>
                <w:b/>
                <w:lang w:val="en-US"/>
              </w:rPr>
              <w:t>I</w:t>
            </w:r>
            <w:r w:rsidRPr="005649BB">
              <w:rPr>
                <w:b/>
              </w:rPr>
              <w:t xml:space="preserve">. Мотивация к учебной деятельности </w:t>
            </w:r>
          </w:p>
          <w:p w:rsidR="00B4129F" w:rsidRPr="005649BB" w:rsidRDefault="00B4129F" w:rsidP="007E6572">
            <w:pPr>
              <w:jc w:val="both"/>
            </w:pPr>
          </w:p>
        </w:tc>
        <w:tc>
          <w:tcPr>
            <w:tcW w:w="3476" w:type="dxa"/>
          </w:tcPr>
          <w:p w:rsidR="00B4129F" w:rsidRPr="005649BB" w:rsidRDefault="00B4129F" w:rsidP="00B4129F">
            <w:pPr>
              <w:rPr>
                <w:i/>
              </w:rPr>
            </w:pPr>
            <w:r w:rsidRPr="005649BB">
              <w:rPr>
                <w:i/>
              </w:rPr>
              <w:t xml:space="preserve">Приветствуют учителя, </w:t>
            </w:r>
            <w:r w:rsidR="00BD5ABF" w:rsidRPr="005649BB">
              <w:rPr>
                <w:i/>
              </w:rPr>
              <w:t xml:space="preserve">и гостей </w:t>
            </w:r>
            <w:r w:rsidRPr="005649BB">
              <w:rPr>
                <w:i/>
              </w:rPr>
              <w:t>проверяют свою готовность к уроку</w:t>
            </w:r>
            <w:r w:rsidR="005C1115" w:rsidRPr="005649BB">
              <w:rPr>
                <w:i/>
              </w:rPr>
              <w:t>.</w:t>
            </w:r>
          </w:p>
        </w:tc>
        <w:tc>
          <w:tcPr>
            <w:tcW w:w="5396" w:type="dxa"/>
          </w:tcPr>
          <w:p w:rsidR="00B4129F" w:rsidRPr="005649BB" w:rsidRDefault="00B4129F" w:rsidP="00B4129F">
            <w:pPr>
              <w:rPr>
                <w:i/>
              </w:rPr>
            </w:pPr>
            <w:r w:rsidRPr="005649BB">
              <w:rPr>
                <w:i/>
              </w:rPr>
              <w:t>Приветствует обучающихся, проверяет их готовность к уроку</w:t>
            </w:r>
            <w:r w:rsidR="00BD5ABF" w:rsidRPr="005649BB">
              <w:rPr>
                <w:i/>
              </w:rPr>
              <w:t>.</w:t>
            </w:r>
          </w:p>
          <w:p w:rsidR="00B4129F" w:rsidRPr="005649BB" w:rsidRDefault="00B4129F" w:rsidP="00F34A0F"/>
        </w:tc>
        <w:tc>
          <w:tcPr>
            <w:tcW w:w="4564" w:type="dxa"/>
          </w:tcPr>
          <w:p w:rsidR="00B4129F" w:rsidRPr="005649BB" w:rsidRDefault="00B4129F" w:rsidP="008C6170">
            <w:pPr>
              <w:jc w:val="both"/>
              <w:rPr>
                <w:b/>
                <w:i/>
              </w:rPr>
            </w:pPr>
          </w:p>
          <w:p w:rsidR="00B4129F" w:rsidRPr="005649BB" w:rsidRDefault="00B4129F" w:rsidP="008C6170">
            <w:pPr>
              <w:jc w:val="both"/>
              <w:rPr>
                <w:b/>
                <w:i/>
              </w:rPr>
            </w:pPr>
          </w:p>
        </w:tc>
      </w:tr>
      <w:tr w:rsidR="00E25016" w:rsidRPr="005649BB" w:rsidTr="00F34A0F">
        <w:trPr>
          <w:trHeight w:val="983"/>
        </w:trPr>
        <w:tc>
          <w:tcPr>
            <w:tcW w:w="2387" w:type="dxa"/>
            <w:tcBorders>
              <w:bottom w:val="nil"/>
            </w:tcBorders>
          </w:tcPr>
          <w:p w:rsidR="00E85BEC" w:rsidRPr="005649BB" w:rsidRDefault="00E85BEC" w:rsidP="00BD5ABF">
            <w:pPr>
              <w:jc w:val="both"/>
              <w:rPr>
                <w:rStyle w:val="c3"/>
                <w:b/>
                <w:bCs/>
                <w:color w:val="000000"/>
                <w:shd w:val="clear" w:color="auto" w:fill="FFFFFF"/>
              </w:rPr>
            </w:pPr>
            <w:r w:rsidRPr="005649BB">
              <w:rPr>
                <w:lang w:val="en-US"/>
              </w:rPr>
              <w:t>II</w:t>
            </w:r>
            <w:r w:rsidRPr="005649BB">
              <w:t xml:space="preserve">. </w:t>
            </w:r>
            <w:r w:rsidRPr="005649BB">
              <w:rPr>
                <w:rStyle w:val="c3"/>
                <w:b/>
                <w:bCs/>
                <w:color w:val="000000"/>
                <w:shd w:val="clear" w:color="auto" w:fill="FFFFFF"/>
              </w:rPr>
              <w:t>Актуализация опорных  знаний</w:t>
            </w:r>
            <w:r w:rsidR="00DC5847" w:rsidRPr="005649BB">
              <w:rPr>
                <w:rStyle w:val="c3"/>
                <w:b/>
                <w:bCs/>
                <w:color w:val="000000"/>
                <w:shd w:val="clear" w:color="auto" w:fill="FFFFFF"/>
              </w:rPr>
              <w:t>, проверка домашнего задания</w:t>
            </w:r>
          </w:p>
          <w:p w:rsidR="00E85BEC" w:rsidRPr="005649BB" w:rsidRDefault="00E85BEC" w:rsidP="00BD5ABF">
            <w:pPr>
              <w:jc w:val="both"/>
            </w:pPr>
          </w:p>
        </w:tc>
        <w:tc>
          <w:tcPr>
            <w:tcW w:w="3476" w:type="dxa"/>
          </w:tcPr>
          <w:p w:rsidR="00CE621D" w:rsidRPr="005649BB" w:rsidRDefault="00DC5847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>Рассказывают в парах сменного состава составленный текст по теме «Жизнь древних славян»</w:t>
            </w:r>
          </w:p>
          <w:p w:rsidR="00CE621D" w:rsidRPr="005649BB" w:rsidRDefault="00CE621D" w:rsidP="008C6170">
            <w:pPr>
              <w:jc w:val="both"/>
              <w:rPr>
                <w:i/>
              </w:rPr>
            </w:pPr>
          </w:p>
          <w:p w:rsidR="00CE621D" w:rsidRPr="005649BB" w:rsidRDefault="00CE621D" w:rsidP="008C6170">
            <w:pPr>
              <w:jc w:val="both"/>
              <w:rPr>
                <w:i/>
              </w:rPr>
            </w:pPr>
          </w:p>
        </w:tc>
        <w:tc>
          <w:tcPr>
            <w:tcW w:w="5396" w:type="dxa"/>
            <w:shd w:val="clear" w:color="auto" w:fill="FFFFFF"/>
          </w:tcPr>
          <w:p w:rsidR="00CE621D" w:rsidRPr="005649BB" w:rsidRDefault="00CE621D" w:rsidP="00CE621D">
            <w:pPr>
              <w:jc w:val="both"/>
              <w:rPr>
                <w:i/>
              </w:rPr>
            </w:pPr>
          </w:p>
        </w:tc>
        <w:tc>
          <w:tcPr>
            <w:tcW w:w="4564" w:type="dxa"/>
          </w:tcPr>
          <w:p w:rsidR="00CE621D" w:rsidRPr="005649BB" w:rsidRDefault="00CE621D" w:rsidP="008C6170">
            <w:pPr>
              <w:jc w:val="both"/>
            </w:pPr>
          </w:p>
        </w:tc>
      </w:tr>
      <w:tr w:rsidR="00E25016" w:rsidRPr="005649BB" w:rsidTr="00F34A0F">
        <w:trPr>
          <w:trHeight w:val="983"/>
        </w:trPr>
        <w:tc>
          <w:tcPr>
            <w:tcW w:w="2387" w:type="dxa"/>
            <w:tcBorders>
              <w:top w:val="nil"/>
            </w:tcBorders>
          </w:tcPr>
          <w:p w:rsidR="00B4129F" w:rsidRPr="005649BB" w:rsidRDefault="00E85BEC" w:rsidP="008C6170">
            <w:pPr>
              <w:jc w:val="both"/>
              <w:rPr>
                <w:b/>
              </w:rPr>
            </w:pPr>
            <w:r w:rsidRPr="005649BB">
              <w:rPr>
                <w:b/>
                <w:lang w:val="en-US"/>
              </w:rPr>
              <w:t>III</w:t>
            </w:r>
            <w:r w:rsidRPr="005649BB">
              <w:rPr>
                <w:b/>
              </w:rPr>
              <w:t xml:space="preserve">. </w:t>
            </w:r>
            <w:r w:rsidR="00B4129F" w:rsidRPr="005649BB">
              <w:rPr>
                <w:b/>
              </w:rPr>
              <w:t xml:space="preserve">Формулирование темы урока, постановка цели </w:t>
            </w:r>
            <w:r w:rsidR="00782D4A" w:rsidRPr="005649BB">
              <w:rPr>
                <w:i/>
              </w:rPr>
              <w:t>(</w:t>
            </w:r>
          </w:p>
          <w:p w:rsidR="00B4129F" w:rsidRPr="005649BB" w:rsidRDefault="00B4129F" w:rsidP="00B4129F">
            <w:pPr>
              <w:jc w:val="both"/>
              <w:rPr>
                <w:b/>
              </w:rPr>
            </w:pPr>
          </w:p>
        </w:tc>
        <w:tc>
          <w:tcPr>
            <w:tcW w:w="3476" w:type="dxa"/>
          </w:tcPr>
          <w:p w:rsidR="00CB3D81" w:rsidRPr="005649BB" w:rsidRDefault="00DC5847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>Отгадывают ключевое слово Игра «Пятёрочка»</w:t>
            </w:r>
          </w:p>
          <w:p w:rsidR="00CB3D81" w:rsidRPr="005649BB" w:rsidRDefault="00CB3D81" w:rsidP="008C6170">
            <w:pPr>
              <w:jc w:val="both"/>
            </w:pPr>
          </w:p>
          <w:p w:rsidR="00CB3D81" w:rsidRPr="005649BB" w:rsidRDefault="00CB3D81" w:rsidP="008C6170">
            <w:pPr>
              <w:jc w:val="both"/>
              <w:rPr>
                <w:b/>
              </w:rPr>
            </w:pPr>
            <w:r w:rsidRPr="005649BB">
              <w:rPr>
                <w:b/>
              </w:rPr>
              <w:t>Первые русские князья.</w:t>
            </w:r>
          </w:p>
          <w:p w:rsidR="00CB3D81" w:rsidRPr="005649BB" w:rsidRDefault="00DC5847" w:rsidP="008C6170">
            <w:pPr>
              <w:jc w:val="both"/>
            </w:pPr>
            <w:r w:rsidRPr="005649BB">
              <w:t xml:space="preserve"> -узнать о первых русских князьях</w:t>
            </w:r>
            <w:r w:rsidR="00CB3D81" w:rsidRPr="005649BB">
              <w:t>;</w:t>
            </w:r>
          </w:p>
          <w:p w:rsidR="00DC5847" w:rsidRPr="005649BB" w:rsidRDefault="00DC5847" w:rsidP="00DC5847">
            <w:r w:rsidRPr="005649BB">
              <w:t>- потренироваться в нахождении информации из текста</w:t>
            </w:r>
          </w:p>
          <w:p w:rsidR="00CB3D81" w:rsidRPr="005649BB" w:rsidRDefault="00CB3D81" w:rsidP="008C6170">
            <w:pPr>
              <w:jc w:val="both"/>
            </w:pPr>
          </w:p>
        </w:tc>
        <w:tc>
          <w:tcPr>
            <w:tcW w:w="5396" w:type="dxa"/>
          </w:tcPr>
          <w:p w:rsidR="00CB3D81" w:rsidRPr="005649BB" w:rsidRDefault="00DC5847" w:rsidP="00B85B3E">
            <w:pPr>
              <w:jc w:val="both"/>
              <w:rPr>
                <w:rFonts w:eastAsia="Microsoft JhengHei"/>
              </w:rPr>
            </w:pPr>
            <w:r w:rsidRPr="005649BB">
              <w:rPr>
                <w:rFonts w:eastAsia="Microsoft JhengHei"/>
              </w:rPr>
              <w:t>Игра «Пятёрочка»</w:t>
            </w:r>
          </w:p>
          <w:p w:rsidR="00DC5847" w:rsidRPr="005649BB" w:rsidRDefault="00DC5847" w:rsidP="00B85B3E">
            <w:pPr>
              <w:jc w:val="both"/>
              <w:rPr>
                <w:rFonts w:eastAsia="Microsoft JhengHei"/>
              </w:rPr>
            </w:pPr>
          </w:p>
          <w:p w:rsidR="00CB3D81" w:rsidRPr="005649BB" w:rsidRDefault="00CB3D81" w:rsidP="00B85B3E">
            <w:pPr>
              <w:jc w:val="both"/>
              <w:rPr>
                <w:rFonts w:eastAsia="Microsoft JhengHei"/>
              </w:rPr>
            </w:pPr>
          </w:p>
          <w:p w:rsidR="00CB3D81" w:rsidRPr="005649BB" w:rsidRDefault="00CB3D81" w:rsidP="00B85B3E">
            <w:pPr>
              <w:jc w:val="both"/>
              <w:rPr>
                <w:rFonts w:eastAsia="Microsoft JhengHei"/>
              </w:rPr>
            </w:pPr>
          </w:p>
          <w:p w:rsidR="00CB3D81" w:rsidRPr="005649BB" w:rsidRDefault="00B85B3E" w:rsidP="00B85B3E">
            <w:pPr>
              <w:jc w:val="both"/>
              <w:rPr>
                <w:rFonts w:eastAsia="Microsoft JhengHei"/>
              </w:rPr>
            </w:pPr>
            <w:r w:rsidRPr="005649BB">
              <w:rPr>
                <w:rFonts w:eastAsia="Microsoft JhengHei"/>
              </w:rPr>
              <w:t>Сегодня на уроке мы с вами совершим виртуальное путешествие в Древнюю Русь</w:t>
            </w:r>
            <w:r w:rsidR="00DC5847" w:rsidRPr="005649BB">
              <w:rPr>
                <w:rFonts w:eastAsia="Microsoft JhengHei"/>
              </w:rPr>
              <w:t xml:space="preserve">. </w:t>
            </w:r>
            <w:r w:rsidR="00CB3D81" w:rsidRPr="005649BB">
              <w:rPr>
                <w:rFonts w:eastAsia="Microsoft JhengHei"/>
              </w:rPr>
              <w:t>Наша задача открыть новые знания.</w:t>
            </w:r>
          </w:p>
          <w:p w:rsidR="00B4129F" w:rsidRPr="005649BB" w:rsidRDefault="00CB3D81" w:rsidP="008C6170">
            <w:pPr>
              <w:jc w:val="both"/>
              <w:rPr>
                <w:rFonts w:eastAsia="Microsoft JhengHei"/>
              </w:rPr>
            </w:pPr>
            <w:r w:rsidRPr="005649BB">
              <w:rPr>
                <w:rFonts w:eastAsia="Microsoft JhengHei"/>
              </w:rPr>
              <w:t xml:space="preserve"> </w:t>
            </w:r>
          </w:p>
        </w:tc>
        <w:tc>
          <w:tcPr>
            <w:tcW w:w="4564" w:type="dxa"/>
          </w:tcPr>
          <w:p w:rsidR="00DC5847" w:rsidRPr="005649BB" w:rsidRDefault="00DC5847" w:rsidP="00DC5847">
            <w:pPr>
              <w:jc w:val="both"/>
              <w:rPr>
                <w:rFonts w:eastAsia="Microsoft JhengHei"/>
              </w:rPr>
            </w:pPr>
            <w:r w:rsidRPr="005649BB">
              <w:rPr>
                <w:rFonts w:eastAsia="Microsoft JhengHei"/>
              </w:rPr>
              <w:t>Игра «Пятёрочка»</w:t>
            </w:r>
          </w:p>
          <w:p w:rsidR="00DC5847" w:rsidRPr="005649BB" w:rsidRDefault="00DC5847" w:rsidP="00DC5847">
            <w:pPr>
              <w:jc w:val="both"/>
              <w:rPr>
                <w:rFonts w:eastAsia="Microsoft JhengHei"/>
              </w:rPr>
            </w:pPr>
            <w:r w:rsidRPr="005649BB">
              <w:rPr>
                <w:rFonts w:eastAsia="Microsoft JhengHei"/>
              </w:rPr>
              <w:t>5. Выборная должность.</w:t>
            </w:r>
          </w:p>
          <w:p w:rsidR="00DC5847" w:rsidRPr="005649BB" w:rsidRDefault="00DC5847" w:rsidP="00DC5847">
            <w:pPr>
              <w:jc w:val="both"/>
              <w:rPr>
                <w:rFonts w:eastAsia="Microsoft JhengHei"/>
              </w:rPr>
            </w:pPr>
            <w:r w:rsidRPr="005649BB">
              <w:rPr>
                <w:rFonts w:eastAsia="Microsoft JhengHei"/>
                <w:bCs/>
              </w:rPr>
              <w:t xml:space="preserve">4. Глава государства у некоторых народов в </w:t>
            </w:r>
            <w:r w:rsidRPr="005649BB">
              <w:rPr>
                <w:rFonts w:eastAsia="Microsoft JhengHei"/>
                <w:bCs/>
                <w:lang w:val="en-US"/>
              </w:rPr>
              <w:t>IX</w:t>
            </w:r>
            <w:r w:rsidRPr="005649BB">
              <w:rPr>
                <w:rFonts w:eastAsia="Microsoft JhengHei"/>
                <w:bCs/>
              </w:rPr>
              <w:t xml:space="preserve"> – </w:t>
            </w:r>
            <w:r w:rsidRPr="005649BB">
              <w:rPr>
                <w:rFonts w:eastAsia="Microsoft JhengHei"/>
                <w:bCs/>
                <w:lang w:val="en-US"/>
              </w:rPr>
              <w:t>XVI</w:t>
            </w:r>
            <w:r w:rsidRPr="005649BB">
              <w:rPr>
                <w:rFonts w:eastAsia="Microsoft JhengHei"/>
                <w:bCs/>
              </w:rPr>
              <w:t xml:space="preserve"> веках. </w:t>
            </w:r>
          </w:p>
          <w:p w:rsidR="00DC5847" w:rsidRPr="005649BB" w:rsidRDefault="00DC5847" w:rsidP="00DC5847">
            <w:pPr>
              <w:jc w:val="both"/>
              <w:rPr>
                <w:rFonts w:eastAsia="Microsoft JhengHei"/>
              </w:rPr>
            </w:pPr>
            <w:r w:rsidRPr="005649BB">
              <w:rPr>
                <w:rFonts w:eastAsia="Microsoft JhengHei"/>
              </w:rPr>
              <w:t>3. Это были грамотные правители, были начитаны, знали иностранные языки. Были храбрыми и справедливыми, устраивали пиры, куда мог прийти любой человек.</w:t>
            </w:r>
          </w:p>
          <w:p w:rsidR="00DC5847" w:rsidRPr="005649BB" w:rsidRDefault="00DC5847" w:rsidP="00DC5847">
            <w:pPr>
              <w:jc w:val="both"/>
              <w:rPr>
                <w:rFonts w:eastAsia="Microsoft JhengHei"/>
              </w:rPr>
            </w:pPr>
            <w:r w:rsidRPr="005649BB">
              <w:rPr>
                <w:rFonts w:eastAsia="Microsoft JhengHei"/>
                <w:bCs/>
              </w:rPr>
              <w:t xml:space="preserve">2. Вещий Олег, Владимир Мономах, </w:t>
            </w:r>
            <w:proofErr w:type="spellStart"/>
            <w:r w:rsidRPr="005649BB">
              <w:rPr>
                <w:rFonts w:eastAsia="Microsoft JhengHei"/>
                <w:bCs/>
              </w:rPr>
              <w:t>Рюрик</w:t>
            </w:r>
            <w:proofErr w:type="spellEnd"/>
            <w:r w:rsidRPr="005649BB">
              <w:rPr>
                <w:rFonts w:eastAsia="Microsoft JhengHei"/>
                <w:bCs/>
              </w:rPr>
              <w:t xml:space="preserve"> – это  русские … </w:t>
            </w:r>
          </w:p>
          <w:p w:rsidR="00DC5847" w:rsidRPr="005649BB" w:rsidRDefault="00DC5847" w:rsidP="00DC5847">
            <w:pPr>
              <w:jc w:val="both"/>
              <w:rPr>
                <w:rFonts w:eastAsia="Microsoft JhengHei"/>
              </w:rPr>
            </w:pPr>
            <w:r w:rsidRPr="005649BB">
              <w:rPr>
                <w:rFonts w:eastAsia="Microsoft JhengHei"/>
                <w:bCs/>
              </w:rPr>
              <w:t xml:space="preserve">1. А. </w:t>
            </w:r>
            <w:proofErr w:type="gramStart"/>
            <w:r w:rsidRPr="005649BB">
              <w:rPr>
                <w:rFonts w:eastAsia="Microsoft JhengHei"/>
                <w:bCs/>
              </w:rPr>
              <w:t>С</w:t>
            </w:r>
            <w:proofErr w:type="gramEnd"/>
            <w:r w:rsidRPr="005649BB">
              <w:rPr>
                <w:rFonts w:eastAsia="Microsoft JhengHei"/>
                <w:bCs/>
              </w:rPr>
              <w:t xml:space="preserve"> Пушкин «Сказка царе </w:t>
            </w:r>
            <w:proofErr w:type="spellStart"/>
            <w:r w:rsidRPr="005649BB">
              <w:rPr>
                <w:rFonts w:eastAsia="Microsoft JhengHei"/>
                <w:bCs/>
              </w:rPr>
              <w:t>Салтане</w:t>
            </w:r>
            <w:proofErr w:type="spellEnd"/>
            <w:r w:rsidRPr="005649BB">
              <w:rPr>
                <w:rFonts w:eastAsia="Microsoft JhengHei"/>
                <w:bCs/>
              </w:rPr>
              <w:t xml:space="preserve">, о сыне его славном и могучем … </w:t>
            </w:r>
            <w:proofErr w:type="spellStart"/>
            <w:r w:rsidRPr="005649BB">
              <w:rPr>
                <w:rFonts w:eastAsia="Microsoft JhengHei"/>
                <w:bCs/>
              </w:rPr>
              <w:t>Гвидоне</w:t>
            </w:r>
            <w:proofErr w:type="spellEnd"/>
            <w:r w:rsidRPr="005649BB">
              <w:rPr>
                <w:rFonts w:eastAsia="Microsoft JhengHei"/>
                <w:bCs/>
              </w:rPr>
              <w:t xml:space="preserve">» </w:t>
            </w:r>
          </w:p>
          <w:p w:rsidR="00B4129F" w:rsidRPr="005649BB" w:rsidRDefault="00B4129F" w:rsidP="00DC5847">
            <w:pPr>
              <w:jc w:val="both"/>
              <w:rPr>
                <w:i/>
              </w:rPr>
            </w:pPr>
          </w:p>
        </w:tc>
      </w:tr>
      <w:tr w:rsidR="00E25016" w:rsidRPr="005649BB" w:rsidTr="00F34A0F">
        <w:trPr>
          <w:trHeight w:val="65"/>
        </w:trPr>
        <w:tc>
          <w:tcPr>
            <w:tcW w:w="2387" w:type="dxa"/>
          </w:tcPr>
          <w:p w:rsidR="00B4129F" w:rsidRPr="005649BB" w:rsidRDefault="00CB3D81" w:rsidP="008C6170">
            <w:pPr>
              <w:jc w:val="both"/>
              <w:rPr>
                <w:b/>
              </w:rPr>
            </w:pPr>
            <w:r w:rsidRPr="005649BB">
              <w:rPr>
                <w:b/>
                <w:lang w:val="en-US"/>
              </w:rPr>
              <w:t>IV</w:t>
            </w:r>
            <w:r w:rsidRPr="005649BB">
              <w:rPr>
                <w:b/>
              </w:rPr>
              <w:t xml:space="preserve">. </w:t>
            </w:r>
            <w:r w:rsidR="00B4129F" w:rsidRPr="005649BB">
              <w:rPr>
                <w:b/>
              </w:rPr>
              <w:t>Изучение нового</w:t>
            </w:r>
          </w:p>
          <w:p w:rsidR="00B4129F" w:rsidRPr="005649BB" w:rsidRDefault="00B4129F" w:rsidP="008C6170">
            <w:pPr>
              <w:jc w:val="both"/>
            </w:pPr>
          </w:p>
          <w:p w:rsidR="00B4129F" w:rsidRPr="005649BB" w:rsidRDefault="00B4129F" w:rsidP="008C6170">
            <w:pPr>
              <w:jc w:val="both"/>
              <w:rPr>
                <w:b/>
              </w:rPr>
            </w:pPr>
          </w:p>
        </w:tc>
        <w:tc>
          <w:tcPr>
            <w:tcW w:w="3476" w:type="dxa"/>
          </w:tcPr>
          <w:p w:rsidR="00B4129F" w:rsidRPr="005649BB" w:rsidRDefault="00CB3D81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>Внимательно слушают, работают с таблицей.</w:t>
            </w:r>
          </w:p>
          <w:p w:rsidR="00B44A30" w:rsidRPr="005649BB" w:rsidRDefault="00B44A30" w:rsidP="008C6170">
            <w:pPr>
              <w:jc w:val="both"/>
              <w:rPr>
                <w:i/>
              </w:rPr>
            </w:pPr>
          </w:p>
          <w:p w:rsidR="00B44A30" w:rsidRPr="005649BB" w:rsidRDefault="00B44A30" w:rsidP="008C6170">
            <w:pPr>
              <w:jc w:val="both"/>
              <w:rPr>
                <w:i/>
              </w:rPr>
            </w:pPr>
          </w:p>
          <w:p w:rsidR="00B44A30" w:rsidRPr="005649BB" w:rsidRDefault="00B44A30" w:rsidP="008C6170">
            <w:pPr>
              <w:jc w:val="both"/>
              <w:rPr>
                <w:i/>
              </w:rPr>
            </w:pPr>
          </w:p>
          <w:p w:rsidR="00B44A30" w:rsidRPr="005649BB" w:rsidRDefault="00B44A30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>Знакомство с новыми понятиями: варяг, воевода, повесть временных лет.</w:t>
            </w:r>
          </w:p>
        </w:tc>
        <w:tc>
          <w:tcPr>
            <w:tcW w:w="5396" w:type="dxa"/>
          </w:tcPr>
          <w:p w:rsidR="00B4129F" w:rsidRPr="005649BB" w:rsidRDefault="00CB3D81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 xml:space="preserve">Рассказ о </w:t>
            </w:r>
            <w:proofErr w:type="spellStart"/>
            <w:r w:rsidRPr="005649BB">
              <w:rPr>
                <w:i/>
              </w:rPr>
              <w:t>Рюрике</w:t>
            </w:r>
            <w:proofErr w:type="spellEnd"/>
            <w:r w:rsidRPr="005649BB">
              <w:rPr>
                <w:i/>
              </w:rPr>
              <w:t>. Работа с таблицей.</w:t>
            </w:r>
          </w:p>
          <w:p w:rsidR="00B44A30" w:rsidRPr="005649BB" w:rsidRDefault="00B44A30" w:rsidP="00B44A30">
            <w:pPr>
              <w:jc w:val="both"/>
              <w:rPr>
                <w:rFonts w:eastAsia="Microsoft JhengHei"/>
              </w:rPr>
            </w:pPr>
            <w:r w:rsidRPr="005649BB">
              <w:rPr>
                <w:rFonts w:eastAsia="Microsoft JhengHei"/>
              </w:rPr>
              <w:t xml:space="preserve">Известно, что основным письменным источником о тех далеких временах являются летописи, в том числе знаменитая «Повесть временных лет», составленная в </w:t>
            </w:r>
            <w:proofErr w:type="gramStart"/>
            <w:r w:rsidRPr="005649BB">
              <w:rPr>
                <w:rFonts w:eastAsia="Microsoft JhengHei"/>
              </w:rPr>
              <w:t>Х</w:t>
            </w:r>
            <w:proofErr w:type="gramEnd"/>
            <w:r w:rsidRPr="005649BB">
              <w:rPr>
                <w:rFonts w:eastAsia="Microsoft JhengHei"/>
              </w:rPr>
              <w:t>II веке монахом монастыря Нестором.</w:t>
            </w:r>
          </w:p>
          <w:p w:rsidR="00B44A30" w:rsidRPr="005649BB" w:rsidRDefault="00B44A30" w:rsidP="00B44A30">
            <w:pPr>
              <w:autoSpaceDE w:val="0"/>
              <w:autoSpaceDN w:val="0"/>
              <w:adjustRightInd w:val="0"/>
              <w:spacing w:before="149"/>
              <w:jc w:val="both"/>
              <w:rPr>
                <w:rFonts w:eastAsia="Microsoft JhengHei"/>
                <w:highlight w:val="white"/>
              </w:rPr>
            </w:pPr>
            <w:r w:rsidRPr="005649BB">
              <w:rPr>
                <w:rFonts w:eastAsia="Microsoft JhengHei"/>
                <w:highlight w:val="white"/>
              </w:rPr>
              <w:t xml:space="preserve">Славянские племена постоянно боялись, что на них нападут враги, разорят поселения, заберут всё, что накоплено трудом людей. Страх заставлял славян объединяться, чтобы вместе </w:t>
            </w:r>
            <w:r w:rsidRPr="005649BB">
              <w:rPr>
                <w:rFonts w:eastAsia="Microsoft JhengHei"/>
                <w:highlight w:val="white"/>
              </w:rPr>
              <w:lastRenderedPageBreak/>
              <w:t xml:space="preserve">защищать </w:t>
            </w:r>
            <w:r w:rsidRPr="005649BB">
              <w:rPr>
                <w:rFonts w:eastAsia="Microsoft JhengHei"/>
                <w:spacing w:val="-2"/>
                <w:highlight w:val="white"/>
              </w:rPr>
              <w:t xml:space="preserve">свои земли. Во главе такого объединения стоял </w:t>
            </w:r>
            <w:r w:rsidRPr="005649BB">
              <w:rPr>
                <w:rFonts w:eastAsia="Microsoft JhengHei"/>
                <w:highlight w:val="white"/>
              </w:rPr>
              <w:t xml:space="preserve">старейшина, вождь (называли его </w:t>
            </w:r>
            <w:r w:rsidRPr="005649BB">
              <w:rPr>
                <w:rFonts w:eastAsia="Microsoft JhengHei"/>
                <w:b/>
                <w:bCs/>
                <w:highlight w:val="white"/>
              </w:rPr>
              <w:t xml:space="preserve">князем). </w:t>
            </w:r>
            <w:r w:rsidRPr="005649BB">
              <w:rPr>
                <w:rFonts w:eastAsia="Microsoft JhengHei"/>
                <w:highlight w:val="white"/>
              </w:rPr>
              <w:t xml:space="preserve">Но князья никак не могли жить дружно, в мире: не </w:t>
            </w:r>
            <w:r w:rsidRPr="005649BB">
              <w:rPr>
                <w:rFonts w:eastAsia="Microsoft JhengHei"/>
                <w:spacing w:val="-2"/>
                <w:highlight w:val="white"/>
              </w:rPr>
              <w:t xml:space="preserve">хотели делить богатство и власть. Эти раздоры </w:t>
            </w:r>
            <w:r w:rsidRPr="005649BB">
              <w:rPr>
                <w:rFonts w:eastAsia="Microsoft JhengHei"/>
                <w:highlight w:val="white"/>
              </w:rPr>
              <w:t>продолжались долго. И тогда славянский народ решил: «Поищем себе князя, который бы навёл порядок на нашей земле, был бы справедливым и умным». Так рассказывает летопись.</w:t>
            </w:r>
          </w:p>
          <w:p w:rsidR="00B44A30" w:rsidRPr="005649BB" w:rsidRDefault="00B44A30" w:rsidP="00B44A30">
            <w:pPr>
              <w:autoSpaceDE w:val="0"/>
              <w:autoSpaceDN w:val="0"/>
              <w:adjustRightInd w:val="0"/>
              <w:ind w:right="10"/>
              <w:jc w:val="both"/>
              <w:rPr>
                <w:rFonts w:eastAsia="Microsoft JhengHei"/>
                <w:highlight w:val="white"/>
              </w:rPr>
            </w:pPr>
            <w:r w:rsidRPr="005649BB">
              <w:rPr>
                <w:rFonts w:eastAsia="Microsoft JhengHei"/>
                <w:highlight w:val="white"/>
              </w:rPr>
              <w:t xml:space="preserve">     Обратились славяне за помощью к варягам (телохранитель). </w:t>
            </w:r>
            <w:r w:rsidRPr="005649BB">
              <w:rPr>
                <w:rFonts w:eastAsia="Microsoft JhengHei"/>
                <w:spacing w:val="-2"/>
                <w:highlight w:val="white"/>
              </w:rPr>
              <w:t>Славились варяги своим умом, терпением и воин</w:t>
            </w:r>
            <w:r w:rsidRPr="005649BB">
              <w:rPr>
                <w:rFonts w:eastAsia="Microsoft JhengHei"/>
                <w:highlight w:val="white"/>
              </w:rPr>
              <w:t xml:space="preserve">ской доблестью. Первым русским князем стал </w:t>
            </w:r>
            <w:proofErr w:type="spellStart"/>
            <w:r w:rsidRPr="005649BB">
              <w:rPr>
                <w:rFonts w:eastAsia="Microsoft JhengHei"/>
                <w:b/>
                <w:bCs/>
                <w:highlight w:val="white"/>
              </w:rPr>
              <w:t>Рюрик</w:t>
            </w:r>
            <w:proofErr w:type="spellEnd"/>
            <w:r w:rsidRPr="005649BB">
              <w:rPr>
                <w:rFonts w:eastAsia="Microsoft JhengHei"/>
                <w:b/>
                <w:bCs/>
                <w:highlight w:val="white"/>
              </w:rPr>
              <w:t xml:space="preserve">. </w:t>
            </w:r>
            <w:r w:rsidRPr="005649BB">
              <w:rPr>
                <w:rFonts w:eastAsia="Microsoft JhengHei"/>
                <w:highlight w:val="white"/>
              </w:rPr>
              <w:t>Он привёл своё войско (дружину) в Новгород и стал там княжить.</w:t>
            </w:r>
          </w:p>
          <w:p w:rsidR="00B44A30" w:rsidRPr="005649BB" w:rsidRDefault="00B44A30" w:rsidP="00B44A30">
            <w:pPr>
              <w:autoSpaceDE w:val="0"/>
              <w:autoSpaceDN w:val="0"/>
              <w:adjustRightInd w:val="0"/>
              <w:ind w:right="14"/>
              <w:jc w:val="both"/>
              <w:rPr>
                <w:rFonts w:eastAsia="Microsoft JhengHei"/>
                <w:highlight w:val="white"/>
              </w:rPr>
            </w:pPr>
            <w:r w:rsidRPr="005649BB">
              <w:rPr>
                <w:rFonts w:eastAsia="Microsoft JhengHei"/>
                <w:highlight w:val="white"/>
              </w:rPr>
              <w:t xml:space="preserve">     С этого времени Русью начали называть земли, </w:t>
            </w:r>
            <w:r w:rsidRPr="005649BB">
              <w:rPr>
                <w:rFonts w:eastAsia="Microsoft JhengHei"/>
                <w:spacing w:val="-4"/>
                <w:highlight w:val="white"/>
              </w:rPr>
              <w:t xml:space="preserve">на которых правил </w:t>
            </w:r>
            <w:proofErr w:type="spellStart"/>
            <w:r w:rsidRPr="005649BB">
              <w:rPr>
                <w:rFonts w:eastAsia="Microsoft JhengHei"/>
                <w:spacing w:val="-4"/>
                <w:highlight w:val="white"/>
              </w:rPr>
              <w:t>Рюрик</w:t>
            </w:r>
            <w:proofErr w:type="spellEnd"/>
            <w:r w:rsidRPr="005649BB">
              <w:rPr>
                <w:rFonts w:eastAsia="Microsoft JhengHei"/>
                <w:spacing w:val="-4"/>
                <w:highlight w:val="white"/>
              </w:rPr>
              <w:t xml:space="preserve"> и после него — другие </w:t>
            </w:r>
            <w:r w:rsidRPr="005649BB">
              <w:rPr>
                <w:rFonts w:eastAsia="Microsoft JhengHei"/>
                <w:highlight w:val="white"/>
              </w:rPr>
              <w:t>варяжские князья: Олег, Игорь, Ольга, Святослав.</w:t>
            </w:r>
          </w:p>
          <w:p w:rsidR="00E25016" w:rsidRPr="005649BB" w:rsidRDefault="00B44A30" w:rsidP="00DC5847">
            <w:pPr>
              <w:autoSpaceDE w:val="0"/>
              <w:autoSpaceDN w:val="0"/>
              <w:adjustRightInd w:val="0"/>
              <w:ind w:left="43" w:right="58" w:firstLine="288"/>
              <w:jc w:val="both"/>
              <w:rPr>
                <w:rFonts w:eastAsia="Microsoft JhengHei"/>
                <w:highlight w:val="white"/>
              </w:rPr>
            </w:pPr>
            <w:r w:rsidRPr="005649BB">
              <w:rPr>
                <w:rFonts w:eastAsia="Microsoft JhengHei"/>
                <w:highlight w:val="white"/>
              </w:rPr>
              <w:t xml:space="preserve">Князья укрепляли Русь, поддерживали порядок внутри страны, заботились о её безопасности. Таким был и князь </w:t>
            </w:r>
            <w:proofErr w:type="spellStart"/>
            <w:r w:rsidRPr="005649BB">
              <w:rPr>
                <w:rFonts w:eastAsia="Microsoft JhengHei"/>
                <w:highlight w:val="white"/>
              </w:rPr>
              <w:t>Рюрик</w:t>
            </w:r>
            <w:proofErr w:type="spellEnd"/>
            <w:r w:rsidRPr="005649BB">
              <w:rPr>
                <w:rFonts w:eastAsia="Microsoft JhengHei"/>
                <w:highlight w:val="white"/>
              </w:rPr>
              <w:t xml:space="preserve">. </w:t>
            </w:r>
          </w:p>
        </w:tc>
        <w:tc>
          <w:tcPr>
            <w:tcW w:w="4564" w:type="dxa"/>
          </w:tcPr>
          <w:p w:rsidR="00B44A30" w:rsidRPr="005649BB" w:rsidRDefault="00725923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lastRenderedPageBreak/>
              <w:t>Заполнение таблиц</w:t>
            </w: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87"/>
              <w:gridCol w:w="1317"/>
              <w:gridCol w:w="1716"/>
            </w:tblGrid>
            <w:tr w:rsidR="00DC5847" w:rsidRPr="005649BB" w:rsidTr="00DC5847">
              <w:trPr>
                <w:trHeight w:val="760"/>
              </w:trPr>
              <w:tc>
                <w:tcPr>
                  <w:tcW w:w="1261" w:type="dxa"/>
                </w:tcPr>
                <w:p w:rsidR="00DC5847" w:rsidRPr="005649BB" w:rsidRDefault="00DC5847" w:rsidP="0080626B">
                  <w:pPr>
                    <w:jc w:val="center"/>
                    <w:rPr>
                      <w:b/>
                      <w:i/>
                    </w:rPr>
                  </w:pPr>
                  <w:r w:rsidRPr="005649BB">
                    <w:rPr>
                      <w:b/>
                      <w:i/>
                    </w:rPr>
                    <w:t>Князья</w:t>
                  </w:r>
                </w:p>
              </w:tc>
              <w:tc>
                <w:tcPr>
                  <w:tcW w:w="1301" w:type="dxa"/>
                </w:tcPr>
                <w:p w:rsidR="00DC5847" w:rsidRPr="005649BB" w:rsidRDefault="00DC5847" w:rsidP="0080626B">
                  <w:pPr>
                    <w:jc w:val="center"/>
                    <w:rPr>
                      <w:b/>
                      <w:i/>
                    </w:rPr>
                  </w:pPr>
                  <w:r w:rsidRPr="005649BB">
                    <w:rPr>
                      <w:b/>
                      <w:i/>
                    </w:rPr>
                    <w:t>Годы правления</w:t>
                  </w:r>
                </w:p>
              </w:tc>
              <w:tc>
                <w:tcPr>
                  <w:tcW w:w="1666" w:type="dxa"/>
                </w:tcPr>
                <w:p w:rsidR="00DC5847" w:rsidRPr="005649BB" w:rsidRDefault="00DC5847" w:rsidP="0080626B">
                  <w:pPr>
                    <w:jc w:val="center"/>
                    <w:rPr>
                      <w:b/>
                      <w:i/>
                    </w:rPr>
                  </w:pPr>
                  <w:r w:rsidRPr="005649BB">
                    <w:rPr>
                      <w:b/>
                      <w:i/>
                    </w:rPr>
                    <w:t>Опорные высказывания</w:t>
                  </w:r>
                </w:p>
                <w:p w:rsidR="00DC5847" w:rsidRPr="005649BB" w:rsidRDefault="00DC5847" w:rsidP="0080626B">
                  <w:pPr>
                    <w:jc w:val="center"/>
                    <w:rPr>
                      <w:b/>
                      <w:i/>
                    </w:rPr>
                  </w:pPr>
                  <w:r w:rsidRPr="005649BB">
                    <w:rPr>
                      <w:b/>
                      <w:i/>
                    </w:rPr>
                    <w:t>(что было сделано?)</w:t>
                  </w:r>
                </w:p>
              </w:tc>
            </w:tr>
            <w:tr w:rsidR="00DC5847" w:rsidRPr="005649BB" w:rsidTr="00DC5847">
              <w:trPr>
                <w:trHeight w:val="491"/>
              </w:trPr>
              <w:tc>
                <w:tcPr>
                  <w:tcW w:w="1261" w:type="dxa"/>
                </w:tcPr>
                <w:p w:rsidR="00DC5847" w:rsidRPr="005649BB" w:rsidRDefault="00DC5847" w:rsidP="0080626B">
                  <w:pPr>
                    <w:jc w:val="center"/>
                  </w:pPr>
                  <w:proofErr w:type="spellStart"/>
                  <w:r w:rsidRPr="005649BB">
                    <w:t>Рюрик</w:t>
                  </w:r>
                  <w:proofErr w:type="spellEnd"/>
                </w:p>
              </w:tc>
              <w:tc>
                <w:tcPr>
                  <w:tcW w:w="1301" w:type="dxa"/>
                </w:tcPr>
                <w:p w:rsidR="00DC5847" w:rsidRPr="005649BB" w:rsidRDefault="00DC5847" w:rsidP="0080626B">
                  <w:pPr>
                    <w:jc w:val="center"/>
                  </w:pPr>
                  <w:r w:rsidRPr="005649BB">
                    <w:t>862-879гг. (</w:t>
                  </w:r>
                  <w:r w:rsidRPr="005649BB">
                    <w:rPr>
                      <w:lang w:val="en-US"/>
                    </w:rPr>
                    <w:t>IX</w:t>
                  </w:r>
                  <w:proofErr w:type="gramStart"/>
                  <w:r w:rsidRPr="005649BB">
                    <w:t>в</w:t>
                  </w:r>
                  <w:proofErr w:type="gramEnd"/>
                  <w:r w:rsidRPr="005649BB">
                    <w:t>.)</w:t>
                  </w:r>
                </w:p>
              </w:tc>
              <w:tc>
                <w:tcPr>
                  <w:tcW w:w="1666" w:type="dxa"/>
                </w:tcPr>
                <w:p w:rsidR="00DC5847" w:rsidRPr="005649BB" w:rsidRDefault="00DC5847" w:rsidP="0080626B">
                  <w:pPr>
                    <w:jc w:val="center"/>
                  </w:pPr>
                  <w:r w:rsidRPr="005649BB">
                    <w:t>Первый русский князь, варяг</w:t>
                  </w:r>
                </w:p>
              </w:tc>
            </w:tr>
            <w:tr w:rsidR="00725923" w:rsidRPr="005649BB" w:rsidTr="00DC5847">
              <w:trPr>
                <w:trHeight w:val="371"/>
              </w:trPr>
              <w:tc>
                <w:tcPr>
                  <w:tcW w:w="1261" w:type="dxa"/>
                  <w:vMerge w:val="restart"/>
                </w:tcPr>
                <w:p w:rsidR="00725923" w:rsidRPr="005649BB" w:rsidRDefault="00725923" w:rsidP="0080626B">
                  <w:pPr>
                    <w:jc w:val="center"/>
                  </w:pPr>
                  <w:r w:rsidRPr="005649BB">
                    <w:t>Олег</w:t>
                  </w:r>
                </w:p>
                <w:p w:rsidR="00725923" w:rsidRPr="005649BB" w:rsidRDefault="00725923" w:rsidP="0080626B">
                  <w:pPr>
                    <w:jc w:val="center"/>
                  </w:pPr>
                  <w:r w:rsidRPr="005649BB">
                    <w:lastRenderedPageBreak/>
                    <w:t>Игорь</w:t>
                  </w:r>
                </w:p>
                <w:p w:rsidR="00725923" w:rsidRPr="005649BB" w:rsidRDefault="00725923" w:rsidP="0080626B">
                  <w:pPr>
                    <w:jc w:val="center"/>
                  </w:pPr>
                  <w:r w:rsidRPr="005649BB">
                    <w:t>Ольга</w:t>
                  </w:r>
                </w:p>
                <w:p w:rsidR="00725923" w:rsidRPr="005649BB" w:rsidRDefault="00725923" w:rsidP="00725923">
                  <w:pPr>
                    <w:jc w:val="center"/>
                  </w:pPr>
                  <w:r w:rsidRPr="005649BB">
                    <w:t>Мономах, Мудрый Красное Солнышко, Олег</w:t>
                  </w:r>
                </w:p>
              </w:tc>
              <w:tc>
                <w:tcPr>
                  <w:tcW w:w="1301" w:type="dxa"/>
                </w:tcPr>
                <w:p w:rsidR="00725923" w:rsidRPr="005649BB" w:rsidRDefault="00725923" w:rsidP="00B44A30"/>
              </w:tc>
              <w:tc>
                <w:tcPr>
                  <w:tcW w:w="1666" w:type="dxa"/>
                </w:tcPr>
                <w:p w:rsidR="00725923" w:rsidRPr="005649BB" w:rsidRDefault="00725923" w:rsidP="0080626B">
                  <w:pPr>
                    <w:jc w:val="center"/>
                  </w:pPr>
                </w:p>
              </w:tc>
            </w:tr>
            <w:tr w:rsidR="00725923" w:rsidRPr="005649BB" w:rsidTr="00DC5847">
              <w:trPr>
                <w:trHeight w:val="371"/>
              </w:trPr>
              <w:tc>
                <w:tcPr>
                  <w:tcW w:w="1261" w:type="dxa"/>
                  <w:vMerge/>
                </w:tcPr>
                <w:p w:rsidR="00725923" w:rsidRPr="005649BB" w:rsidRDefault="00725923" w:rsidP="00725923">
                  <w:pPr>
                    <w:jc w:val="center"/>
                  </w:pPr>
                </w:p>
              </w:tc>
              <w:tc>
                <w:tcPr>
                  <w:tcW w:w="1301" w:type="dxa"/>
                </w:tcPr>
                <w:p w:rsidR="00725923" w:rsidRPr="005649BB" w:rsidRDefault="00725923" w:rsidP="00B44A30"/>
              </w:tc>
              <w:tc>
                <w:tcPr>
                  <w:tcW w:w="1666" w:type="dxa"/>
                </w:tcPr>
                <w:p w:rsidR="00725923" w:rsidRPr="005649BB" w:rsidRDefault="00725923" w:rsidP="0080626B">
                  <w:pPr>
                    <w:jc w:val="center"/>
                  </w:pPr>
                </w:p>
              </w:tc>
            </w:tr>
            <w:tr w:rsidR="00725923" w:rsidRPr="005649BB" w:rsidTr="00DC5847">
              <w:trPr>
                <w:trHeight w:val="387"/>
              </w:trPr>
              <w:tc>
                <w:tcPr>
                  <w:tcW w:w="1261" w:type="dxa"/>
                  <w:vMerge/>
                </w:tcPr>
                <w:p w:rsidR="00725923" w:rsidRPr="005649BB" w:rsidRDefault="00725923" w:rsidP="00725923">
                  <w:pPr>
                    <w:jc w:val="center"/>
                  </w:pPr>
                </w:p>
              </w:tc>
              <w:tc>
                <w:tcPr>
                  <w:tcW w:w="1301" w:type="dxa"/>
                </w:tcPr>
                <w:p w:rsidR="00725923" w:rsidRPr="005649BB" w:rsidRDefault="00725923" w:rsidP="00B44A30"/>
              </w:tc>
              <w:tc>
                <w:tcPr>
                  <w:tcW w:w="1666" w:type="dxa"/>
                </w:tcPr>
                <w:p w:rsidR="00725923" w:rsidRPr="005649BB" w:rsidRDefault="00725923" w:rsidP="0080626B">
                  <w:pPr>
                    <w:jc w:val="center"/>
                  </w:pPr>
                </w:p>
              </w:tc>
            </w:tr>
            <w:tr w:rsidR="00725923" w:rsidRPr="005649BB" w:rsidTr="00DC5847">
              <w:trPr>
                <w:trHeight w:val="353"/>
              </w:trPr>
              <w:tc>
                <w:tcPr>
                  <w:tcW w:w="1261" w:type="dxa"/>
                  <w:vMerge/>
                </w:tcPr>
                <w:p w:rsidR="00725923" w:rsidRPr="005649BB" w:rsidRDefault="00725923" w:rsidP="00725923">
                  <w:pPr>
                    <w:jc w:val="center"/>
                  </w:pPr>
                </w:p>
              </w:tc>
              <w:tc>
                <w:tcPr>
                  <w:tcW w:w="1301" w:type="dxa"/>
                </w:tcPr>
                <w:p w:rsidR="00725923" w:rsidRPr="005649BB" w:rsidRDefault="00725923" w:rsidP="00B44A30"/>
              </w:tc>
              <w:tc>
                <w:tcPr>
                  <w:tcW w:w="1666" w:type="dxa"/>
                </w:tcPr>
                <w:p w:rsidR="00725923" w:rsidRPr="005649BB" w:rsidRDefault="00725923" w:rsidP="0080626B">
                  <w:pPr>
                    <w:jc w:val="center"/>
                  </w:pPr>
                </w:p>
              </w:tc>
            </w:tr>
          </w:tbl>
          <w:p w:rsidR="00B44A30" w:rsidRPr="005649BB" w:rsidRDefault="00B44A30" w:rsidP="008C6170">
            <w:pPr>
              <w:jc w:val="both"/>
              <w:rPr>
                <w:i/>
              </w:rPr>
            </w:pPr>
          </w:p>
          <w:p w:rsidR="00B44A30" w:rsidRPr="005649BB" w:rsidRDefault="00B44A30" w:rsidP="008C6170">
            <w:pPr>
              <w:jc w:val="both"/>
              <w:rPr>
                <w:i/>
              </w:rPr>
            </w:pPr>
          </w:p>
          <w:p w:rsidR="00B44A30" w:rsidRPr="005649BB" w:rsidRDefault="00B44A30" w:rsidP="008C6170">
            <w:pPr>
              <w:jc w:val="both"/>
              <w:rPr>
                <w:i/>
              </w:rPr>
            </w:pPr>
          </w:p>
          <w:p w:rsidR="00B44A30" w:rsidRPr="005649BB" w:rsidRDefault="00B44A30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>Повесть временных лет</w:t>
            </w:r>
          </w:p>
        </w:tc>
      </w:tr>
      <w:tr w:rsidR="00CB3D81" w:rsidRPr="005649BB" w:rsidTr="00F34A0F">
        <w:trPr>
          <w:trHeight w:val="65"/>
        </w:trPr>
        <w:tc>
          <w:tcPr>
            <w:tcW w:w="2387" w:type="dxa"/>
          </w:tcPr>
          <w:p w:rsidR="00E25016" w:rsidRPr="005649BB" w:rsidRDefault="00E25016" w:rsidP="008C6170">
            <w:pPr>
              <w:jc w:val="both"/>
              <w:rPr>
                <w:b/>
              </w:rPr>
            </w:pPr>
            <w:r w:rsidRPr="005649BB">
              <w:rPr>
                <w:b/>
                <w:lang w:val="en-US"/>
              </w:rPr>
              <w:lastRenderedPageBreak/>
              <w:t>V</w:t>
            </w:r>
            <w:r w:rsidRPr="005649BB">
              <w:rPr>
                <w:b/>
              </w:rPr>
              <w:t xml:space="preserve">. Самостоятельная работа в </w:t>
            </w:r>
            <w:r w:rsidR="00DC5847" w:rsidRPr="005649BB">
              <w:rPr>
                <w:b/>
              </w:rPr>
              <w:t>пара</w:t>
            </w:r>
            <w:r w:rsidRPr="005649BB">
              <w:rPr>
                <w:b/>
              </w:rPr>
              <w:t xml:space="preserve">х, </w:t>
            </w:r>
          </w:p>
          <w:p w:rsidR="00CB3D81" w:rsidRPr="005649BB" w:rsidRDefault="00DC5847" w:rsidP="00725923">
            <w:pPr>
              <w:jc w:val="both"/>
              <w:rPr>
                <w:b/>
              </w:rPr>
            </w:pPr>
            <w:r w:rsidRPr="005649BB">
              <w:rPr>
                <w:b/>
              </w:rPr>
              <w:t>П</w:t>
            </w:r>
            <w:r w:rsidR="00E25016" w:rsidRPr="005649BB">
              <w:rPr>
                <w:b/>
              </w:rPr>
              <w:t>роверка</w:t>
            </w:r>
            <w:r w:rsidRPr="005649BB">
              <w:rPr>
                <w:b/>
              </w:rPr>
              <w:t xml:space="preserve"> по цепочке</w:t>
            </w:r>
            <w:r w:rsidR="00CB3D81" w:rsidRPr="005649BB">
              <w:rPr>
                <w:b/>
              </w:rPr>
              <w:t>.</w:t>
            </w:r>
            <w:r w:rsidR="00CB3D81" w:rsidRPr="005649BB">
              <w:rPr>
                <w:b/>
              </w:rPr>
              <w:br/>
            </w:r>
          </w:p>
        </w:tc>
        <w:tc>
          <w:tcPr>
            <w:tcW w:w="3476" w:type="dxa"/>
          </w:tcPr>
          <w:p w:rsidR="00CB3D81" w:rsidRPr="005649BB" w:rsidRDefault="00B44A30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>Работа в группах. Читают тексты (легенды), заполняют таблицу.</w:t>
            </w:r>
          </w:p>
          <w:p w:rsidR="00B44A30" w:rsidRPr="005649BB" w:rsidRDefault="00B44A30" w:rsidP="008C6170">
            <w:pPr>
              <w:jc w:val="both"/>
              <w:rPr>
                <w:i/>
              </w:rPr>
            </w:pPr>
          </w:p>
          <w:p w:rsidR="00B44A30" w:rsidRPr="005649BB" w:rsidRDefault="00B44A30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>Рассказывают о князе, остальные заполняют таблицу.</w:t>
            </w:r>
            <w:r w:rsidR="004100DA" w:rsidRPr="005649BB">
              <w:rPr>
                <w:i/>
              </w:rPr>
              <w:t xml:space="preserve"> </w:t>
            </w:r>
          </w:p>
          <w:p w:rsidR="00B44A30" w:rsidRPr="005649BB" w:rsidRDefault="00B44A30" w:rsidP="008C6170">
            <w:pPr>
              <w:jc w:val="both"/>
            </w:pPr>
          </w:p>
        </w:tc>
        <w:tc>
          <w:tcPr>
            <w:tcW w:w="5396" w:type="dxa"/>
          </w:tcPr>
          <w:p w:rsidR="00CB3D81" w:rsidRPr="005649BB" w:rsidRDefault="00B44A30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 xml:space="preserve">Дает задания поработать с текстом, заполнить таблицу. </w:t>
            </w:r>
          </w:p>
          <w:p w:rsidR="00B44A30" w:rsidRPr="005649BB" w:rsidRDefault="00B44A30" w:rsidP="008C6170">
            <w:pPr>
              <w:jc w:val="both"/>
              <w:rPr>
                <w:i/>
              </w:rPr>
            </w:pPr>
          </w:p>
          <w:p w:rsidR="00B44A30" w:rsidRPr="005649BB" w:rsidRDefault="00B44A30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 xml:space="preserve">Направляет, помогает, советует, </w:t>
            </w:r>
            <w:proofErr w:type="spellStart"/>
            <w:r w:rsidRPr="005649BB">
              <w:rPr>
                <w:i/>
              </w:rPr>
              <w:t>корректирут</w:t>
            </w:r>
            <w:proofErr w:type="spellEnd"/>
            <w:r w:rsidRPr="005649BB">
              <w:rPr>
                <w:i/>
              </w:rPr>
              <w:t>.</w:t>
            </w:r>
          </w:p>
        </w:tc>
        <w:tc>
          <w:tcPr>
            <w:tcW w:w="4564" w:type="dxa"/>
          </w:tcPr>
          <w:p w:rsidR="00CB3D81" w:rsidRPr="005649BB" w:rsidRDefault="00B44A30" w:rsidP="008C6170">
            <w:pPr>
              <w:jc w:val="both"/>
            </w:pPr>
            <w:r w:rsidRPr="005649BB">
              <w:t>Приложение 1</w:t>
            </w:r>
            <w:r w:rsidR="005649BB" w:rsidRPr="005649BB">
              <w:t xml:space="preserve"> тексты</w:t>
            </w:r>
          </w:p>
          <w:p w:rsidR="00B44A30" w:rsidRPr="005649BB" w:rsidRDefault="00B44A30" w:rsidP="008C6170">
            <w:pPr>
              <w:jc w:val="both"/>
            </w:pPr>
            <w:r w:rsidRPr="005649BB">
              <w:t>Приложение 2</w:t>
            </w:r>
            <w:r w:rsidR="005649BB" w:rsidRPr="005649BB">
              <w:t xml:space="preserve"> таблица все учащиеся</w:t>
            </w:r>
          </w:p>
          <w:p w:rsidR="00EC26C6" w:rsidRPr="005649BB" w:rsidRDefault="00EC26C6" w:rsidP="005649BB">
            <w:pPr>
              <w:jc w:val="both"/>
            </w:pPr>
            <w:r w:rsidRPr="005649BB">
              <w:t>Приложение 3</w:t>
            </w:r>
            <w:r w:rsidR="005649BB" w:rsidRPr="005649BB">
              <w:t xml:space="preserve"> Легенды пересказ Оксана, Илья</w:t>
            </w:r>
          </w:p>
        </w:tc>
      </w:tr>
      <w:tr w:rsidR="00E25016" w:rsidRPr="005649BB" w:rsidTr="00725923">
        <w:trPr>
          <w:trHeight w:val="574"/>
        </w:trPr>
        <w:tc>
          <w:tcPr>
            <w:tcW w:w="2387" w:type="dxa"/>
          </w:tcPr>
          <w:p w:rsidR="00B4129F" w:rsidRPr="005649BB" w:rsidRDefault="00B4129F" w:rsidP="00725923">
            <w:pPr>
              <w:jc w:val="both"/>
            </w:pPr>
            <w:proofErr w:type="gramStart"/>
            <w:r w:rsidRPr="005649BB">
              <w:rPr>
                <w:b/>
                <w:lang w:val="en-US"/>
              </w:rPr>
              <w:t>V</w:t>
            </w:r>
            <w:r w:rsidR="00B44A30" w:rsidRPr="005649BB">
              <w:rPr>
                <w:b/>
                <w:lang w:val="en-US"/>
              </w:rPr>
              <w:t>I</w:t>
            </w:r>
            <w:r w:rsidR="00EC26C6" w:rsidRPr="005649BB">
              <w:rPr>
                <w:b/>
              </w:rPr>
              <w:t>.</w:t>
            </w:r>
            <w:r w:rsidRPr="005649BB">
              <w:rPr>
                <w:b/>
              </w:rPr>
              <w:t xml:space="preserve">Закрепление  </w:t>
            </w:r>
            <w:r w:rsidR="00725923" w:rsidRPr="005649BB">
              <w:rPr>
                <w:b/>
              </w:rPr>
              <w:t>изученного</w:t>
            </w:r>
            <w:proofErr w:type="gramEnd"/>
            <w:r w:rsidR="00B44A30" w:rsidRPr="005649BB">
              <w:t>.</w:t>
            </w:r>
            <w:r w:rsidR="00EC26C6" w:rsidRPr="005649BB">
              <w:t xml:space="preserve"> Составление ленты времени</w:t>
            </w:r>
          </w:p>
        </w:tc>
        <w:tc>
          <w:tcPr>
            <w:tcW w:w="3476" w:type="dxa"/>
          </w:tcPr>
          <w:p w:rsidR="00B4129F" w:rsidRPr="005649BB" w:rsidRDefault="00B44A30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t>Внимательно выполняют задание на знание услышанного  материала.</w:t>
            </w:r>
          </w:p>
          <w:p w:rsidR="00B4129F" w:rsidRPr="005649BB" w:rsidRDefault="00B4129F" w:rsidP="008C6170">
            <w:pPr>
              <w:jc w:val="both"/>
            </w:pPr>
          </w:p>
        </w:tc>
        <w:tc>
          <w:tcPr>
            <w:tcW w:w="5396" w:type="dxa"/>
          </w:tcPr>
          <w:p w:rsidR="00B4129F" w:rsidRPr="005649BB" w:rsidRDefault="00D303AF" w:rsidP="00EC26C6">
            <w:pPr>
              <w:jc w:val="both"/>
              <w:rPr>
                <w:i/>
              </w:rPr>
            </w:pPr>
            <w:r w:rsidRPr="005649BB">
              <w:rPr>
                <w:i/>
              </w:rPr>
              <w:t xml:space="preserve">Задание: </w:t>
            </w:r>
            <w:r w:rsidR="00EC26C6" w:rsidRPr="005649BB">
              <w:rPr>
                <w:i/>
              </w:rPr>
              <w:t>составить Ленту времени по порядку правления русских князей</w:t>
            </w:r>
          </w:p>
        </w:tc>
        <w:tc>
          <w:tcPr>
            <w:tcW w:w="4564" w:type="dxa"/>
          </w:tcPr>
          <w:p w:rsidR="00B4129F" w:rsidRPr="005649BB" w:rsidRDefault="00EC26C6" w:rsidP="008C6170">
            <w:pPr>
              <w:jc w:val="both"/>
            </w:pPr>
            <w:r w:rsidRPr="005649BB">
              <w:t>Приложение 4</w:t>
            </w:r>
            <w:r w:rsidR="005649BB" w:rsidRPr="005649BB">
              <w:t xml:space="preserve"> лента времени Витя и Вероника</w:t>
            </w:r>
          </w:p>
        </w:tc>
      </w:tr>
      <w:tr w:rsidR="00E25016" w:rsidRPr="005649BB" w:rsidTr="00F34A0F">
        <w:trPr>
          <w:trHeight w:val="824"/>
        </w:trPr>
        <w:tc>
          <w:tcPr>
            <w:tcW w:w="2387" w:type="dxa"/>
          </w:tcPr>
          <w:p w:rsidR="00B4129F" w:rsidRPr="005649BB" w:rsidRDefault="00B4129F" w:rsidP="00725923">
            <w:pPr>
              <w:jc w:val="both"/>
              <w:rPr>
                <w:u w:val="single"/>
              </w:rPr>
            </w:pPr>
            <w:r w:rsidRPr="005649BB">
              <w:rPr>
                <w:b/>
                <w:lang w:val="en-US"/>
              </w:rPr>
              <w:t>VII</w:t>
            </w:r>
            <w:r w:rsidRPr="005649BB">
              <w:rPr>
                <w:b/>
              </w:rPr>
              <w:t xml:space="preserve">. Рефлексия учебной деятельности на </w:t>
            </w:r>
            <w:r w:rsidRPr="005649BB">
              <w:rPr>
                <w:b/>
              </w:rPr>
              <w:lastRenderedPageBreak/>
              <w:t>уроке</w:t>
            </w:r>
            <w:r w:rsidRPr="005649BB">
              <w:rPr>
                <w:i/>
              </w:rPr>
              <w:t xml:space="preserve"> </w:t>
            </w:r>
          </w:p>
        </w:tc>
        <w:tc>
          <w:tcPr>
            <w:tcW w:w="3476" w:type="dxa"/>
          </w:tcPr>
          <w:p w:rsidR="00725923" w:rsidRPr="005649BB" w:rsidRDefault="00725923" w:rsidP="008C6170">
            <w:pPr>
              <w:jc w:val="both"/>
              <w:rPr>
                <w:i/>
              </w:rPr>
            </w:pPr>
            <w:r w:rsidRPr="005649BB">
              <w:rPr>
                <w:i/>
              </w:rPr>
              <w:lastRenderedPageBreak/>
              <w:t>Отвечают на вопросы</w:t>
            </w:r>
          </w:p>
        </w:tc>
        <w:tc>
          <w:tcPr>
            <w:tcW w:w="5396" w:type="dxa"/>
          </w:tcPr>
          <w:p w:rsidR="004100DA" w:rsidRPr="005649BB" w:rsidRDefault="004100DA" w:rsidP="004100DA">
            <w:pPr>
              <w:jc w:val="both"/>
            </w:pPr>
            <w:r w:rsidRPr="005649BB">
              <w:rPr>
                <w:rFonts w:eastAsia="Microsoft JhengHei"/>
                <w:b/>
                <w:bCs/>
              </w:rPr>
              <w:t>Итак, з</w:t>
            </w:r>
            <w:r w:rsidRPr="005649BB">
              <w:t xml:space="preserve">накомство с </w:t>
            </w:r>
            <w:r w:rsidR="00725923" w:rsidRPr="005649BB">
              <w:t>Киевской</w:t>
            </w:r>
            <w:r w:rsidRPr="005649BB">
              <w:t xml:space="preserve"> Русью мы продолжим на следующих уроках, а сейчас давайте </w:t>
            </w:r>
            <w:r w:rsidRPr="005649BB">
              <w:rPr>
                <w:b/>
              </w:rPr>
              <w:t>подведем итог</w:t>
            </w:r>
            <w:r w:rsidRPr="005649BB">
              <w:t xml:space="preserve"> проделанной на уроке </w:t>
            </w:r>
            <w:r w:rsidRPr="005649BB">
              <w:lastRenderedPageBreak/>
              <w:t>работы.</w:t>
            </w:r>
          </w:p>
          <w:p w:rsidR="00D108B6" w:rsidRPr="005649BB" w:rsidRDefault="0010754C" w:rsidP="00D108B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49BB">
              <w:t xml:space="preserve">Какие </w:t>
            </w:r>
            <w:r w:rsidR="00725923" w:rsidRPr="005649BB">
              <w:t>задачи</w:t>
            </w:r>
            <w:r w:rsidRPr="005649BB">
              <w:t xml:space="preserve"> ставили? Что получилось?</w:t>
            </w:r>
            <w:r w:rsidR="00D108B6" w:rsidRPr="005649BB">
              <w:rPr>
                <w:rStyle w:val="c3"/>
                <w:color w:val="000000"/>
              </w:rPr>
              <w:t xml:space="preserve"> Что нового вы сегодня узнали для себя?</w:t>
            </w:r>
          </w:p>
          <w:p w:rsidR="00D108B6" w:rsidRPr="005649BB" w:rsidRDefault="00D108B6" w:rsidP="00D108B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49BB">
              <w:rPr>
                <w:rStyle w:val="c3"/>
                <w:color w:val="000000"/>
              </w:rPr>
              <w:t>В чем испытали затруднения?</w:t>
            </w:r>
          </w:p>
          <w:p w:rsidR="0010754C" w:rsidRPr="005649BB" w:rsidRDefault="00725923" w:rsidP="00F34A0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49BB">
              <w:rPr>
                <w:rStyle w:val="c3"/>
              </w:rPr>
              <w:t>Сделайте вывод о выполнении учебных задач</w:t>
            </w:r>
          </w:p>
        </w:tc>
        <w:tc>
          <w:tcPr>
            <w:tcW w:w="4564" w:type="dxa"/>
          </w:tcPr>
          <w:p w:rsidR="00D303AF" w:rsidRPr="005649BB" w:rsidRDefault="00D303AF" w:rsidP="00725923">
            <w:pPr>
              <w:jc w:val="both"/>
            </w:pPr>
          </w:p>
          <w:p w:rsidR="00D303AF" w:rsidRPr="005649BB" w:rsidRDefault="0010754C" w:rsidP="008C6170">
            <w:pPr>
              <w:jc w:val="both"/>
            </w:pPr>
            <w:r w:rsidRPr="005649BB">
              <w:t xml:space="preserve"> </w:t>
            </w:r>
          </w:p>
          <w:p w:rsidR="0010754C" w:rsidRPr="005649BB" w:rsidRDefault="0010754C" w:rsidP="00725923">
            <w:pPr>
              <w:jc w:val="both"/>
              <w:rPr>
                <w:i/>
              </w:rPr>
            </w:pPr>
            <w:r w:rsidRPr="005649BB">
              <w:rPr>
                <w:i/>
              </w:rPr>
              <w:t xml:space="preserve">Домашнее </w:t>
            </w:r>
            <w:proofErr w:type="gramStart"/>
            <w:r w:rsidRPr="005649BB">
              <w:rPr>
                <w:i/>
              </w:rPr>
              <w:t>задание</w:t>
            </w:r>
            <w:proofErr w:type="gramEnd"/>
            <w:r w:rsidRPr="005649BB">
              <w:rPr>
                <w:i/>
              </w:rPr>
              <w:t xml:space="preserve"> </w:t>
            </w:r>
            <w:r w:rsidR="00725923" w:rsidRPr="005649BB">
              <w:rPr>
                <w:i/>
              </w:rPr>
              <w:t xml:space="preserve">пользуясь текстом </w:t>
            </w:r>
            <w:r w:rsidR="00725923" w:rsidRPr="005649BB">
              <w:rPr>
                <w:i/>
              </w:rPr>
              <w:lastRenderedPageBreak/>
              <w:t>учебника продолжить заполнение таблицы</w:t>
            </w:r>
          </w:p>
        </w:tc>
      </w:tr>
    </w:tbl>
    <w:p w:rsidR="005419D4" w:rsidRPr="005649BB" w:rsidRDefault="005419D4" w:rsidP="005419D4">
      <w:pPr>
        <w:jc w:val="both"/>
      </w:pPr>
    </w:p>
    <w:p w:rsidR="00D303AF" w:rsidRPr="005649BB" w:rsidRDefault="00D303AF"/>
    <w:p w:rsidR="00F34A0F" w:rsidRPr="005649BB" w:rsidRDefault="00F34A0F"/>
    <w:p w:rsidR="00D303AF" w:rsidRPr="005649BB" w:rsidRDefault="004100DA" w:rsidP="00F34A0F">
      <w:pPr>
        <w:jc w:val="both"/>
        <w:rPr>
          <w:i/>
        </w:rPr>
      </w:pPr>
      <w:r w:rsidRPr="005649BB">
        <w:rPr>
          <w:i/>
        </w:rPr>
        <w:t xml:space="preserve">Приложение 1 </w:t>
      </w:r>
    </w:p>
    <w:p w:rsidR="00F34A0F" w:rsidRPr="005649BB" w:rsidRDefault="00F34A0F" w:rsidP="00F34A0F">
      <w:pPr>
        <w:jc w:val="both"/>
      </w:pPr>
    </w:p>
    <w:p w:rsidR="00725923" w:rsidRPr="005649BB" w:rsidRDefault="00725923" w:rsidP="00725923">
      <w:pPr>
        <w:jc w:val="center"/>
      </w:pPr>
      <w:r w:rsidRPr="005649BB">
        <w:rPr>
          <w:b/>
        </w:rPr>
        <w:t>Владимир Мономах</w:t>
      </w:r>
    </w:p>
    <w:p w:rsidR="00725923" w:rsidRPr="005649BB" w:rsidRDefault="00725923" w:rsidP="00725923">
      <w:pPr>
        <w:tabs>
          <w:tab w:val="left" w:pos="142"/>
        </w:tabs>
      </w:pPr>
      <w:r w:rsidRPr="005649BB">
        <w:tab/>
      </w:r>
      <w:r w:rsidRPr="005649BB">
        <w:tab/>
        <w:t xml:space="preserve">Добрую память оставил о себе Владимир Мономах. Мать великого князя Владимира Мономаха была греческой царевной, а дед – Константин </w:t>
      </w:r>
      <w:proofErr w:type="gramStart"/>
      <w:r w:rsidRPr="005649BB">
        <w:t>мономах</w:t>
      </w:r>
      <w:proofErr w:type="gramEnd"/>
      <w:r w:rsidRPr="005649BB">
        <w:t xml:space="preserve"> – греческим государем. Княжил Владимир </w:t>
      </w:r>
      <w:proofErr w:type="gramStart"/>
      <w:r w:rsidRPr="005649BB">
        <w:t>мономах</w:t>
      </w:r>
      <w:proofErr w:type="gramEnd"/>
      <w:r w:rsidRPr="005649BB">
        <w:t xml:space="preserve"> в XI I (12) веке с 1113 года по 1125 год. В летописи рассказывается о том, что время княжения Владимира Мономаха было недолгим, но спокойным и мирным. Он завещал своим детям и всем людям быть добрыми, трудолюбивыми и заботливыми.</w:t>
      </w:r>
    </w:p>
    <w:p w:rsidR="00725923" w:rsidRPr="005649BB" w:rsidRDefault="00725923" w:rsidP="00725923">
      <w:pPr>
        <w:tabs>
          <w:tab w:val="left" w:pos="142"/>
        </w:tabs>
      </w:pPr>
    </w:p>
    <w:p w:rsidR="00725923" w:rsidRPr="005649BB" w:rsidRDefault="00725923" w:rsidP="00725923">
      <w:pPr>
        <w:tabs>
          <w:tab w:val="left" w:pos="142"/>
        </w:tabs>
        <w:jc w:val="center"/>
        <w:rPr>
          <w:b/>
        </w:rPr>
      </w:pPr>
      <w:r w:rsidRPr="005649BB">
        <w:rPr>
          <w:b/>
        </w:rPr>
        <w:t>Князь Игорь</w:t>
      </w:r>
    </w:p>
    <w:p w:rsidR="00725923" w:rsidRPr="005649BB" w:rsidRDefault="00725923" w:rsidP="00725923">
      <w:pPr>
        <w:tabs>
          <w:tab w:val="left" w:pos="142"/>
        </w:tabs>
      </w:pPr>
      <w:r w:rsidRPr="005649BB">
        <w:tab/>
      </w:r>
      <w:r w:rsidRPr="005649BB">
        <w:tab/>
        <w:t xml:space="preserve">Князь Игорь правил Русью с 912 года по 945. Он воевал со славянским племенем  древлян, победил их и обложил данью. Побежденные должны были отдавать победителю заранее обговоренное количество золота, серебра, мехов, мёда, сушеного мяса, рыбы, кож. Древляне отдали </w:t>
      </w:r>
      <w:proofErr w:type="gramStart"/>
      <w:r w:rsidRPr="005649BB">
        <w:t>положенное</w:t>
      </w:r>
      <w:proofErr w:type="gramEnd"/>
      <w:r w:rsidRPr="005649BB">
        <w:t>, но этого князю показалось мало. Игорь потребовал дань во второй раз. Тогда древляне решили убить Игоря за его жадность.</w:t>
      </w:r>
    </w:p>
    <w:p w:rsidR="00725923" w:rsidRPr="005649BB" w:rsidRDefault="00725923" w:rsidP="00725923">
      <w:pPr>
        <w:tabs>
          <w:tab w:val="left" w:pos="142"/>
        </w:tabs>
      </w:pPr>
    </w:p>
    <w:p w:rsidR="00725923" w:rsidRPr="005649BB" w:rsidRDefault="00725923" w:rsidP="00725923">
      <w:pPr>
        <w:tabs>
          <w:tab w:val="left" w:pos="142"/>
        </w:tabs>
        <w:jc w:val="center"/>
        <w:rPr>
          <w:b/>
        </w:rPr>
      </w:pPr>
      <w:r w:rsidRPr="005649BB">
        <w:rPr>
          <w:b/>
        </w:rPr>
        <w:t>Княгиня Ольга</w:t>
      </w:r>
    </w:p>
    <w:p w:rsidR="00725923" w:rsidRPr="005649BB" w:rsidRDefault="00725923" w:rsidP="00725923">
      <w:pPr>
        <w:tabs>
          <w:tab w:val="left" w:pos="142"/>
        </w:tabs>
      </w:pPr>
      <w:r w:rsidRPr="005649BB">
        <w:tab/>
      </w:r>
      <w:r w:rsidRPr="005649BB">
        <w:tab/>
        <w:t>После смерти князя Игоря Русью стала править его жена Ольга. Она правила с 945 года по 964 год, пока не возмужал ее сын Святослав. Княгиня Ольга  была женщиной решительной и  умной. Она отомстила древлянам за смерть мужа. Наказав древлян, княгиня установила новую дань, но теперь величина дани была по силам древлянам и не разоряла их. Своего сына Святослава княгиня Ольга учила быть мудрым и справедливым правителем.</w:t>
      </w:r>
    </w:p>
    <w:p w:rsidR="00725923" w:rsidRPr="005649BB" w:rsidRDefault="00725923" w:rsidP="00725923">
      <w:pPr>
        <w:jc w:val="center"/>
        <w:rPr>
          <w:b/>
        </w:rPr>
      </w:pPr>
      <w:r w:rsidRPr="005649BB">
        <w:rPr>
          <w:b/>
        </w:rPr>
        <w:t>Владимир Красное Солнышко</w:t>
      </w:r>
    </w:p>
    <w:p w:rsidR="00725923" w:rsidRPr="005649BB" w:rsidRDefault="00725923" w:rsidP="00725923">
      <w:pPr>
        <w:ind w:firstLine="708"/>
      </w:pPr>
      <w:r w:rsidRPr="005649BB">
        <w:t>Великий князь Владимир правил Русью с 990 года по 1015 год. В народе его называли – Красное Солнышко. Со своей дружиной он защитил русскую землю от врагов, которые приходили из южных степей. По его приказу строились на Руси города. Владимир был добрым и справедливым человеком. Он помогал бедным, заботился о старых и больных. В годы его правления на Руси было принято Христианство.</w:t>
      </w:r>
    </w:p>
    <w:p w:rsidR="00725923" w:rsidRPr="005649BB" w:rsidRDefault="00725923" w:rsidP="00725923">
      <w:pPr>
        <w:ind w:firstLine="708"/>
      </w:pPr>
    </w:p>
    <w:p w:rsidR="00725923" w:rsidRPr="005649BB" w:rsidRDefault="00725923" w:rsidP="00725923">
      <w:pPr>
        <w:ind w:firstLine="708"/>
        <w:jc w:val="center"/>
        <w:rPr>
          <w:b/>
        </w:rPr>
      </w:pPr>
      <w:r w:rsidRPr="005649BB">
        <w:rPr>
          <w:b/>
        </w:rPr>
        <w:t>Вещий Олег</w:t>
      </w:r>
    </w:p>
    <w:p w:rsidR="00725923" w:rsidRPr="005649BB" w:rsidRDefault="00725923" w:rsidP="00725923">
      <w:pPr>
        <w:ind w:firstLine="708"/>
      </w:pPr>
      <w:r w:rsidRPr="005649BB">
        <w:t xml:space="preserve">После смерти </w:t>
      </w:r>
      <w:proofErr w:type="spellStart"/>
      <w:r w:rsidRPr="005649BB">
        <w:t>Рюрика</w:t>
      </w:r>
      <w:proofErr w:type="spellEnd"/>
      <w:r w:rsidRPr="005649BB">
        <w:t xml:space="preserve"> правил Русью его воевода (начальник войск) Олег с 879 года по 912 год. Он был умным и хитрым князем, завоевал много земель, а главным городом Древней Руси сделал Киев. С тех пор нашу страну стали называть Киевская Русь. По всей стране он строил города и крепости.</w:t>
      </w:r>
    </w:p>
    <w:p w:rsidR="00725923" w:rsidRPr="005649BB" w:rsidRDefault="00725923" w:rsidP="00725923">
      <w:pPr>
        <w:ind w:firstLine="708"/>
      </w:pPr>
    </w:p>
    <w:p w:rsidR="00725923" w:rsidRPr="005649BB" w:rsidRDefault="00725923" w:rsidP="00725923">
      <w:pPr>
        <w:ind w:firstLine="708"/>
        <w:jc w:val="center"/>
        <w:rPr>
          <w:b/>
        </w:rPr>
      </w:pPr>
      <w:r w:rsidRPr="005649BB">
        <w:rPr>
          <w:b/>
        </w:rPr>
        <w:t>Ярослав Мудрый</w:t>
      </w:r>
    </w:p>
    <w:p w:rsidR="00725923" w:rsidRPr="005649BB" w:rsidRDefault="00725923" w:rsidP="00725923">
      <w:pPr>
        <w:ind w:firstLine="708"/>
      </w:pPr>
      <w:r w:rsidRPr="005649BB">
        <w:lastRenderedPageBreak/>
        <w:t>Сын Владимира Красное Солнышко великий князь Ярослав правил русским государством более 30 лет (с 1019 по 1054 год). Он продолжил дело отца по укреплению русского государства. Ярослав был грамотным и образованным человеком. Он любил читать и часто проводил ночи за чтением книг. Князь Ярослав Владимирович получил прозвище Мудрый. Он повелевал открывать школы для «людей всякого состояния», вести запись происходящих событий – летописи. В период его правления появилось множество книг. В Новгороде было открыто училище, где обучалось более 300 мальчиков – будущих служителей церкви. Строил города. В его честь назван город Ярославль.</w:t>
      </w:r>
    </w:p>
    <w:p w:rsidR="00276B92" w:rsidRPr="005649BB" w:rsidRDefault="00276B92" w:rsidP="00F34A0F">
      <w:pPr>
        <w:pStyle w:val="a4"/>
        <w:ind w:left="420"/>
        <w:jc w:val="both"/>
      </w:pPr>
    </w:p>
    <w:p w:rsidR="00725923" w:rsidRPr="005649BB" w:rsidRDefault="00725923" w:rsidP="00F34A0F">
      <w:pPr>
        <w:pStyle w:val="a4"/>
        <w:ind w:left="420"/>
        <w:jc w:val="both"/>
      </w:pPr>
    </w:p>
    <w:p w:rsidR="00725923" w:rsidRPr="005649BB" w:rsidRDefault="00725923" w:rsidP="00F34A0F">
      <w:pPr>
        <w:pStyle w:val="a4"/>
        <w:ind w:left="420"/>
        <w:jc w:val="both"/>
      </w:pPr>
    </w:p>
    <w:p w:rsidR="00725923" w:rsidRPr="005649BB" w:rsidRDefault="00725923" w:rsidP="005649BB">
      <w:pPr>
        <w:jc w:val="both"/>
        <w:rPr>
          <w:i/>
        </w:rPr>
      </w:pPr>
      <w:r w:rsidRPr="005649BB">
        <w:rPr>
          <w:i/>
        </w:rPr>
        <w:t>Приложение 2</w:t>
      </w:r>
    </w:p>
    <w:tbl>
      <w:tblPr>
        <w:tblStyle w:val="a3"/>
        <w:tblW w:w="15510" w:type="dxa"/>
        <w:tblLook w:val="04A0"/>
      </w:tblPr>
      <w:tblGrid>
        <w:gridCol w:w="3409"/>
        <w:gridCol w:w="4432"/>
        <w:gridCol w:w="7669"/>
      </w:tblGrid>
      <w:tr w:rsidR="00725923" w:rsidRPr="005649BB" w:rsidTr="00725923">
        <w:trPr>
          <w:trHeight w:val="321"/>
        </w:trPr>
        <w:tc>
          <w:tcPr>
            <w:tcW w:w="15509" w:type="dxa"/>
            <w:gridSpan w:val="3"/>
          </w:tcPr>
          <w:p w:rsidR="00725923" w:rsidRPr="005649BB" w:rsidRDefault="00725923" w:rsidP="00CE1D85">
            <w:pPr>
              <w:jc w:val="center"/>
            </w:pPr>
            <w:r w:rsidRPr="005649BB">
              <w:t>Первые русские князья</w:t>
            </w:r>
          </w:p>
        </w:tc>
      </w:tr>
      <w:tr w:rsidR="00725923" w:rsidRPr="005649BB" w:rsidTr="005649BB">
        <w:trPr>
          <w:trHeight w:val="247"/>
        </w:trPr>
        <w:tc>
          <w:tcPr>
            <w:tcW w:w="3409" w:type="dxa"/>
          </w:tcPr>
          <w:p w:rsidR="00725923" w:rsidRPr="005649BB" w:rsidRDefault="00725923" w:rsidP="00CE1D85">
            <w:pPr>
              <w:jc w:val="center"/>
            </w:pPr>
            <w:r w:rsidRPr="005649BB">
              <w:t>Имя князя</w:t>
            </w:r>
          </w:p>
        </w:tc>
        <w:tc>
          <w:tcPr>
            <w:tcW w:w="4432" w:type="dxa"/>
          </w:tcPr>
          <w:p w:rsidR="00725923" w:rsidRPr="005649BB" w:rsidRDefault="00725923" w:rsidP="00CE1D85">
            <w:pPr>
              <w:jc w:val="center"/>
            </w:pPr>
            <w:r w:rsidRPr="005649BB">
              <w:t>Время правления</w:t>
            </w:r>
          </w:p>
        </w:tc>
        <w:tc>
          <w:tcPr>
            <w:tcW w:w="7669" w:type="dxa"/>
          </w:tcPr>
          <w:p w:rsidR="00725923" w:rsidRPr="005649BB" w:rsidRDefault="00725923" w:rsidP="00CE1D85">
            <w:pPr>
              <w:jc w:val="center"/>
            </w:pPr>
            <w:r w:rsidRPr="005649BB">
              <w:t>Чем прославился</w:t>
            </w:r>
          </w:p>
        </w:tc>
      </w:tr>
      <w:tr w:rsidR="00725923" w:rsidRPr="005649BB" w:rsidTr="00EC26C6">
        <w:trPr>
          <w:trHeight w:val="550"/>
        </w:trPr>
        <w:tc>
          <w:tcPr>
            <w:tcW w:w="3409" w:type="dxa"/>
          </w:tcPr>
          <w:p w:rsidR="00725923" w:rsidRPr="005649BB" w:rsidRDefault="00725923" w:rsidP="00CE1D85">
            <w:r w:rsidRPr="005649BB">
              <w:t xml:space="preserve">князь </w:t>
            </w:r>
            <w:proofErr w:type="spellStart"/>
            <w:r w:rsidRPr="005649BB">
              <w:t>Рюрик</w:t>
            </w:r>
            <w:proofErr w:type="spellEnd"/>
          </w:p>
        </w:tc>
        <w:tc>
          <w:tcPr>
            <w:tcW w:w="4432" w:type="dxa"/>
          </w:tcPr>
          <w:p w:rsidR="00725923" w:rsidRPr="005649BB" w:rsidRDefault="00725923" w:rsidP="00CE1D85">
            <w:r w:rsidRPr="005649BB">
              <w:t>862-879г.</w:t>
            </w:r>
          </w:p>
        </w:tc>
        <w:tc>
          <w:tcPr>
            <w:tcW w:w="7669" w:type="dxa"/>
          </w:tcPr>
          <w:p w:rsidR="00725923" w:rsidRPr="005649BB" w:rsidRDefault="00725923" w:rsidP="00CE1D85">
            <w:r w:rsidRPr="005649BB">
              <w:t>Объединил земли восточных славян, прекратил раздоры и войны между племенами</w:t>
            </w:r>
            <w:r w:rsidRPr="005649BB">
              <w:t>. Варяг</w:t>
            </w:r>
          </w:p>
        </w:tc>
      </w:tr>
      <w:tr w:rsidR="00725923" w:rsidRPr="005649BB" w:rsidTr="00725923">
        <w:trPr>
          <w:trHeight w:val="281"/>
        </w:trPr>
        <w:tc>
          <w:tcPr>
            <w:tcW w:w="3409" w:type="dxa"/>
          </w:tcPr>
          <w:p w:rsidR="00725923" w:rsidRPr="005649BB" w:rsidRDefault="00725923" w:rsidP="00CE1D85">
            <w:r w:rsidRPr="005649BB">
              <w:t>князь Игорь</w:t>
            </w:r>
          </w:p>
        </w:tc>
        <w:tc>
          <w:tcPr>
            <w:tcW w:w="4432" w:type="dxa"/>
          </w:tcPr>
          <w:p w:rsidR="00725923" w:rsidRPr="005649BB" w:rsidRDefault="00EC26C6" w:rsidP="00CE1D85">
            <w:r w:rsidRPr="005649BB">
              <w:t>912-945</w:t>
            </w:r>
          </w:p>
        </w:tc>
        <w:tc>
          <w:tcPr>
            <w:tcW w:w="7669" w:type="dxa"/>
          </w:tcPr>
          <w:p w:rsidR="00725923" w:rsidRPr="005649BB" w:rsidRDefault="00EC26C6" w:rsidP="00CE1D85">
            <w:r w:rsidRPr="005649BB">
              <w:t>Воевал с древлянами, был жадным</w:t>
            </w:r>
          </w:p>
        </w:tc>
      </w:tr>
      <w:tr w:rsidR="00725923" w:rsidRPr="005649BB" w:rsidTr="00725923">
        <w:trPr>
          <w:trHeight w:val="321"/>
        </w:trPr>
        <w:tc>
          <w:tcPr>
            <w:tcW w:w="3409" w:type="dxa"/>
          </w:tcPr>
          <w:p w:rsidR="00725923" w:rsidRPr="005649BB" w:rsidRDefault="00725923" w:rsidP="00CE1D85">
            <w:r w:rsidRPr="005649BB">
              <w:t>княгиня Ольга</w:t>
            </w:r>
          </w:p>
        </w:tc>
        <w:tc>
          <w:tcPr>
            <w:tcW w:w="4432" w:type="dxa"/>
          </w:tcPr>
          <w:p w:rsidR="00725923" w:rsidRPr="005649BB" w:rsidRDefault="00EC26C6" w:rsidP="00CE1D85">
            <w:r w:rsidRPr="005649BB">
              <w:t>945-964</w:t>
            </w:r>
          </w:p>
        </w:tc>
        <w:tc>
          <w:tcPr>
            <w:tcW w:w="7669" w:type="dxa"/>
          </w:tcPr>
          <w:p w:rsidR="00725923" w:rsidRPr="005649BB" w:rsidRDefault="00EC26C6" w:rsidP="00CE1D85">
            <w:r w:rsidRPr="005649BB">
              <w:t>Установила справедливую дань для всех</w:t>
            </w:r>
          </w:p>
        </w:tc>
      </w:tr>
      <w:tr w:rsidR="00725923" w:rsidRPr="005649BB" w:rsidTr="00725923">
        <w:trPr>
          <w:trHeight w:val="519"/>
        </w:trPr>
        <w:tc>
          <w:tcPr>
            <w:tcW w:w="3409" w:type="dxa"/>
          </w:tcPr>
          <w:p w:rsidR="00725923" w:rsidRPr="005649BB" w:rsidRDefault="00725923" w:rsidP="00CE1D85">
            <w:r w:rsidRPr="005649BB">
              <w:t>Владимир Мономах</w:t>
            </w:r>
          </w:p>
        </w:tc>
        <w:tc>
          <w:tcPr>
            <w:tcW w:w="4432" w:type="dxa"/>
          </w:tcPr>
          <w:p w:rsidR="00725923" w:rsidRPr="005649BB" w:rsidRDefault="00EC26C6" w:rsidP="00CE1D85">
            <w:r w:rsidRPr="005649BB">
              <w:t>1113- 1125</w:t>
            </w:r>
          </w:p>
        </w:tc>
        <w:tc>
          <w:tcPr>
            <w:tcW w:w="7669" w:type="dxa"/>
          </w:tcPr>
          <w:p w:rsidR="00725923" w:rsidRPr="005649BB" w:rsidRDefault="00EC26C6" w:rsidP="00CE1D85">
            <w:r w:rsidRPr="005649BB">
              <w:t>Спокойно и мирно правил государством. Завещал людям быть добрыми, трудолюбивыми и заботливыми.</w:t>
            </w:r>
          </w:p>
        </w:tc>
      </w:tr>
      <w:tr w:rsidR="00725923" w:rsidRPr="005649BB" w:rsidTr="00725923">
        <w:trPr>
          <w:trHeight w:val="321"/>
        </w:trPr>
        <w:tc>
          <w:tcPr>
            <w:tcW w:w="3409" w:type="dxa"/>
          </w:tcPr>
          <w:p w:rsidR="00725923" w:rsidRPr="005649BB" w:rsidRDefault="00725923" w:rsidP="00CE1D85">
            <w:r w:rsidRPr="005649BB">
              <w:t>князь Вещий Олег</w:t>
            </w:r>
          </w:p>
        </w:tc>
        <w:tc>
          <w:tcPr>
            <w:tcW w:w="4432" w:type="dxa"/>
          </w:tcPr>
          <w:p w:rsidR="00725923" w:rsidRPr="005649BB" w:rsidRDefault="00EC26C6" w:rsidP="00CE1D85">
            <w:r w:rsidRPr="005649BB">
              <w:t>879 - 912</w:t>
            </w:r>
          </w:p>
        </w:tc>
        <w:tc>
          <w:tcPr>
            <w:tcW w:w="7669" w:type="dxa"/>
          </w:tcPr>
          <w:p w:rsidR="00725923" w:rsidRPr="005649BB" w:rsidRDefault="00EC26C6" w:rsidP="00CE1D85">
            <w:r w:rsidRPr="005649BB">
              <w:t>Строил города, крепости, завоевал много земель, сделал киев – главным городом Древней Руси</w:t>
            </w:r>
          </w:p>
        </w:tc>
      </w:tr>
      <w:tr w:rsidR="00725923" w:rsidRPr="005649BB" w:rsidTr="00725923">
        <w:trPr>
          <w:trHeight w:val="321"/>
        </w:trPr>
        <w:tc>
          <w:tcPr>
            <w:tcW w:w="3409" w:type="dxa"/>
          </w:tcPr>
          <w:p w:rsidR="00725923" w:rsidRPr="005649BB" w:rsidRDefault="00725923" w:rsidP="00CE1D85">
            <w:r w:rsidRPr="005649BB">
              <w:t>князь Владимир Красное Солнышко</w:t>
            </w:r>
          </w:p>
        </w:tc>
        <w:tc>
          <w:tcPr>
            <w:tcW w:w="4432" w:type="dxa"/>
          </w:tcPr>
          <w:p w:rsidR="00725923" w:rsidRPr="005649BB" w:rsidRDefault="00EC26C6" w:rsidP="00CE1D85">
            <w:r w:rsidRPr="005649BB">
              <w:t>980-1015</w:t>
            </w:r>
          </w:p>
        </w:tc>
        <w:tc>
          <w:tcPr>
            <w:tcW w:w="7669" w:type="dxa"/>
          </w:tcPr>
          <w:p w:rsidR="00725923" w:rsidRPr="005649BB" w:rsidRDefault="00EC26C6" w:rsidP="00CE1D85">
            <w:r w:rsidRPr="005649BB">
              <w:t>Строил города, помогал бедным, больным и старым. Принятие Христианства</w:t>
            </w:r>
          </w:p>
        </w:tc>
      </w:tr>
      <w:tr w:rsidR="00725923" w:rsidRPr="005649BB" w:rsidTr="00EC26C6">
        <w:trPr>
          <w:trHeight w:val="510"/>
        </w:trPr>
        <w:tc>
          <w:tcPr>
            <w:tcW w:w="3409" w:type="dxa"/>
          </w:tcPr>
          <w:p w:rsidR="00725923" w:rsidRPr="005649BB" w:rsidRDefault="00725923" w:rsidP="00CE1D85">
            <w:r w:rsidRPr="005649BB">
              <w:t xml:space="preserve">князь </w:t>
            </w:r>
          </w:p>
          <w:p w:rsidR="00725923" w:rsidRPr="005649BB" w:rsidRDefault="00725923" w:rsidP="00CE1D85">
            <w:r w:rsidRPr="005649BB">
              <w:t>Ярослав Мудрый</w:t>
            </w:r>
          </w:p>
        </w:tc>
        <w:tc>
          <w:tcPr>
            <w:tcW w:w="4432" w:type="dxa"/>
          </w:tcPr>
          <w:p w:rsidR="00725923" w:rsidRPr="005649BB" w:rsidRDefault="00EC26C6" w:rsidP="00CE1D85">
            <w:r w:rsidRPr="005649BB">
              <w:t>1019-1054</w:t>
            </w:r>
          </w:p>
        </w:tc>
        <w:tc>
          <w:tcPr>
            <w:tcW w:w="7669" w:type="dxa"/>
          </w:tcPr>
          <w:p w:rsidR="00725923" w:rsidRPr="005649BB" w:rsidRDefault="00EC26C6" w:rsidP="00CE1D85">
            <w:r w:rsidRPr="005649BB">
              <w:t>Появилось много книг, строил города, открыл первое училище для будущих служителей церкви</w:t>
            </w:r>
          </w:p>
        </w:tc>
      </w:tr>
    </w:tbl>
    <w:p w:rsidR="00725923" w:rsidRPr="005649BB" w:rsidRDefault="00725923" w:rsidP="00F34A0F">
      <w:pPr>
        <w:pStyle w:val="a4"/>
        <w:ind w:left="420"/>
        <w:jc w:val="both"/>
      </w:pPr>
    </w:p>
    <w:p w:rsidR="00725923" w:rsidRPr="005649BB" w:rsidRDefault="00725923" w:rsidP="00F34A0F">
      <w:pPr>
        <w:pStyle w:val="a4"/>
        <w:ind w:left="420"/>
        <w:jc w:val="both"/>
        <w:rPr>
          <w:i/>
        </w:rPr>
      </w:pPr>
      <w:r w:rsidRPr="005649BB">
        <w:rPr>
          <w:i/>
        </w:rPr>
        <w:t>Приложение 3.</w:t>
      </w:r>
    </w:p>
    <w:p w:rsidR="00725923" w:rsidRPr="005649BB" w:rsidRDefault="00725923" w:rsidP="00725923">
      <w:pPr>
        <w:jc w:val="center"/>
        <w:rPr>
          <w:b/>
        </w:rPr>
      </w:pPr>
      <w:r w:rsidRPr="005649BB">
        <w:rPr>
          <w:b/>
        </w:rPr>
        <w:t>Легенда о смерти князя Олега</w:t>
      </w:r>
    </w:p>
    <w:p w:rsidR="00725923" w:rsidRPr="005649BB" w:rsidRDefault="00725923" w:rsidP="00725923">
      <w:pPr>
        <w:ind w:firstLine="708"/>
      </w:pPr>
      <w:r w:rsidRPr="005649BB">
        <w:t>Существует легенда о смерти князя Олега. Рассказывают, будто нагадал ему волхв (предсказатель судьбы), что примет он смерть от корня любимого. С тех пор не садился Олег на этого коня.</w:t>
      </w:r>
    </w:p>
    <w:p w:rsidR="00725923" w:rsidRPr="005649BB" w:rsidRDefault="00725923" w:rsidP="00725923">
      <w:pPr>
        <w:ind w:firstLine="708"/>
      </w:pPr>
      <w:r w:rsidRPr="005649BB">
        <w:t>Спустя много лет вспомнил князь о своём любимце, но узнал, что он мёртв. Посмеялся Олег над предсказанием волхва и вздумал посмотреть на кости коня. Князь наступил на череп коня и произнёс: «не от этой ли кости умереть мне?».  Вдруг из черепа выползла змея и ужалила Олега. От этого укуса он и умер.</w:t>
      </w:r>
    </w:p>
    <w:p w:rsidR="00725923" w:rsidRPr="005649BB" w:rsidRDefault="00725923" w:rsidP="00725923">
      <w:pPr>
        <w:jc w:val="center"/>
        <w:rPr>
          <w:b/>
        </w:rPr>
      </w:pPr>
      <w:r w:rsidRPr="005649BB">
        <w:rPr>
          <w:b/>
        </w:rPr>
        <w:t>Легенда о мести княгини Ольги</w:t>
      </w:r>
    </w:p>
    <w:p w:rsidR="00725923" w:rsidRPr="005649BB" w:rsidRDefault="00725923" w:rsidP="00725923">
      <w:pPr>
        <w:ind w:firstLine="708"/>
      </w:pPr>
      <w:r w:rsidRPr="005649BB">
        <w:t xml:space="preserve">Рассказывают, будто княгиня Ольга предложила древлянам вместо обычной дани прислать с каждого двора по три голубя и по три воробья. Обрадовались древляне и исполнили странное желание Ольги. </w:t>
      </w:r>
    </w:p>
    <w:p w:rsidR="005649BB" w:rsidRPr="005649BB" w:rsidRDefault="00725923" w:rsidP="005649BB">
      <w:pPr>
        <w:ind w:firstLine="708"/>
      </w:pPr>
      <w:r w:rsidRPr="005649BB">
        <w:t xml:space="preserve">А она приказала привязать к лапам птиц по тряпке, пропитанной серой, поджечь тряпки и отпустить птиц. Вернулись горящие голуби да воробьи </w:t>
      </w:r>
      <w:proofErr w:type="gramStart"/>
      <w:r w:rsidRPr="005649BB">
        <w:t>на те</w:t>
      </w:r>
      <w:proofErr w:type="gramEnd"/>
      <w:r w:rsidRPr="005649BB">
        <w:t xml:space="preserve"> дворы, где жили – вспыхнули деревянные постройки да соломенные крыши. В один миг сгорели поселения древлян. Такова была месть Ольги.</w:t>
      </w:r>
      <w:r w:rsidR="005649BB" w:rsidRPr="005649BB">
        <w:t xml:space="preserve"> </w:t>
      </w:r>
    </w:p>
    <w:p w:rsidR="005649BB" w:rsidRPr="005649BB" w:rsidRDefault="005649BB" w:rsidP="005649BB">
      <w:pPr>
        <w:pStyle w:val="a4"/>
        <w:ind w:left="420"/>
        <w:jc w:val="both"/>
        <w:rPr>
          <w:i/>
        </w:rPr>
      </w:pPr>
      <w:r w:rsidRPr="005649BB">
        <w:rPr>
          <w:i/>
        </w:rPr>
        <w:lastRenderedPageBreak/>
        <w:t>Приложение 4.</w:t>
      </w:r>
    </w:p>
    <w:tbl>
      <w:tblPr>
        <w:tblStyle w:val="a3"/>
        <w:tblW w:w="7054" w:type="dxa"/>
        <w:tblLook w:val="04A0"/>
      </w:tblPr>
      <w:tblGrid>
        <w:gridCol w:w="7054"/>
      </w:tblGrid>
      <w:tr w:rsidR="005649BB" w:rsidRPr="005649BB" w:rsidTr="005649BB">
        <w:trPr>
          <w:trHeight w:val="20"/>
        </w:trPr>
        <w:tc>
          <w:tcPr>
            <w:tcW w:w="7054" w:type="dxa"/>
          </w:tcPr>
          <w:p w:rsidR="005649BB" w:rsidRPr="005649BB" w:rsidRDefault="005649BB" w:rsidP="005649BB">
            <w:r w:rsidRPr="005649BB">
              <w:t xml:space="preserve">князь </w:t>
            </w:r>
            <w:proofErr w:type="spellStart"/>
            <w:r w:rsidRPr="005649BB">
              <w:t>Рюрик</w:t>
            </w:r>
            <w:proofErr w:type="spellEnd"/>
            <w:r w:rsidRPr="005649BB">
              <w:t xml:space="preserve">  862-879г.</w:t>
            </w:r>
          </w:p>
        </w:tc>
      </w:tr>
      <w:tr w:rsidR="005649BB" w:rsidRPr="005649BB" w:rsidTr="005649BB">
        <w:trPr>
          <w:trHeight w:val="20"/>
        </w:trPr>
        <w:tc>
          <w:tcPr>
            <w:tcW w:w="7054" w:type="dxa"/>
            <w:vAlign w:val="center"/>
          </w:tcPr>
          <w:p w:rsidR="005649BB" w:rsidRPr="005649BB" w:rsidRDefault="005649BB" w:rsidP="005649BB">
            <w:r w:rsidRPr="005649BB">
              <w:t>князь Игорь 912-945г.</w:t>
            </w:r>
          </w:p>
        </w:tc>
      </w:tr>
      <w:tr w:rsidR="005649BB" w:rsidRPr="005649BB" w:rsidTr="005649BB">
        <w:trPr>
          <w:trHeight w:val="20"/>
        </w:trPr>
        <w:tc>
          <w:tcPr>
            <w:tcW w:w="7054" w:type="dxa"/>
          </w:tcPr>
          <w:p w:rsidR="005649BB" w:rsidRPr="005649BB" w:rsidRDefault="005649BB" w:rsidP="005649BB">
            <w:r w:rsidRPr="005649BB">
              <w:t>княгиня Ольга 945-964г</w:t>
            </w:r>
          </w:p>
        </w:tc>
      </w:tr>
      <w:tr w:rsidR="005649BB" w:rsidRPr="005649BB" w:rsidTr="005649BB">
        <w:trPr>
          <w:trHeight w:val="20"/>
        </w:trPr>
        <w:tc>
          <w:tcPr>
            <w:tcW w:w="7054" w:type="dxa"/>
          </w:tcPr>
          <w:p w:rsidR="005649BB" w:rsidRPr="005649BB" w:rsidRDefault="005649BB" w:rsidP="005649BB">
            <w:r w:rsidRPr="005649BB">
              <w:t>Владимир Мономах 1113- 1125г.</w:t>
            </w:r>
          </w:p>
        </w:tc>
      </w:tr>
      <w:tr w:rsidR="005649BB" w:rsidRPr="005649BB" w:rsidTr="005649BB">
        <w:trPr>
          <w:trHeight w:val="20"/>
        </w:trPr>
        <w:tc>
          <w:tcPr>
            <w:tcW w:w="7054" w:type="dxa"/>
          </w:tcPr>
          <w:p w:rsidR="005649BB" w:rsidRPr="005649BB" w:rsidRDefault="005649BB" w:rsidP="005649BB">
            <w:r w:rsidRPr="005649BB">
              <w:t>князь Вещий Олег 879 – 912г.</w:t>
            </w:r>
          </w:p>
        </w:tc>
      </w:tr>
      <w:tr w:rsidR="005649BB" w:rsidRPr="005649BB" w:rsidTr="005649BB">
        <w:trPr>
          <w:trHeight w:val="20"/>
        </w:trPr>
        <w:tc>
          <w:tcPr>
            <w:tcW w:w="7054" w:type="dxa"/>
          </w:tcPr>
          <w:p w:rsidR="005649BB" w:rsidRPr="005649BB" w:rsidRDefault="005649BB" w:rsidP="005649BB">
            <w:r w:rsidRPr="005649BB">
              <w:t>князь Владимир Красное Солнышко 980-1015г.</w:t>
            </w:r>
          </w:p>
        </w:tc>
      </w:tr>
      <w:tr w:rsidR="005649BB" w:rsidRPr="005649BB" w:rsidTr="005649BB">
        <w:trPr>
          <w:trHeight w:val="20"/>
        </w:trPr>
        <w:tc>
          <w:tcPr>
            <w:tcW w:w="7054" w:type="dxa"/>
            <w:vAlign w:val="center"/>
          </w:tcPr>
          <w:p w:rsidR="005649BB" w:rsidRPr="005649BB" w:rsidRDefault="005649BB" w:rsidP="005649BB">
            <w:r w:rsidRPr="005649BB">
              <w:t>князь  Ярослав Мудрый 1019-1054г.</w:t>
            </w:r>
          </w:p>
        </w:tc>
      </w:tr>
    </w:tbl>
    <w:p w:rsidR="005649BB" w:rsidRPr="005649BB" w:rsidRDefault="005649BB" w:rsidP="005649BB">
      <w:pPr>
        <w:jc w:val="both"/>
      </w:pPr>
    </w:p>
    <w:sectPr w:rsidR="005649BB" w:rsidRPr="005649BB" w:rsidSect="00AA3B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40D7"/>
    <w:multiLevelType w:val="hybridMultilevel"/>
    <w:tmpl w:val="8A625F74"/>
    <w:lvl w:ilvl="0" w:tplc="672C9A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871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C9F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20C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CF5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AC6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0B9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AA6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CDA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13326"/>
    <w:multiLevelType w:val="hybridMultilevel"/>
    <w:tmpl w:val="59AC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34E52"/>
    <w:multiLevelType w:val="hybridMultilevel"/>
    <w:tmpl w:val="DBC22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238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883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6FD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89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4A5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001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4F3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9A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B0FD6"/>
    <w:multiLevelType w:val="hybridMultilevel"/>
    <w:tmpl w:val="84E4ADF0"/>
    <w:lvl w:ilvl="0" w:tplc="741263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490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87D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68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08C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E52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441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61B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C6D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C3415"/>
    <w:multiLevelType w:val="hybridMultilevel"/>
    <w:tmpl w:val="A29A9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871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C9F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20C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CF5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AC6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0B9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AA6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CDA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FA19BF"/>
    <w:multiLevelType w:val="hybridMultilevel"/>
    <w:tmpl w:val="9104EFFE"/>
    <w:lvl w:ilvl="0" w:tplc="157475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78832C7"/>
    <w:multiLevelType w:val="hybridMultilevel"/>
    <w:tmpl w:val="7622843E"/>
    <w:lvl w:ilvl="0" w:tplc="B0E823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238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883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6FD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89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4A5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001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4F3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9A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A74575"/>
    <w:multiLevelType w:val="hybridMultilevel"/>
    <w:tmpl w:val="C060B2EC"/>
    <w:lvl w:ilvl="0" w:tplc="B854EF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2D1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633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CCC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7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857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465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ABE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025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C35590"/>
    <w:multiLevelType w:val="hybridMultilevel"/>
    <w:tmpl w:val="779E54E0"/>
    <w:lvl w:ilvl="0" w:tplc="8E3288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6C9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0B1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90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1C67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A32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ADC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C13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BE94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874099"/>
    <w:multiLevelType w:val="hybridMultilevel"/>
    <w:tmpl w:val="EC24A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19D4"/>
    <w:rsid w:val="00004752"/>
    <w:rsid w:val="00094687"/>
    <w:rsid w:val="000F5609"/>
    <w:rsid w:val="0010754C"/>
    <w:rsid w:val="0011770D"/>
    <w:rsid w:val="00131DED"/>
    <w:rsid w:val="001A123D"/>
    <w:rsid w:val="00201314"/>
    <w:rsid w:val="00214E9D"/>
    <w:rsid w:val="00276B92"/>
    <w:rsid w:val="003A3ED0"/>
    <w:rsid w:val="004100DA"/>
    <w:rsid w:val="004551CF"/>
    <w:rsid w:val="00522F8E"/>
    <w:rsid w:val="005419D4"/>
    <w:rsid w:val="005649BB"/>
    <w:rsid w:val="005B3F18"/>
    <w:rsid w:val="005C1115"/>
    <w:rsid w:val="006F6B4B"/>
    <w:rsid w:val="00725923"/>
    <w:rsid w:val="00782D4A"/>
    <w:rsid w:val="007E6572"/>
    <w:rsid w:val="0080626B"/>
    <w:rsid w:val="008C6170"/>
    <w:rsid w:val="008E2E7A"/>
    <w:rsid w:val="00AA3BD5"/>
    <w:rsid w:val="00AC5A25"/>
    <w:rsid w:val="00B126A2"/>
    <w:rsid w:val="00B4129F"/>
    <w:rsid w:val="00B44A30"/>
    <w:rsid w:val="00B85B3E"/>
    <w:rsid w:val="00BD5ABF"/>
    <w:rsid w:val="00CA00EE"/>
    <w:rsid w:val="00CB3D81"/>
    <w:rsid w:val="00CE621D"/>
    <w:rsid w:val="00D108B6"/>
    <w:rsid w:val="00D303AF"/>
    <w:rsid w:val="00DC5847"/>
    <w:rsid w:val="00E25016"/>
    <w:rsid w:val="00E32432"/>
    <w:rsid w:val="00E7034A"/>
    <w:rsid w:val="00E85BEC"/>
    <w:rsid w:val="00EC26C6"/>
    <w:rsid w:val="00EC5DCB"/>
    <w:rsid w:val="00F34A0F"/>
    <w:rsid w:val="00FD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16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5BEC"/>
    <w:pPr>
      <w:spacing w:before="100" w:beforeAutospacing="1" w:after="100" w:afterAutospacing="1"/>
    </w:pPr>
  </w:style>
  <w:style w:type="character" w:customStyle="1" w:styleId="c3">
    <w:name w:val="c3"/>
    <w:basedOn w:val="a0"/>
    <w:rsid w:val="00E85BEC"/>
  </w:style>
  <w:style w:type="character" w:customStyle="1" w:styleId="c22">
    <w:name w:val="c22"/>
    <w:basedOn w:val="a0"/>
    <w:rsid w:val="00E85BEC"/>
  </w:style>
  <w:style w:type="table" w:styleId="a3">
    <w:name w:val="Table Grid"/>
    <w:basedOn w:val="a1"/>
    <w:uiPriority w:val="59"/>
    <w:rsid w:val="00BD5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70D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AA3BD5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34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6A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04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4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0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59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46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60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24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56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28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5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61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4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2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55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64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25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1328-D2C6-4384-ADEE-17C95540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Виталий</cp:lastModifiedBy>
  <cp:revision>3</cp:revision>
  <dcterms:created xsi:type="dcterms:W3CDTF">2016-04-15T01:55:00Z</dcterms:created>
  <dcterms:modified xsi:type="dcterms:W3CDTF">2016-04-15T02:36:00Z</dcterms:modified>
</cp:coreProperties>
</file>