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34" w:rsidRPr="00981E9B" w:rsidRDefault="00EA2534" w:rsidP="00EA253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981E9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Как правильно помочь ребенку делать домашнее задание?</w:t>
      </w:r>
    </w:p>
    <w:p w:rsidR="00EA2534" w:rsidRDefault="00EA2534" w:rsidP="00EA25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34" w:rsidRPr="00EA2534" w:rsidRDefault="00EA2534" w:rsidP="00981E9B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помогать ребенку делать домашнее задание, а не делать все за него? 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даже нужно! Без участия родителей ребёнок очень быстро может потерять интерес к обучению.</w:t>
      </w:r>
    </w:p>
    <w:p w:rsidR="00EA2534" w:rsidRPr="00EA2534" w:rsidRDefault="00EA2534" w:rsidP="00EA25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пункты, которых следует придерживаться.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Тишина и покой. Понятие тишины у всех разное, стоит </w:t>
      </w:r>
      <w:proofErr w:type="gramStart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оно может отличаться у детей и взрослых.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домашнее задание не слишком поздно. Успешность выполнения домашних заданий заключается в том, чтобы оно делалось каждый день в одно и то же время</w:t>
      </w:r>
      <w:proofErr w:type="gramStart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это учитывают все домочадцы и способствуют этому.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всегда заставлять учить что-то новое. Идея домашнего задания — повторить пройденный материал. Ребенок, который не был в школе, иногда нуждается в дополнительной помощи, чтобы понять новые понятия и слова. Учитель не может требовать высокой работоспособности ученика, который был болен.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своего ребенка сосредотачиваться для времени домашней работы, тратить меньше времени.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Короткие, регулярные физические упражнения и перерывы (10-20 мин) способствуют эффективному обучению. Это известно и давно доказано, что смена действий, хобби и спорт хорошо действуют в школе. Если ваш ребенок не хочет делать уроки, например, дайте ему покататься на велосипеде на некоторое время и попробуйте снова.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ваш ребенок правильно понимает материал. Каждый материал имеет свои термины, определения, правила. Однако то, что </w:t>
      </w:r>
      <w:proofErr w:type="gramStart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proofErr w:type="gramEnd"/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может быть совершенно непонятно для ребенка. Прислушивайтесь к своему ребенку, так вы сможете помочь ему развить мышление.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поговорить о домашней работе положительно. Не забывайте время от времени проверять, что ваш ребенок знал год или два назад. Каждый человек имеет периоды, когда ум нуждается в значительной поддержке. Родители не должны постоянно давить. Вряд ли будет плохо поощрить «Ты просто попробуй».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братьями или сестрами, или с самим собой (что вы легко сможете). Каждый человек имеет право на уникальность и заслуживает уважения. Нам в детстве тоже не все предметы нравились, легко давались и мы тоже не хотели проводить время за домашней работой.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о помощи в школы, если есть проблемы. Есть три составляющие учебы: дети, родители и учителя. Так что должно быть взаимодействие. Учитель может давать ребенку дополнительную поддержку или требовать от ребенка слишком много.</w:t>
      </w:r>
    </w:p>
    <w:p w:rsidR="00EA2534" w:rsidRP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несет ответственность за свое обучение, а чтобы помочь, родители могут поощрять и награждать. Ответственное отношение к учебной деятельности является важной частью образования.</w:t>
      </w:r>
    </w:p>
    <w:p w:rsidR="00EA2534" w:rsidRDefault="00EA2534" w:rsidP="00EA2534">
      <w:pPr>
        <w:numPr>
          <w:ilvl w:val="0"/>
          <w:numId w:val="1"/>
        </w:num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— хороший инструмент для помощи. Компьютер, телевизор, радио могут обеспечить интересную альтернативу книгам в дополнение к обучению.</w:t>
      </w:r>
    </w:p>
    <w:p w:rsidR="003F0A93" w:rsidRPr="00EA2534" w:rsidRDefault="003F0A93" w:rsidP="003F0A93">
      <w:pPr>
        <w:shd w:val="clear" w:color="auto" w:fill="FFFFFF"/>
        <w:ind w:left="3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34" w:rsidRPr="00EA2534" w:rsidRDefault="00EA2534" w:rsidP="003F0A93">
      <w:pPr>
        <w:pStyle w:val="1"/>
        <w:pBdr>
          <w:bottom w:val="single" w:sz="6" w:space="0" w:color="AAAAAA"/>
        </w:pBdr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EA2534">
        <w:rPr>
          <w:b w:val="0"/>
          <w:bCs w:val="0"/>
          <w:sz w:val="24"/>
          <w:szCs w:val="24"/>
        </w:rPr>
        <w:t>Памятка «Как помочь ребенку сделать домашнее задание»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Прежде всего, занятия дома должны быть лишены школьной напряженности, ребенок может встать и подвигаться, как ему хочется. Дома родители не ставят оценок. Безо</w:t>
      </w:r>
      <w:r w:rsidR="00015C54">
        <w:t>тметочность</w:t>
      </w:r>
      <w:r w:rsidRPr="00EA2534">
        <w:t xml:space="preserve"> рождает атмосферу свободы, спокойствия, творчества, безопасности, в которой можно учиться в ситуации поддержки и веры в успех, а не стресса. Еще один плюс: домашние занятия могут организовываться с учетом индивидуальных способностей работоспособности ребенка. Для некоторых детей характерна так называемая эпизодическая работоспособность, при которой ребенок может удерживать внимание на учебных задачах всего 7-10 минут, а затем отвлекается, давая своей нервной системе перерыв для восстановления. Пятиминутный перерыв для отдыха – и школьник готов продолжать заниматься. В школе нет возможности предусматривать подобные перерывы для каждого ученика, а дома родители для собственного ребенка могут организовать индивидуальный режим, учитывающий пики и спады его работоспособности. Особенно полезен индивидуальный подход тем детям, у которых трудно проходит привыкание к школе, а так же </w:t>
      </w:r>
      <w:proofErr w:type="spellStart"/>
      <w:r w:rsidRPr="00EA2534">
        <w:t>гиперактивным</w:t>
      </w:r>
      <w:proofErr w:type="spellEnd"/>
      <w:r w:rsidRPr="00EA2534">
        <w:t xml:space="preserve"> или слишком тревожным.</w:t>
      </w:r>
    </w:p>
    <w:p w:rsidR="00EA2534" w:rsidRPr="00EA2534" w:rsidRDefault="00EA2534" w:rsidP="00015C54">
      <w:pPr>
        <w:pStyle w:val="a4"/>
        <w:spacing w:before="0" w:beforeAutospacing="0" w:after="0" w:afterAutospacing="0"/>
        <w:ind w:firstLine="708"/>
      </w:pPr>
      <w:r w:rsidRPr="00EA2534">
        <w:lastRenderedPageBreak/>
        <w:t xml:space="preserve">Если вы решили помогать ребенку в приготовлении домашних заданий, стоит запастись терпением и выдумкой, чтобы превратить занятие не в мучительную процедуру, а в увлекательный способ общения и познания, приносящий истинное удовольствие и пользу ребенку и вам. Представьте, что вы вместе отправляетесь в непростое путешествие из пункта “Не могу, не знаю, не умею” в пункт “Могу, знаю и умею!” Причем главная роль принадлежит не вам – </w:t>
      </w:r>
      <w:proofErr w:type="gramStart"/>
      <w:r w:rsidRPr="00EA2534">
        <w:t>вы</w:t>
      </w:r>
      <w:proofErr w:type="gramEnd"/>
      <w:r w:rsidRPr="00EA2534">
        <w:t xml:space="preserve"> только сопровождаете отважного маленького путешественника. Однако наблюдать, направлять, помогать намного сложнее и ответственнее, чем делать самому. Поэтому вам понадобится больше выдержки, сил, уверенности в успехе, чем ребенку. Чтобы облегчить вашу миссию ПОСЛУШАЙТЕ основные правила организации индивидуальной помощи ребенку дома, которые способны принести ему действительно пользу, а не вред.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1. Выполняйте 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2. Выполняйте 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3. Работайте спокойно, без нервотрёпки, упреков, порицаний. Постарайтесь каждый раз найти, за что можно похвалить ребенка. При неудаче повторяйте задания, давая аналогичные.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4. Никогда 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5. Усложняйте 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6. Если необходимо внести коррективы по ходу работы, делайте это немедленно, так как ребенок может “заучить” ошибку. Но избегайте слов “ты делаешь не так”, “это неправильно”.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7. Для того</w:t>
      </w:r>
      <w:proofErr w:type="gramStart"/>
      <w:r w:rsidRPr="00EA2534">
        <w:t>,</w:t>
      </w:r>
      <w:proofErr w:type="gramEnd"/>
      <w:r w:rsidRPr="00EA2534">
        <w:t xml:space="preserve">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 В процессе обучения и особенно тогда, когда есть проблемы, ребенку необходимы поддержка, подбадривание, одобрение, которые позволяют понять, что он действует правильно, дают уверенность в том, что трудности преодолимы, и вы оцениваете его старание.</w:t>
      </w:r>
    </w:p>
    <w:p w:rsidR="00EA2534" w:rsidRPr="00EA2534" w:rsidRDefault="00EA2534" w:rsidP="00A0386B">
      <w:pPr>
        <w:pStyle w:val="a4"/>
        <w:spacing w:before="0" w:beforeAutospacing="0" w:after="0" w:afterAutospacing="0"/>
        <w:ind w:firstLine="708"/>
      </w:pPr>
      <w:r w:rsidRPr="00EA2534">
        <w:t>Обращать внимание лишь на проблемы очень легко, а вот увидеть наметившееся улучшение непросто, но без поддержки взрослого его ребенок тоже не заметит. “Я уверен, что у тебя все получится”, “Я помогу тебе, и ты обязательно сделаешь…”,</w:t>
      </w:r>
      <w:r w:rsidR="00521225">
        <w:t xml:space="preserve"> “Правильно”, “Хорошо”, “Молодец</w:t>
      </w:r>
      <w:r w:rsidRPr="00EA2534">
        <w:t>, ты меня радуешь” - эти формулы одобрения стандартны, и каждый может использовать свои. Одобрение, поддержка и похвала стимулируют ребенка, повышают мотивацию.</w:t>
      </w:r>
    </w:p>
    <w:p w:rsidR="00EA2534" w:rsidRPr="00EA2534" w:rsidRDefault="00EA2534" w:rsidP="00521225">
      <w:pPr>
        <w:pStyle w:val="a4"/>
        <w:spacing w:before="0" w:beforeAutospacing="0" w:after="0" w:afterAutospacing="0"/>
        <w:ind w:firstLine="708"/>
      </w:pPr>
      <w:r w:rsidRPr="00EA2534">
        <w:t xml:space="preserve">Жестокое обращение (негативное </w:t>
      </w:r>
      <w:proofErr w:type="spellStart"/>
      <w:r w:rsidRPr="00EA2534">
        <w:t>подстёгивание</w:t>
      </w:r>
      <w:proofErr w:type="spellEnd"/>
      <w:r w:rsidRPr="00EA2534">
        <w:t>, замечания, укоры, угрозы, наказания) может дать кратковременный эффект, но у большинства детей это вызывает обиду, тревогу, усиливает боязнь неудачи. Причем тревога и боязнь рождает новые неудачи, хотя страх порицания и наказания нередко создает иллюзию позитивного изменения ситуации. Уступчивость и послушание зачастую достигается за счет ожесточения, накапливания отрицательных эмоций и нарушения взаимоотношений. Любая угроза основана на допущении, что страх может быть достаточным мотивом для достижения какого-то результата. Но чувства обиды, особенно если она не сознается как незаслуженная обида, может дать обратный эффект.</w:t>
      </w:r>
    </w:p>
    <w:p w:rsidR="00EA2534" w:rsidRPr="00EA2534" w:rsidRDefault="00EA2534" w:rsidP="00EA2534">
      <w:pPr>
        <w:pStyle w:val="a4"/>
        <w:spacing w:before="0" w:beforeAutospacing="0" w:after="0" w:afterAutospacing="0"/>
      </w:pPr>
      <w:r w:rsidRPr="00EA2534">
        <w:t>Поэтому я рекомендую Вам чаще хвалить, чем осуждать, подбадривать, а не подчеркивать неудачи, вселять надежду, а не твердить, что изменение ситуации невозможно. Но для того, чтобы ребенок поверил в свой успех, в возможность преодоления проблем, в это должны поверить мы, взрослые.</w:t>
      </w:r>
    </w:p>
    <w:p w:rsidR="00EA2534" w:rsidRPr="00EA2534" w:rsidRDefault="00EA2534" w:rsidP="00EA2534">
      <w:pPr>
        <w:rPr>
          <w:rFonts w:ascii="Times New Roman" w:hAnsi="Times New Roman" w:cs="Times New Roman"/>
          <w:sz w:val="24"/>
          <w:szCs w:val="24"/>
        </w:rPr>
      </w:pPr>
    </w:p>
    <w:p w:rsidR="00EA2534" w:rsidRPr="00EA2534" w:rsidRDefault="00EA2534" w:rsidP="00EA2534">
      <w:pPr>
        <w:rPr>
          <w:rFonts w:ascii="Times New Roman" w:hAnsi="Times New Roman" w:cs="Times New Roman"/>
          <w:sz w:val="24"/>
          <w:szCs w:val="24"/>
        </w:rPr>
      </w:pP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Как научить ребенка делать домашнее задание самостоятельно</w:t>
      </w:r>
    </w:p>
    <w:p w:rsidR="00EA2534" w:rsidRPr="00EA2534" w:rsidRDefault="00EA2534" w:rsidP="00521225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 xml:space="preserve">В начальной школе детям необходима помощь взрослых в организации времени выполнения заданий, поскольку в этом возрасте навык планирования у ребят еще недостаточно развит. Но часто </w:t>
      </w:r>
      <w:r w:rsidRPr="00EA2534">
        <w:lastRenderedPageBreak/>
        <w:t>этим помощь не исчерпывается. Многие дети могут выполнять домашнее задание только в присутствии родителей, педагогов или вместе с ними.</w:t>
      </w:r>
    </w:p>
    <w:p w:rsidR="00EA2534" w:rsidRPr="00EA2534" w:rsidRDefault="00EA2534" w:rsidP="00521225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>Главная задача родителей не в том, чтобы помочь вызубрить таблицу умножения и правильно решить задачу, а в том, чтобы </w:t>
      </w:r>
      <w:r w:rsidRPr="00EA2534">
        <w:rPr>
          <w:rStyle w:val="a5"/>
        </w:rPr>
        <w:t>научить ребенка</w:t>
      </w:r>
      <w:r w:rsidRPr="00EA2534">
        <w:t> </w:t>
      </w:r>
      <w:r w:rsidRPr="00EA2534">
        <w:rPr>
          <w:rStyle w:val="a5"/>
        </w:rPr>
        <w:t>учиться</w:t>
      </w:r>
      <w:r w:rsidRPr="00EA2534">
        <w:t>, фиксировать победы и идти к цели.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Когда садитесь выполнять домашние задания, вашей мотивацией не должно быть стремление угодить учительнице или получить хорошую</w:t>
      </w:r>
      <w:r w:rsidR="00521225">
        <w:t xml:space="preserve"> отметку. Вместо этого, научите </w:t>
      </w:r>
      <w:r w:rsidRPr="00EA2534">
        <w:t>ребенка </w:t>
      </w:r>
      <w:r w:rsidRPr="00EA2534">
        <w:rPr>
          <w:rStyle w:val="a5"/>
        </w:rPr>
        <w:t>самостоятельности</w:t>
      </w:r>
      <w:r w:rsidRPr="00EA2534">
        <w:t> и покажите ему, как можно побеждать трудности даже в маленьких делах.</w:t>
      </w:r>
    </w:p>
    <w:p w:rsidR="00EA2534" w:rsidRPr="00EA2534" w:rsidRDefault="00EA2534" w:rsidP="00D92157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 xml:space="preserve">Помните, что ребенок – это самый родной для вас человечек, а вы помогаете ему становиться зрелой личностью. Насилие и шантаж здесь не только </w:t>
      </w:r>
      <w:proofErr w:type="gramStart"/>
      <w:r w:rsidRPr="00EA2534">
        <w:t>неуместны</w:t>
      </w:r>
      <w:proofErr w:type="gramEnd"/>
      <w:r w:rsidRPr="00EA2534">
        <w:t>, а даже наоборот, вызывают противоположный желаемому результат.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Запомните еще одно очень важное правило: </w:t>
      </w:r>
    </w:p>
    <w:p w:rsidR="00EA2534" w:rsidRPr="00EA2534" w:rsidRDefault="00EA2534" w:rsidP="00D92157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rPr>
          <w:rStyle w:val="a5"/>
        </w:rPr>
        <w:t>При выполнении домашних заданий недопустима никакая критика с вашей стороны.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Наоборот, больше хвалите ребенка, причем похвала должна быть </w:t>
      </w:r>
      <w:r w:rsidRPr="00EA2534">
        <w:rPr>
          <w:rStyle w:val="a5"/>
        </w:rPr>
        <w:t>справедливой</w:t>
      </w:r>
      <w:r w:rsidRPr="00EA2534">
        <w:t>. Наши дети отличные психологи и очень тонко чувствуют неискренность. Хвалите справедливо и замечайте все, даже самые маленькие успехи.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          Не воспринимайте занятия с ребенком в качестве обязанности или каторги. Смотрите на них как на время своей жизни, когда вы можете пообщаться с малышом и открыть ему мир. При такой мотивации вы увидите изменения отношения вашего школьника к домашним заданиям, к вам и к школе </w:t>
      </w:r>
      <w:r w:rsidRPr="00EA2534">
        <w:rPr>
          <w:rStyle w:val="a5"/>
        </w:rPr>
        <w:t>в</w:t>
      </w:r>
      <w:r w:rsidRPr="00EA2534">
        <w:t> </w:t>
      </w:r>
      <w:r w:rsidRPr="00EA2534">
        <w:rPr>
          <w:rStyle w:val="a5"/>
        </w:rPr>
        <w:t>лучшую</w:t>
      </w:r>
      <w:r w:rsidRPr="00EA2534">
        <w:t> </w:t>
      </w:r>
      <w:proofErr w:type="spellStart"/>
      <w:r w:rsidRPr="00EA2534">
        <w:rPr>
          <w:rStyle w:val="a5"/>
        </w:rPr>
        <w:t>сторону</w:t>
      </w:r>
      <w:proofErr w:type="gramStart"/>
      <w:r w:rsidRPr="00EA2534">
        <w:t>.Г</w:t>
      </w:r>
      <w:proofErr w:type="gramEnd"/>
      <w:r w:rsidRPr="00EA2534">
        <w:t>оворите</w:t>
      </w:r>
      <w:proofErr w:type="spellEnd"/>
      <w:r w:rsidRPr="00EA2534">
        <w:t xml:space="preserve"> с ребенком, вникайте в его переживания и проблемы. Какими бы маленькими они вам не казались, воспринимайте их </w:t>
      </w:r>
      <w:r w:rsidRPr="00EA2534">
        <w:rPr>
          <w:rStyle w:val="a5"/>
        </w:rPr>
        <w:t>со</w:t>
      </w:r>
      <w:r w:rsidRPr="00EA2534">
        <w:t> </w:t>
      </w:r>
      <w:r w:rsidRPr="00EA2534">
        <w:rPr>
          <w:rStyle w:val="a5"/>
        </w:rPr>
        <w:t>всей серьезностью</w:t>
      </w:r>
      <w:r w:rsidRPr="00EA2534">
        <w:t>.</w:t>
      </w:r>
    </w:p>
    <w:p w:rsidR="00EA2534" w:rsidRPr="00EA2534" w:rsidRDefault="00EA2534" w:rsidP="00855E1A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>А теперь конкретно рассмотрим, что следует и чего не следует делать родителям при совместном приготовлении уроков, как приучить ребенка к выполнению домашних заданий.</w:t>
      </w:r>
    </w:p>
    <w:p w:rsidR="00EA2534" w:rsidRPr="00F23B66" w:rsidRDefault="00EA2534" w:rsidP="00F23B66">
      <w:pPr>
        <w:pStyle w:val="a4"/>
        <w:shd w:val="clear" w:color="auto" w:fill="FFFFFF"/>
        <w:spacing w:before="0" w:beforeAutospacing="0" w:after="0" w:afterAutospacing="0"/>
      </w:pPr>
      <w:r w:rsidRPr="00EA2534">
        <w:t>Проверьте, правильно ли организовано рабочее место ребенка. Оно должно быть достаточно освещено. Источник света должен находиться спереди и слева</w:t>
      </w:r>
      <w:r w:rsidR="00855E1A">
        <w:t xml:space="preserve"> (если ребенок правша)</w:t>
      </w:r>
      <w:r w:rsidRPr="00EA2534">
        <w:t xml:space="preserve">, чтобы на тетрадь не падала тень от головы или от руки. Во время приготовления уроков на столе не должно </w:t>
      </w:r>
      <w:r w:rsidRPr="00F23B66">
        <w:t>быть никаких лишних предметов.</w:t>
      </w:r>
    </w:p>
    <w:p w:rsidR="00EA2534" w:rsidRPr="00D92157" w:rsidRDefault="00EA2534" w:rsidP="00D92157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Приступить к выполнению домашнего задания лучше всего через час-полтора после возвращения из школы, чтобы ребенок успел отдохнуть от занятий, но еще не устал и не </w:t>
      </w:r>
      <w:proofErr w:type="spellStart"/>
      <w:r w:rsidRPr="00F23B66">
        <w:rPr>
          <w:rFonts w:ascii="Times New Roman" w:hAnsi="Times New Roman" w:cs="Times New Roman"/>
          <w:sz w:val="24"/>
          <w:szCs w:val="24"/>
        </w:rPr>
        <w:t>перевозбудился</w:t>
      </w:r>
      <w:proofErr w:type="spellEnd"/>
      <w:r w:rsidRPr="00F23B66">
        <w:rPr>
          <w:rFonts w:ascii="Times New Roman" w:hAnsi="Times New Roman" w:cs="Times New Roman"/>
          <w:sz w:val="24"/>
          <w:szCs w:val="24"/>
        </w:rPr>
        <w:t xml:space="preserve"> от домашних развлечений и игр с товарищами. Если ребенок занят какими-либо другими важными делами (например, посещает кружок или спит после обеда, что для младшего школьника очень полезно), то, конечно, можно садиться за уроки и попозже. Но в любом случае нельзя откладывать это на вечер. </w:t>
      </w:r>
      <w:r w:rsidR="00F23B66" w:rsidRPr="00F2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для приготовления домашнего задания является время с 16 до 18 часов.</w:t>
      </w:r>
      <w:r w:rsidR="00F2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66">
        <w:rPr>
          <w:rFonts w:ascii="Times New Roman" w:hAnsi="Times New Roman" w:cs="Times New Roman"/>
          <w:sz w:val="24"/>
          <w:szCs w:val="24"/>
        </w:rPr>
        <w:t>Детям, занимающимся во вторую смену, лучше всего делать домашние задания утром.</w:t>
      </w:r>
      <w:r w:rsidR="00F23B66" w:rsidRPr="00F2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157" w:rsidRPr="00F23B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ребёнок учится во 2 смену, то вечером домашнее задание просматривается, разбираются вопросы сложные для ребёнка, а работа выполняется в первую половину дня с 10 до 12 часов.</w:t>
      </w:r>
      <w:r w:rsidR="00D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66" w:rsidRPr="00F2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школьник садится делать уроки «когда мама с работы пришла», - то такая работа малоэффективна. </w:t>
      </w:r>
    </w:p>
    <w:p w:rsidR="00EA2534" w:rsidRPr="00EA2534" w:rsidRDefault="00EA2534" w:rsidP="00F23B66">
      <w:pPr>
        <w:pStyle w:val="a4"/>
        <w:shd w:val="clear" w:color="auto" w:fill="FFFFFF"/>
        <w:spacing w:before="0" w:beforeAutospacing="0" w:after="0" w:afterAutospacing="0"/>
        <w:ind w:firstLine="708"/>
      </w:pPr>
      <w:r w:rsidRPr="00F23B66">
        <w:t>Родители часто требуют, чтобы ребенок не вставал из-за стола, пока не приготовит все уроки. Это неверно. Для 7-летнего ребенка время непрерывной работы не должно превышать 15-20 минут, к концу начальной школы оно может доходить</w:t>
      </w:r>
      <w:r w:rsidRPr="00EA2534">
        <w:t xml:space="preserve"> до 30-40 минут. Перерывы не должны быть длительными - достаточно 5 минут, если они заполнены интенсивными физическими нагрузками. Можно в эти 5 минут поиграть</w:t>
      </w:r>
      <w:r w:rsidR="00C86DA6">
        <w:t xml:space="preserve"> с ребенком в мяч.</w:t>
      </w:r>
      <w:r w:rsidRPr="00EA2534">
        <w:t> Если дома есть спортивный комплекс, ребенок может полазать по канату и несколько раз подтянуться на турнике. Если всего этого нет, можно попрыгать через скакалку, сделать несколько приседаний, наклонов.</w:t>
      </w:r>
    </w:p>
    <w:p w:rsidR="00EA2534" w:rsidRPr="00EA2534" w:rsidRDefault="00EA2534" w:rsidP="00C86DA6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>Когда советуешь родителям не переутомлять младшего школьника слишком долгими непрерывными занятиями, нередко слышишь в ответ: "В школе же он может высиживать 45 минут!" Но не забывайте: сегодня он уже отсидел 4 урока. Именно из-за этого его работоспособность теперь снизилась.</w:t>
      </w:r>
    </w:p>
    <w:p w:rsidR="00C86DA6" w:rsidRDefault="00EA2534" w:rsidP="00C86DA6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 xml:space="preserve">Ни в коем случае не давайте ребенку дополнительных домашних заданий, кроме тех, которые дали в школе. Не заставляйте переделывать плохо выполненную классную работу. Можно предложить проверить ее и поправить ошибки, но переписывать не надо. Повторное выполнение уже сделанного (пусть и с ошибками) задания воспринимается как бессмысленное, скучное дело. Оно отбивает охоту заниматься, лишает </w:t>
      </w:r>
      <w:r w:rsidR="00C86DA6">
        <w:t>веры в свои силы.</w:t>
      </w:r>
    </w:p>
    <w:p w:rsidR="00EA2534" w:rsidRPr="00EA2534" w:rsidRDefault="00EA2534" w:rsidP="00C86DA6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lastRenderedPageBreak/>
        <w:t>Первое, что требуется от родителей, - это приучить сына или дочь вовремя садиться за уроки. Подсказать, что пришло время сделать перерыв. Затем - ч</w:t>
      </w:r>
      <w:r w:rsidR="00C86DA6">
        <w:t xml:space="preserve">то надо его закончить. </w:t>
      </w:r>
      <w:r w:rsidRPr="00EA2534">
        <w:t>Если у ребенка есть</w:t>
      </w:r>
      <w:r w:rsidRPr="00EA2534">
        <w:rPr>
          <w:rStyle w:val="apple-converted-space"/>
        </w:rPr>
        <w:t> </w:t>
      </w:r>
      <w:r w:rsidRPr="00EA2534">
        <w:rPr>
          <w:rStyle w:val="a5"/>
        </w:rPr>
        <w:t>четкий распорядок дня</w:t>
      </w:r>
      <w:r w:rsidRPr="00EA2534">
        <w:t>, то напоминать о том, что пора приниматься за работу, вам придется недолго - первые 2-3 месяца. Правда, это "удовольствие" может быть растянуто на годы. Случается, что даже пятиклассник не начинает выполнять домашнее задание без напоминания.</w:t>
      </w:r>
    </w:p>
    <w:p w:rsidR="00EA2534" w:rsidRPr="00EA2534" w:rsidRDefault="00EA2534" w:rsidP="000827A2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>Но вот ребенок сел за стол, достал тетрадь. Если это первоклассник, то маме или папе нужно быть около него. Надо следить, чтобы он не отвлекался, не начинал посреди работы что-то рисовать на случайно подвернувшейся бумажке. Он должен сразу же привыкать работать, не отвлекаясь. А раз не должно быть отвлечений, то и родительские замечания нужно свести к минимуму. Вернуть внимание ребенка к работе можно жестом, кивком головы, негромким напоминанием: "Пиши, пиши", удивленным вопросом: "Почему же ты не решаешь?" Нотации, пространные рассуждения, раздраженные восклицания недопустимы: они только дополнительно отвлекают ребенка от работы.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Иногда нужно напомнить начинающему ученику, чтобы он не писал на полях, чтобы, переходя к новому примеру, пропускал требуемое число клеток. Если он ошибся, не спешите возмущаться: "О чем ты только думаешь?" Лучше по окончании работы помогите найти и исправить ошибки. В отдельных случаях, если ребенок не понял задачи, которую объясняли на уроке, повторите объяснение дома. Но, конечно, нельзя за ребенка решать задачу, проводить вычисления.</w:t>
      </w:r>
    </w:p>
    <w:p w:rsidR="00EA2534" w:rsidRPr="00EA2534" w:rsidRDefault="00EA2534" w:rsidP="000827A2">
      <w:pPr>
        <w:pStyle w:val="a4"/>
        <w:shd w:val="clear" w:color="auto" w:fill="FFFFFF"/>
        <w:spacing w:before="0" w:beforeAutospacing="0" w:after="0" w:afterAutospacing="0"/>
        <w:ind w:firstLine="708"/>
      </w:pPr>
      <w:r w:rsidRPr="00EA2534">
        <w:t>Постепенно нужно снижать степень контроля: сидеть рядом с ребенком не в течение всего времени выполнения им домашнего задания, а только первые несколько минут, пока он достанет все, что нужно, из портфеля. Потом можно подойти к нему еще пару раз: постоять рядом несколько минут и снова отойти. К концу начальной школы ребенок должен научиться делать уроки самостоятельно, показывая родителям только готовый результат.</w:t>
      </w:r>
    </w:p>
    <w:p w:rsidR="00EA2534" w:rsidRPr="00EA2534" w:rsidRDefault="00EA2534" w:rsidP="000827A2">
      <w:pPr>
        <w:pStyle w:val="a4"/>
        <w:shd w:val="clear" w:color="auto" w:fill="FFFFFF"/>
        <w:spacing w:before="0" w:beforeAutospacing="0" w:after="0" w:afterAutospacing="0"/>
        <w:ind w:firstLine="360"/>
      </w:pPr>
      <w:r w:rsidRPr="00EA2534">
        <w:t xml:space="preserve">И еще одно предупреждение. Никогда не ругайте сына или дочь за исправления, даже если от них в тетради получается "грязь". </w:t>
      </w:r>
      <w:proofErr w:type="spellStart"/>
      <w:r w:rsidRPr="00EA2534">
        <w:t>Самоисправления</w:t>
      </w:r>
      <w:proofErr w:type="spellEnd"/>
      <w:r w:rsidRPr="00EA2534">
        <w:t xml:space="preserve"> - это первая форма самоконтроля. Они должны всячески поощряться, задача родителей – научить ребенка аккуратно исправлять ошибки.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</w:t>
      </w:r>
    </w:p>
    <w:p w:rsidR="00EA2534" w:rsidRPr="00D92157" w:rsidRDefault="00EA2534" w:rsidP="00D92157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 w:rsidRPr="00D92157">
        <w:rPr>
          <w:rStyle w:val="a5"/>
          <w:b w:val="0"/>
        </w:rPr>
        <w:t>Рекомендации родителям: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1. Домашние задания ребёнок должен выполнять сам.</w:t>
      </w:r>
      <w:r w:rsidRPr="00EA2534">
        <w:br/>
        <w:t>Вся суть этих заданий в том, чтобы ребёнок самостоятельно справился с ними, разобрался с трудными моментами. Если родители приучают школьника к тому, что задания любой сложности делаются сообща, то у него не будет необходимости прилагать достаточно усилий для того, чтобы как следует разобраться в предмете.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2.       Так как дети в силу возраста и особенностей характера могут пропустить кое-что, сказанное учителем, мимо ушей. Это приводит к тому, что приготовление уроков отнимает слишком много времени, а домашние задания выполняются с ошибками. Это может случиться с каждым, но не стоит корить ребёнка за это, напоминая о прошлых неудачах раз за разом.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 3. Не отвлекайте ребёнка во время выполнения домашней работы. Часто родители сами мешают своим детям готовить уроки. Не давайте ребёнку параллельных заданий, чётко расставляйте приоритеты – сначала уроки, затем всё остальное. Если же ваш ребёнок будет постоянно отвлекаться на просьбы помочь по дому, то для домашних заданий останется не так много времени.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4. Не нагнетайте страх у ребёнка перед приготовлением уроков. Часто родители сами отбивают у ребёнка желание заниматься. В воспитательных целях родители не редко делают акцент на том, что домашних заданий так много, они такие трудные, что их невозможно выполнить за час или два. Ребёнок расстраивается и не спешит браться за дело, которое – по его представлению – невозможно закончить в срок. Напротив, дайте понять ребёнку, что выполнение домашнего задания пусть и требует усидчивости и времени, но вовсе не невыполнимо.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5. Не оценивайте ребёнка только по урокам.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Многие родители сводят всё своё </w:t>
      </w:r>
      <w:hyperlink r:id="rId5" w:history="1">
        <w:r w:rsidRPr="00EA2534">
          <w:rPr>
            <w:rStyle w:val="a3"/>
            <w:b/>
            <w:bCs/>
            <w:color w:val="auto"/>
          </w:rPr>
          <w:t>общение с ребёнком</w:t>
        </w:r>
      </w:hyperlink>
      <w:r w:rsidRPr="00EA2534">
        <w:t> и все требования к нему только к домашним заданиям. Сделал уроки – мы тебя любим, не сделал – будешь наказан. Это заставляет </w:t>
      </w:r>
      <w:hyperlink r:id="rId6" w:history="1">
        <w:r w:rsidRPr="00EA2534">
          <w:rPr>
            <w:rStyle w:val="a3"/>
            <w:b/>
            <w:bCs/>
            <w:color w:val="auto"/>
          </w:rPr>
          <w:t>ребёнка считать</w:t>
        </w:r>
      </w:hyperlink>
      <w:r w:rsidRPr="00EA2534">
        <w:t>, что его родители ценят только оценки, а не его самого.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6. Помогите своему ребёнку распределить работу. Научите ребёнка чередовать сложные задания и лёгкие. Например, выучить короткий стих проще, чем решить сложную задачу, особенно, если ребёнок не слишком силён в математике. Пусть работа начнётся с менее сложных заданий, тогда она будет выполнена намного быстрее и с удовольствием.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lastRenderedPageBreak/>
        <w:t xml:space="preserve"> 7. Не контролируйте ребёнка во всём. Родители имеют полное право проверять, насколько хорошо и правильно сделаны уроки. Но, </w:t>
      </w:r>
      <w:proofErr w:type="gramStart"/>
      <w:r w:rsidRPr="00EA2534">
        <w:t>в</w:t>
      </w:r>
      <w:proofErr w:type="gramEnd"/>
      <w:r w:rsidRPr="00EA2534">
        <w:t xml:space="preserve"> то же время, ребёнок должен учиться сам справляться с заданиями. Поэтому нельзя стоять над душой, пока ребёнок </w:t>
      </w:r>
      <w:hyperlink r:id="rId7" w:history="1">
        <w:r w:rsidRPr="00EA2534">
          <w:rPr>
            <w:rStyle w:val="a3"/>
            <w:b/>
            <w:bCs/>
            <w:color w:val="auto"/>
          </w:rPr>
          <w:t>делает уроки</w:t>
        </w:r>
      </w:hyperlink>
      <w:r w:rsidRPr="00EA2534">
        <w:t>. Вы можете вмешаться лишь тогда, когда ребёнок сам попросит о помощи.</w:t>
      </w:r>
      <w:r w:rsidRPr="00EA2534">
        <w:br/>
        <w:t> 8.Правильно работайте над ошибками своего ребёнка. Когда ребёнок показываем вам приготовленные домашние задания, не указывайте ему на сделанные ошибки. Просто сообщите о том, что они есть, пусть ребёнок сам найдёт и исправит их.</w:t>
      </w:r>
      <w:r w:rsidRPr="00EA2534">
        <w:br/>
        <w:t>  9. Старайтесь правильно поощрять ребёнка. За несделанные уроки родители часто </w:t>
      </w:r>
      <w:hyperlink r:id="rId8" w:history="1">
        <w:r w:rsidRPr="00EA2534">
          <w:rPr>
            <w:rStyle w:val="a3"/>
            <w:b/>
            <w:bCs/>
            <w:color w:val="auto"/>
          </w:rPr>
          <w:t>наказывают детей</w:t>
        </w:r>
      </w:hyperlink>
      <w:r w:rsidRPr="00EA2534">
        <w:t>, но совершенно забывают о том, что за честно выполненные домашние задания нужно поощрять. Иногда это просто ласковое слово, иногда что-то более весомое – всё зависит от традиций вашей семьи. Важно лишь не пытаться подкупить желание ребёнка учиться.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 xml:space="preserve">            О том, как делать домашние задания, ребёнку много рассказывают в школе, своё представление об этом имеют и родители, но не все думают о том, что и </w:t>
      </w:r>
      <w:proofErr w:type="gramStart"/>
      <w:r w:rsidRPr="00EA2534">
        <w:t>ребёнок</w:t>
      </w:r>
      <w:proofErr w:type="gramEnd"/>
      <w:r w:rsidRPr="00EA2534">
        <w:t xml:space="preserve"> имеет право решать, что и как ему учить. Некоторые дети не нуждаются в том, чтобы бесконечно </w:t>
      </w:r>
      <w:proofErr w:type="gramStart"/>
      <w:r w:rsidRPr="00EA2534">
        <w:t>зубрить</w:t>
      </w:r>
      <w:proofErr w:type="gramEnd"/>
      <w:r w:rsidRPr="00EA2534">
        <w:t xml:space="preserve"> главы из учебников, чтобы запомнить материал, другим же приходится готовить уроки чуть дольше.</w:t>
      </w:r>
      <w:r w:rsidRPr="00EA2534">
        <w:rPr>
          <w:rStyle w:val="apple-converted-space"/>
        </w:rPr>
        <w:t> </w:t>
      </w:r>
      <w:r w:rsidRPr="00EA2534">
        <w:rPr>
          <w:rStyle w:val="a6"/>
          <w:b/>
          <w:bCs/>
        </w:rPr>
        <w:t>Учитывайте особенности вашего ребёнка и не забывайте, что от вашего отношения к его учёбе зависит и то, насколько она будет нравиться ребёнку.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При обучении учащихся (1 класс) пониманию и пересказу текста можно предложить следующий</w:t>
      </w:r>
      <w:r w:rsidRPr="00EA2534">
        <w:t> </w:t>
      </w:r>
      <w:r w:rsidRPr="00EA2534">
        <w:rPr>
          <w:rStyle w:val="a5"/>
        </w:rPr>
        <w:t>алгоритм: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1.      Слушаю (читаю) текст.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2.      Определяю действующих лиц.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3.      Выстраиваю действия по порядку.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4.      Пересказываю текст.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Алгоритм работы с текстом</w:t>
      </w:r>
      <w:r w:rsidRPr="00EA2534">
        <w:t>. (2- 6 класс)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1.      Просмотрите весь материал и выделите то, что необходимо запомнить.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2.      Все свое внимание сосредоточьте на тех предметах, явлениях, фактах, объектах, которые необходимо запомнить.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3.      Найдите связь между фразами в материале - это поможет качественнее запомнить материал.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4.      Для лучшего запоминания материала сокращайте информацию до предела. Можно упустить детали, нежели главный смысл.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5.      Используйте удобные приемы запоминания информации: приемы опорных слов, визуализацию, пиктограммы и т.д.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6.      Повторяйте материал правильно и вовремя.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Психологами установлено, что через 30 минут забывается - 40% информации, на следующий день – еще 34%, через месяц - еще 21%. С учетом этого необходимо повторять: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первый раз после прочтения;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второй раз через полчаса;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третий раз через день;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четвертый раз через 2-3 недели.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Рекомендации для учащихся по улучшению запоминания и понимания прочитанного материала.</w:t>
      </w:r>
      <w:r w:rsidRPr="00EA2534">
        <w:rPr>
          <w:rStyle w:val="apple-converted-space"/>
          <w:b/>
          <w:bCs/>
        </w:rPr>
        <w:t> </w:t>
      </w:r>
      <w:r w:rsidRPr="00EA2534">
        <w:t>(2- 4 классы).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Использование только приемов для запоминания недостаточно. Необходимо более глубокое осмысление получаемой информации.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Работая с новой информацией необходимо, чтобы учащийся задавал себе следующие вопросы: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что я уже знаю об этом предмете или факте?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что я нового могу узнать?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каково мое представление об этом предмете или факте в настоящий момент;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кому это нужно и зачем?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где и как это мне пригодится?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Рекомендации для учащихся по улучшению запоминания и понимания прочитанного материала.</w:t>
      </w:r>
      <w:r w:rsidRPr="00EA2534">
        <w:rPr>
          <w:rStyle w:val="apple-converted-space"/>
          <w:b/>
          <w:bCs/>
        </w:rPr>
        <w:t> </w:t>
      </w:r>
      <w:r w:rsidRPr="00EA2534">
        <w:t>(5-8 классы)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- Главное условие хорошего запоминания - это </w:t>
      </w:r>
      <w:r w:rsidRPr="00EA2534">
        <w:rPr>
          <w:rStyle w:val="a5"/>
        </w:rPr>
        <w:t>понимание</w:t>
      </w:r>
      <w:r w:rsidRPr="00EA2534">
        <w:rPr>
          <w:rStyle w:val="apple-converted-space"/>
          <w:b/>
          <w:bCs/>
        </w:rPr>
        <w:t> </w:t>
      </w:r>
      <w:r w:rsidRPr="00EA2534">
        <w:t>материала.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lastRenderedPageBreak/>
        <w:t>Для этого необходимо: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разбить текст на смысловые части;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выделить главное и второстепенное;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определить логические связи между частями;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  <w:ind w:left="254"/>
      </w:pPr>
      <w:r w:rsidRPr="00EA2534">
        <w:t>·         составить схему, план, алгоритм и т.д.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- Степень осмысления и запоминания материала зависит от понимания логических связей между частями.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- Основное значение при запоминании имеет способность находить в вещах различие и сходство (особенно различие).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- При запоминании материала должны участвовать все виды памяти (</w:t>
      </w:r>
      <w:proofErr w:type="spellStart"/>
      <w:r w:rsidRPr="00EA2534">
        <w:t>аудиальная</w:t>
      </w:r>
      <w:proofErr w:type="spellEnd"/>
      <w:r w:rsidRPr="00EA2534">
        <w:t>, кинетическая, кинестетическая, визуальная и т.д.). Чем больше видов памяти учащиеся будут использовать при запоминании, тем точнее сохранится материал, легче будет воспроизводиться, глубже будет понимание его содержания.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 xml:space="preserve">- </w:t>
      </w:r>
      <w:proofErr w:type="spellStart"/>
      <w:r w:rsidRPr="00EA2534">
        <w:t>Нейролингвисты</w:t>
      </w:r>
      <w:proofErr w:type="spellEnd"/>
      <w:r w:rsidRPr="00EA2534">
        <w:t xml:space="preserve"> утверждают, что при запоминании текста лучше всего запоминается начало и конец, поэтому необходимо особое внимание при обработке материала уделять середине.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- Постановка и осознание учащимися задачи на понимание и запоминание формируют у детей положительный, энергетически сильный мотив на необходимость запомнить, понять учебный материал.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Данные приемы работы с текстом школьники с речевой патологией могут использовать не только на логопедических занятиях, но и самостоятельно при работе в классе, при выполнении домашних заданий и т.д.</w:t>
      </w:r>
    </w:p>
    <w:p w:rsidR="00EA2534" w:rsidRPr="00EA2534" w:rsidRDefault="008A75E9" w:rsidP="008A75E9">
      <w:pPr>
        <w:pStyle w:val="2"/>
        <w:pBdr>
          <w:bottom w:val="single" w:sz="6" w:space="1" w:color="3B5576"/>
        </w:pBdr>
        <w:shd w:val="clear" w:color="auto" w:fill="FFFFFF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EA2534">
        <w:rPr>
          <w:sz w:val="24"/>
          <w:szCs w:val="24"/>
        </w:rPr>
        <w:t>Как подготовиться к подробному изложению или пересказу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1.Внимательно прочитайте текст; выясните значение непонятных слов.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2. Ответьте на вопросы, приведенные в учебнике или предложенные учителем. В случае затруднения перечитайте соответствующие части текста.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3. Определите, к какому типу речи относится текст.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4. Сформулируйте тему и основную мысль текста.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5. Разделите текст на смысловые части согласно данному плану или составьте план самостоятельно.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6. Разделите текст на композиционные части.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7.Определите стиль текста. Постарайтесь запомнить хотя бы некоторые особенности языка произведения и сохраните их в пересказе.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8.Прочитайте текст снова, разделяя  его смысловые и композиционные части значительными паузами.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9.Закройте книгу; напишите первый вариант пересказа, затем после проверки и исправления перепишите его.</w:t>
      </w:r>
    </w:p>
    <w:p w:rsidR="00EA2534" w:rsidRPr="00EA2534" w:rsidRDefault="00EA2534" w:rsidP="00EA2534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EA2534">
        <w:rPr>
          <w:sz w:val="24"/>
          <w:szCs w:val="24"/>
        </w:rPr>
        <w:t> </w:t>
      </w:r>
    </w:p>
    <w:p w:rsidR="00EA2534" w:rsidRPr="00EA2534" w:rsidRDefault="00EA2534" w:rsidP="008A75E9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EA2534">
        <w:rPr>
          <w:sz w:val="24"/>
          <w:szCs w:val="24"/>
        </w:rPr>
        <w:t>7 шагов к умению пересказывать и сочинять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1.</w:t>
      </w:r>
      <w:r w:rsidRPr="00EA2534">
        <w:t>Выбор текста для пересказа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 xml:space="preserve">Для того чтобы сформировать алгоритм пересказа, нужно устранить все «помехи». Сложный, богатый незнакомыми словами, событиями и описаниями текст не подойдет. Он должен быть понятным, доступным восприятию дошкольника, содержащим от 7 до 15 предложений. Например, для начала подойдут «Рассказы для маленьких» Л. Толстого («Хотела галка пить», «Лев и мышь» и др.). Затем можно пересказывать рассказы о животных </w:t>
      </w:r>
      <w:proofErr w:type="spellStart"/>
      <w:r w:rsidRPr="00EA2534">
        <w:t>Чарушина</w:t>
      </w:r>
      <w:proofErr w:type="spellEnd"/>
      <w:r w:rsidRPr="00EA2534">
        <w:t xml:space="preserve"> («</w:t>
      </w:r>
      <w:proofErr w:type="spellStart"/>
      <w:r w:rsidRPr="00EA2534">
        <w:t>Волчишко</w:t>
      </w:r>
      <w:proofErr w:type="spellEnd"/>
      <w:r w:rsidRPr="00EA2534">
        <w:t>», «Томка») и переходить к небольшим новеллам Носова («Живая шляпа» и др.).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2</w:t>
      </w:r>
      <w:r w:rsidRPr="00EA2534">
        <w:t>. Акцентированное прочтение текста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Перед прочтением текста нужно обязательно дать ребенку установку на то, что этот рассказ он должен будет пересказать, поэтому слушать нужно внимательно. Затем медленно и выразительно начинайте читать текст от начала и до конца, делая нужные акценты там, где содержатся существенные для пересказа слова и фразы.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3.</w:t>
      </w:r>
      <w:r w:rsidRPr="00EA2534">
        <w:t>Беседа по содержанию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Спросите, понравился ли ребенку рассказ, все ли он понял. Затем последовательно, по тексту, задавайте чаду конкретные вопросы, на которые ему будет легко отвечать. Таким образом, мы выстраиваем вместе с малышом алгоритм анализа текста. Ему становится очевидной последовательность событий, которую самостоятельно, без предварительной работы он уловить и воспроизвести не может из-за несовершенства функций анализа и синтеза. 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lastRenderedPageBreak/>
        <w:t>По ходу занятия попросите ребенка объяснить вам ключевые для характеристики героев слова и поясните слова, трудные для понимания.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Например: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Л.Н. Толстой «Лев и мышь»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Лев спал. Мышь пробежала ему по телу. Он проснулся и поймал её. Мышь стала просить, чтобы он пустил её; она сказала: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Если ты меня пустишь, и я тебе добро сделаю. 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Лев засмеялся, что мышь обещает ему добро сделать, и пустил её. Потом охотники поймали льва и привязали верёвкой к дереву. Мышь услыхала львиный рёв, прибежала, перегрызла верёвку и сказала: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Помнишь, ты смеялся, не думал, чтобы я могла тебе добро сделать, а теперь видишь, – бывает и от мыши добро.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Беседуем с ребенком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– Скажи, кто спал?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– Лев.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– А что сделала мышь? (Задавая вопросы, не заменяйте</w:t>
      </w:r>
      <w:r w:rsidRPr="00EA2534">
        <w:t> </w:t>
      </w:r>
      <w:r w:rsidRPr="00EA2534">
        <w:rPr>
          <w:rStyle w:val="a6"/>
        </w:rPr>
        <w:t>авторские слова с целью упрощения восприятия: «мышь» – «мышка».)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– Пробежала.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– Где?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 xml:space="preserve">– По телу льва. </w:t>
      </w:r>
      <w:proofErr w:type="gramStart"/>
      <w:r w:rsidRPr="00EA2534">
        <w:rPr>
          <w:rStyle w:val="a6"/>
        </w:rPr>
        <w:t>(Если ребенок затрудняется ответить,</w:t>
      </w:r>
      <w:r w:rsidRPr="00EA2534">
        <w:t> </w:t>
      </w:r>
      <w:r w:rsidRPr="00EA2534">
        <w:rPr>
          <w:rStyle w:val="a6"/>
        </w:rPr>
        <w:t>скажите, что прочтете это место в рассказе еще раз.</w:t>
      </w:r>
      <w:proofErr w:type="gramEnd"/>
      <w:r w:rsidRPr="00EA2534">
        <w:rPr>
          <w:rStyle w:val="apple-converted-space"/>
          <w:i/>
          <w:iCs/>
        </w:rPr>
        <w:t> </w:t>
      </w:r>
      <w:r w:rsidRPr="00EA2534">
        <w:t> </w:t>
      </w:r>
      <w:proofErr w:type="gramStart"/>
      <w:r w:rsidRPr="00EA2534">
        <w:rPr>
          <w:rStyle w:val="a6"/>
        </w:rPr>
        <w:t>Пусть он послушает и снова попытается ответить на</w:t>
      </w:r>
      <w:r w:rsidRPr="00EA2534">
        <w:t> </w:t>
      </w:r>
      <w:r w:rsidRPr="00EA2534">
        <w:rPr>
          <w:rStyle w:val="a6"/>
        </w:rPr>
        <w:t>вопрос.)</w:t>
      </w:r>
      <w:proofErr w:type="gramEnd"/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6"/>
        </w:rPr>
        <w:t>- А что сделал лев?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И так далее. Обязательно задайте ребенку вопрос, как он понимает выражение «сделаю добро». Подберите синонимы к словам, сложным для воспроизведения, например, «сделаю доброе дело», чтобы у ребенка были варианты, когда он начнет самостоятельный пересказ.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4.</w:t>
      </w:r>
      <w:r w:rsidRPr="00EA2534">
        <w:t>Обобщение впечатлений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 xml:space="preserve">Еще раз спросите малыша о его впечатлениях от рассказа. И сами резюмируйте смысл </w:t>
      </w:r>
      <w:proofErr w:type="gramStart"/>
      <w:r w:rsidRPr="00EA2534">
        <w:t>прочитанного</w:t>
      </w:r>
      <w:proofErr w:type="gramEnd"/>
      <w:r w:rsidRPr="00EA2534">
        <w:t>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5.</w:t>
      </w:r>
      <w:r w:rsidRPr="00EA2534">
        <w:t>Повторное прочтение текста с установкой на запоминание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Мы детализировали восприятие произведения и теперь снова его обобщаем, то есть речь идет об аналитико-синтетической деятельности: от общего к частному и от частного снова к общему.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6.</w:t>
      </w:r>
      <w:r w:rsidRPr="00EA2534">
        <w:t>Совместный пересказ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Начните пересказ сами, затем остановитесь, чтобы дальше мог рассказывать малыш. Потом снова вы. Обязательно определяйте части рассказа: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Я начинаю... 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Продолжение рассказываешь ты… 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Я рассказываю окончание истории.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rPr>
          <w:rStyle w:val="a5"/>
        </w:rPr>
        <w:t>Шаг 7.</w:t>
      </w:r>
      <w:r w:rsidRPr="00EA2534">
        <w:t>Самостоятельный пересказ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– Ну а теперь пойдем к бабуле на кухню, и ты сам расскажешь ей эту историю. Вечером же, чтобы стимулировать отсроченное припоминание, предложите малышу рассказать историю и папе, когда он придет с работы.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         Когда ребенок становится старше, а тексты длиннее, между вторым и третьим шагом разделите рассказ на части: начало, середина, конец. И над каждой частью работайте по содержанию отдельно.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Метод ключевых слов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Этот метод может помочь ребенку при изучении большого по объему текста. </w:t>
      </w:r>
      <w:r w:rsidRPr="00EA2534">
        <w:br/>
        <w:t>Ключевые слова — самые важные в каждом абзаце. Ключевое слово должно способствовать воспроизведению соответствующего абзаца. Вспоминая ключевые слова, мы сразу вспоминаем весь абзац. 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1.  </w:t>
      </w:r>
      <w:r w:rsidR="00EA2534" w:rsidRPr="00EA2534">
        <w:t>Читая абзац, выбери для него одно-два ключевых слова. 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2.  </w:t>
      </w:r>
      <w:r w:rsidR="00EA2534" w:rsidRPr="00EA2534">
        <w:t>После выбора ключевых слов запиши их в той последовательности, которая нужна для выполнения задания.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3.   </w:t>
      </w:r>
      <w:r w:rsidR="00EA2534" w:rsidRPr="00EA2534">
        <w:t>К каждому ключевому слову поставь вопрос, который позволит понять, как оно связано с соответствующим разделом текста.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4.  </w:t>
      </w:r>
      <w:r w:rsidR="00EA2534" w:rsidRPr="00EA2534">
        <w:t>Обдумай и постарайся понять эту взаимосвязь. Соедини два соседних ключевых слова с помощью вопросов. 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lastRenderedPageBreak/>
        <w:t>5.  </w:t>
      </w:r>
      <w:r w:rsidR="00EA2534" w:rsidRPr="00EA2534">
        <w:t>После соединения каждого ключевого слова со своим разделом текста и с последующим ключевым словом образуется цепочка.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6.  </w:t>
      </w:r>
      <w:r w:rsidR="00EA2534" w:rsidRPr="00EA2534">
        <w:t> Запиши эту цепочку и постарайся ее выучить. </w:t>
      </w:r>
    </w:p>
    <w:p w:rsidR="00EA2534" w:rsidRPr="00EA2534" w:rsidRDefault="008A75E9" w:rsidP="008A75E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>
        <w:t>7.   </w:t>
      </w:r>
      <w:r w:rsidR="00EA2534" w:rsidRPr="00EA2534">
        <w:t>Перескажи текст, опираясь на эту цепочку. </w:t>
      </w:r>
    </w:p>
    <w:p w:rsidR="00EA2534" w:rsidRPr="00EA2534" w:rsidRDefault="00EA2534" w:rsidP="008A75E9">
      <w:pPr>
        <w:pStyle w:val="a4"/>
        <w:shd w:val="clear" w:color="auto" w:fill="FFFFFF"/>
        <w:spacing w:before="0" w:beforeAutospacing="0" w:after="0" w:afterAutospacing="0"/>
        <w:jc w:val="center"/>
      </w:pPr>
      <w:r w:rsidRPr="00EA2534">
        <w:rPr>
          <w:rStyle w:val="a5"/>
        </w:rPr>
        <w:t>Метод «5П»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>Этот метод был разработан американскими психологами. По их мне</w:t>
      </w:r>
      <w:r w:rsidRPr="00EA2534">
        <w:softHyphen/>
        <w:t xml:space="preserve">нию, метод «5 </w:t>
      </w:r>
      <w:proofErr w:type="gramStart"/>
      <w:r w:rsidRPr="00EA2534">
        <w:t>П</w:t>
      </w:r>
      <w:proofErr w:type="gramEnd"/>
      <w:r w:rsidRPr="00EA2534">
        <w:t>» позволяет сосредоточиться на самом основном в изучае</w:t>
      </w:r>
      <w:r w:rsidRPr="00EA2534">
        <w:softHyphen/>
        <w:t>мом тексте и помогает лучше его запомнить. Данный метод рекомендуется использовать при подготовке устных заданий.</w:t>
      </w:r>
    </w:p>
    <w:p w:rsidR="00EA2534" w:rsidRPr="00EA2534" w:rsidRDefault="00EA2534" w:rsidP="00EA2534">
      <w:pPr>
        <w:pStyle w:val="a4"/>
        <w:shd w:val="clear" w:color="auto" w:fill="FFFFFF"/>
        <w:spacing w:before="0" w:beforeAutospacing="0" w:after="0" w:afterAutospacing="0"/>
      </w:pPr>
      <w:r w:rsidRPr="00EA2534">
        <w:t xml:space="preserve">1 </w:t>
      </w:r>
      <w:proofErr w:type="gramStart"/>
      <w:r w:rsidRPr="00EA2534">
        <w:t>П</w:t>
      </w:r>
      <w:proofErr w:type="gramEnd"/>
      <w:r w:rsidRPr="00EA2534">
        <w:t> — Просмотри текст (бегло) </w:t>
      </w:r>
      <w:r w:rsidRPr="00EA2534">
        <w:br/>
        <w:t>2 П — Придумай к нему вопросы </w:t>
      </w:r>
      <w:r w:rsidRPr="00EA2534">
        <w:br/>
        <w:t>3 П — Пометь карандашом самые важные места </w:t>
      </w:r>
      <w:r w:rsidRPr="00EA2534">
        <w:br/>
        <w:t>4 П — Перескажи текст </w:t>
      </w:r>
      <w:r w:rsidRPr="00EA2534">
        <w:br/>
        <w:t>5 П — Просмотри текст повторно </w:t>
      </w:r>
    </w:p>
    <w:p w:rsidR="00602503" w:rsidRPr="00EA2534" w:rsidRDefault="00602503" w:rsidP="00EA2534">
      <w:pPr>
        <w:rPr>
          <w:rFonts w:ascii="Times New Roman" w:hAnsi="Times New Roman" w:cs="Times New Roman"/>
          <w:sz w:val="24"/>
          <w:szCs w:val="24"/>
        </w:rPr>
      </w:pPr>
    </w:p>
    <w:sectPr w:rsidR="00602503" w:rsidRPr="00EA2534" w:rsidSect="00EA2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6F23"/>
    <w:multiLevelType w:val="multilevel"/>
    <w:tmpl w:val="83D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71987"/>
    <w:multiLevelType w:val="multilevel"/>
    <w:tmpl w:val="08D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534"/>
    <w:rsid w:val="00015C54"/>
    <w:rsid w:val="000827A2"/>
    <w:rsid w:val="00160A64"/>
    <w:rsid w:val="00200129"/>
    <w:rsid w:val="00374757"/>
    <w:rsid w:val="003F0A93"/>
    <w:rsid w:val="00521225"/>
    <w:rsid w:val="00602503"/>
    <w:rsid w:val="00855E1A"/>
    <w:rsid w:val="008A75E9"/>
    <w:rsid w:val="00981E9B"/>
    <w:rsid w:val="00A0386B"/>
    <w:rsid w:val="00C86DA6"/>
    <w:rsid w:val="00D92157"/>
    <w:rsid w:val="00EA2534"/>
    <w:rsid w:val="00F2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34"/>
  </w:style>
  <w:style w:type="paragraph" w:styleId="1">
    <w:name w:val="heading 1"/>
    <w:basedOn w:val="a"/>
    <w:link w:val="10"/>
    <w:uiPriority w:val="9"/>
    <w:qFormat/>
    <w:rsid w:val="00EA253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A253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25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25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534"/>
  </w:style>
  <w:style w:type="character" w:styleId="a5">
    <w:name w:val="Strong"/>
    <w:basedOn w:val="a0"/>
    <w:uiPriority w:val="22"/>
    <w:qFormat/>
    <w:rsid w:val="00EA2534"/>
    <w:rPr>
      <w:b/>
      <w:bCs/>
    </w:rPr>
  </w:style>
  <w:style w:type="character" w:styleId="a6">
    <w:name w:val="Emphasis"/>
    <w:basedOn w:val="a0"/>
    <w:uiPriority w:val="20"/>
    <w:qFormat/>
    <w:rsid w:val="00EA25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mens.ru/331-nakazanie-ty-mo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womens.ru/9718-esli-rebenok-ne-xochet-delat-uro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womens.ru/2008/01/20/odin-dva-tri.html" TargetMode="External"/><Relationship Id="rId5" Type="http://schemas.openxmlformats.org/officeDocument/2006/relationships/hyperlink" Target="http://www.allwomens.ru/1979-obshhenie-s-rebenkom-vo-vremya-beremenn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берн</dc:creator>
  <cp:lastModifiedBy>татьяна берн</cp:lastModifiedBy>
  <cp:revision>1</cp:revision>
  <dcterms:created xsi:type="dcterms:W3CDTF">2014-11-14T02:09:00Z</dcterms:created>
  <dcterms:modified xsi:type="dcterms:W3CDTF">2014-11-14T02:26:00Z</dcterms:modified>
</cp:coreProperties>
</file>