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31" w:rsidRPr="007F3360" w:rsidRDefault="008E4248" w:rsidP="00672F31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родители!</w:t>
      </w:r>
    </w:p>
    <w:p w:rsidR="00220DFE" w:rsidRDefault="00220DFE" w:rsidP="00672F3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0DD2" w:rsidRPr="007F3360" w:rsidRDefault="008E4248" w:rsidP="007F3360">
      <w:pPr>
        <w:ind w:firstLine="708"/>
        <w:rPr>
          <w:rFonts w:ascii="Times New Roman" w:hAnsi="Times New Roman" w:cs="Times New Roman"/>
          <w:sz w:val="24"/>
          <w:lang w:eastAsia="ru-RU"/>
        </w:rPr>
      </w:pPr>
      <w:r w:rsidRPr="007F3360">
        <w:rPr>
          <w:rFonts w:ascii="Times New Roman" w:hAnsi="Times New Roman" w:cs="Times New Roman"/>
          <w:sz w:val="24"/>
          <w:lang w:eastAsia="ru-RU"/>
        </w:rPr>
        <w:t xml:space="preserve">Перед Вами </w:t>
      </w:r>
      <w:r w:rsidRPr="007F3360">
        <w:rPr>
          <w:rFonts w:ascii="Times New Roman" w:hAnsi="Times New Roman" w:cs="Times New Roman"/>
          <w:b/>
          <w:i/>
          <w:sz w:val="24"/>
          <w:u w:val="single"/>
          <w:lang w:eastAsia="ru-RU"/>
        </w:rPr>
        <w:t>РЕКОМЕНДАТЕЛЬНЫЙ</w:t>
      </w:r>
      <w:r w:rsidRPr="007F3360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E048F2" w:rsidRPr="007F3360">
        <w:rPr>
          <w:rFonts w:ascii="Times New Roman" w:hAnsi="Times New Roman" w:cs="Times New Roman"/>
          <w:sz w:val="24"/>
          <w:lang w:eastAsia="ru-RU"/>
        </w:rPr>
        <w:t>перечень произведений для летнего чтения</w:t>
      </w:r>
      <w:r w:rsidR="00672F31" w:rsidRPr="007F3360">
        <w:rPr>
          <w:rFonts w:ascii="Times New Roman" w:hAnsi="Times New Roman" w:cs="Times New Roman"/>
          <w:sz w:val="24"/>
          <w:lang w:eastAsia="ru-RU"/>
        </w:rPr>
        <w:t xml:space="preserve">, который можно </w:t>
      </w:r>
      <w:r w:rsidR="006D2148" w:rsidRPr="007F3360">
        <w:rPr>
          <w:rFonts w:ascii="Times New Roman" w:hAnsi="Times New Roman" w:cs="Times New Roman"/>
          <w:sz w:val="24"/>
          <w:lang w:eastAsia="ru-RU"/>
        </w:rPr>
        <w:t xml:space="preserve">дополнять или урезать, </w:t>
      </w:r>
      <w:r w:rsidR="00672F31" w:rsidRPr="007F3360">
        <w:rPr>
          <w:rFonts w:ascii="Times New Roman" w:hAnsi="Times New Roman" w:cs="Times New Roman"/>
          <w:sz w:val="24"/>
          <w:lang w:eastAsia="ru-RU"/>
        </w:rPr>
        <w:t>читат</w:t>
      </w:r>
      <w:r w:rsidR="006D2148" w:rsidRPr="007F3360">
        <w:rPr>
          <w:rFonts w:ascii="Times New Roman" w:hAnsi="Times New Roman" w:cs="Times New Roman"/>
          <w:sz w:val="24"/>
          <w:lang w:eastAsia="ru-RU"/>
        </w:rPr>
        <w:t>ь в любой последовательности</w:t>
      </w:r>
      <w:r w:rsidR="00E048F2" w:rsidRPr="007F3360">
        <w:rPr>
          <w:rFonts w:ascii="Times New Roman" w:hAnsi="Times New Roman" w:cs="Times New Roman"/>
          <w:sz w:val="24"/>
          <w:lang w:eastAsia="ru-RU"/>
        </w:rPr>
        <w:t xml:space="preserve">. </w:t>
      </w:r>
      <w:r w:rsidR="00B51445" w:rsidRPr="007F3360">
        <w:rPr>
          <w:rFonts w:ascii="Times New Roman" w:hAnsi="Times New Roman" w:cs="Times New Roman"/>
          <w:sz w:val="24"/>
          <w:lang w:eastAsia="ru-RU"/>
        </w:rPr>
        <w:t xml:space="preserve">Не обязательно, чтобы ребенок за летние каникулы сам прочитал все эти книги. Большие по объему произведения читайте ребенку вслух, или с ним «по очереди». Хорошо, если во время </w:t>
      </w:r>
      <w:r w:rsidR="00E048F2" w:rsidRPr="007F3360">
        <w:rPr>
          <w:rFonts w:ascii="Times New Roman" w:hAnsi="Times New Roman" w:cs="Times New Roman"/>
          <w:sz w:val="24"/>
          <w:lang w:eastAsia="ru-RU"/>
        </w:rPr>
        <w:t xml:space="preserve">Вашего </w:t>
      </w:r>
      <w:r w:rsidR="00B51445" w:rsidRPr="007F3360">
        <w:rPr>
          <w:rFonts w:ascii="Times New Roman" w:hAnsi="Times New Roman" w:cs="Times New Roman"/>
          <w:sz w:val="24"/>
          <w:lang w:eastAsia="ru-RU"/>
        </w:rPr>
        <w:t xml:space="preserve">чтения, он будет «следить» за </w:t>
      </w:r>
      <w:r w:rsidR="001758A5" w:rsidRPr="007F3360">
        <w:rPr>
          <w:rFonts w:ascii="Times New Roman" w:hAnsi="Times New Roman" w:cs="Times New Roman"/>
          <w:sz w:val="24"/>
          <w:lang w:eastAsia="ru-RU"/>
        </w:rPr>
        <w:t>Вами</w:t>
      </w:r>
      <w:r w:rsidR="00B51445" w:rsidRPr="007F3360">
        <w:rPr>
          <w:rFonts w:ascii="Times New Roman" w:hAnsi="Times New Roman" w:cs="Times New Roman"/>
          <w:sz w:val="24"/>
          <w:lang w:eastAsia="ru-RU"/>
        </w:rPr>
        <w:t xml:space="preserve">, двигаясь глазами по строчкам. После чтения не забудьте поговорить о сюжете и главных героях произведения, обменяться впечатлениями. И еще несколько слов о режиме чтения. Чтобы научиться читать хорошо, ребенок должен читать не менее 10-15 минут в день. Но помните, что </w:t>
      </w:r>
      <w:r w:rsidR="00E048F2" w:rsidRPr="007F3360">
        <w:rPr>
          <w:rFonts w:ascii="Times New Roman" w:hAnsi="Times New Roman" w:cs="Times New Roman"/>
          <w:sz w:val="24"/>
          <w:lang w:eastAsia="ru-RU"/>
        </w:rPr>
        <w:t>будущему второ</w:t>
      </w:r>
      <w:r w:rsidR="00B51445" w:rsidRPr="007F3360">
        <w:rPr>
          <w:rFonts w:ascii="Times New Roman" w:hAnsi="Times New Roman" w:cs="Times New Roman"/>
          <w:sz w:val="24"/>
          <w:lang w:eastAsia="ru-RU"/>
        </w:rPr>
        <w:t>класснику не реком</w:t>
      </w:r>
      <w:r w:rsidR="0043157F" w:rsidRPr="007F3360">
        <w:rPr>
          <w:rFonts w:ascii="Times New Roman" w:hAnsi="Times New Roman" w:cs="Times New Roman"/>
          <w:sz w:val="24"/>
          <w:lang w:eastAsia="ru-RU"/>
        </w:rPr>
        <w:t>ендуется читать более 2</w:t>
      </w:r>
      <w:r w:rsidR="00B51445" w:rsidRPr="007F3360">
        <w:rPr>
          <w:rFonts w:ascii="Times New Roman" w:hAnsi="Times New Roman" w:cs="Times New Roman"/>
          <w:sz w:val="24"/>
          <w:lang w:eastAsia="ru-RU"/>
        </w:rPr>
        <w:t>0</w:t>
      </w:r>
      <w:r w:rsidR="0043157F" w:rsidRPr="007F3360">
        <w:rPr>
          <w:rFonts w:ascii="Times New Roman" w:hAnsi="Times New Roman" w:cs="Times New Roman"/>
          <w:sz w:val="24"/>
          <w:lang w:eastAsia="ru-RU"/>
        </w:rPr>
        <w:t>-30</w:t>
      </w:r>
      <w:r w:rsidR="00B51445" w:rsidRPr="007F3360">
        <w:rPr>
          <w:rFonts w:ascii="Times New Roman" w:hAnsi="Times New Roman" w:cs="Times New Roman"/>
          <w:sz w:val="24"/>
          <w:lang w:eastAsia="ru-RU"/>
        </w:rPr>
        <w:t xml:space="preserve"> минут подряд. Если он хочет вернуться к чтению, то это лучше сделать только после перерыва, продолжительность которого не менее 25-30 минут. </w:t>
      </w:r>
    </w:p>
    <w:p w:rsidR="00220DFE" w:rsidRPr="007F3360" w:rsidRDefault="00220DFE" w:rsidP="007F3360">
      <w:pPr>
        <w:rPr>
          <w:rFonts w:ascii="Times New Roman" w:hAnsi="Times New Roman" w:cs="Times New Roman"/>
          <w:sz w:val="24"/>
          <w:lang w:eastAsia="ru-RU"/>
        </w:rPr>
      </w:pPr>
    </w:p>
    <w:p w:rsidR="00220DFE" w:rsidRPr="00F52155" w:rsidRDefault="00220DFE" w:rsidP="00530DD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DFE" w:rsidRDefault="003373A0" w:rsidP="00220DF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5215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Фольклор</w:t>
      </w:r>
    </w:p>
    <w:p w:rsidR="003373A0" w:rsidRDefault="003373A0" w:rsidP="00220DF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2155">
        <w:rPr>
          <w:rFonts w:ascii="Times New Roman" w:hAnsi="Times New Roman" w:cs="Times New Roman"/>
          <w:sz w:val="24"/>
          <w:szCs w:val="24"/>
        </w:rPr>
        <w:br/>
        <w:t xml:space="preserve">1. Русские народные сказки: </w:t>
      </w:r>
      <w:proofErr w:type="spellStart"/>
      <w:r w:rsidRPr="00F52155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F52155">
        <w:rPr>
          <w:rFonts w:ascii="Times New Roman" w:hAnsi="Times New Roman" w:cs="Times New Roman"/>
          <w:sz w:val="24"/>
          <w:szCs w:val="24"/>
        </w:rPr>
        <w:t>. Русские народные сказки о животных: Зимовье зверей, Кот, лиса и петух, Лиса и заяц, Бычок - смоляной бочок, Лиса и журавль. Лисичка-сестричка и волк, Петушок Золотой гребешок.</w:t>
      </w:r>
      <w:r w:rsidRPr="00F52155">
        <w:rPr>
          <w:rFonts w:ascii="Times New Roman" w:hAnsi="Times New Roman" w:cs="Times New Roman"/>
          <w:sz w:val="24"/>
          <w:szCs w:val="24"/>
        </w:rPr>
        <w:br/>
        <w:t>2. Сказки народов мира: африканская сказка "Малыш леопард и малыш антилопа", черногорская ск</w:t>
      </w:r>
      <w:r w:rsidR="00400A53">
        <w:rPr>
          <w:rFonts w:ascii="Times New Roman" w:hAnsi="Times New Roman" w:cs="Times New Roman"/>
          <w:sz w:val="24"/>
          <w:szCs w:val="24"/>
        </w:rPr>
        <w:t>азка "</w:t>
      </w:r>
      <w:proofErr w:type="spellStart"/>
      <w:r w:rsidR="00400A53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="00400A53">
        <w:rPr>
          <w:rFonts w:ascii="Times New Roman" w:hAnsi="Times New Roman" w:cs="Times New Roman"/>
          <w:sz w:val="24"/>
          <w:szCs w:val="24"/>
        </w:rPr>
        <w:t xml:space="preserve"> находит мать".</w:t>
      </w:r>
      <w:r w:rsidR="00400A53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F52155">
        <w:rPr>
          <w:rFonts w:ascii="Times New Roman" w:hAnsi="Times New Roman" w:cs="Times New Roman"/>
          <w:sz w:val="24"/>
          <w:szCs w:val="24"/>
        </w:rPr>
        <w:t xml:space="preserve">Шотландские народные сказки. Крошка </w:t>
      </w:r>
      <w:proofErr w:type="spellStart"/>
      <w:r w:rsidRPr="00F52155">
        <w:rPr>
          <w:rFonts w:ascii="Times New Roman" w:hAnsi="Times New Roman" w:cs="Times New Roman"/>
          <w:sz w:val="24"/>
          <w:szCs w:val="24"/>
        </w:rPr>
        <w:t>Вилли</w:t>
      </w:r>
      <w:proofErr w:type="spellEnd"/>
      <w:r w:rsidRPr="00F52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155">
        <w:rPr>
          <w:rFonts w:ascii="Times New Roman" w:hAnsi="Times New Roman" w:cs="Times New Roman"/>
          <w:sz w:val="24"/>
          <w:szCs w:val="24"/>
        </w:rPr>
        <w:t>Винки</w:t>
      </w:r>
      <w:proofErr w:type="spellEnd"/>
      <w:r w:rsidRPr="00F52155">
        <w:rPr>
          <w:rFonts w:ascii="Times New Roman" w:hAnsi="Times New Roman" w:cs="Times New Roman"/>
          <w:sz w:val="24"/>
          <w:szCs w:val="24"/>
        </w:rPr>
        <w:t>.</w:t>
      </w:r>
      <w:r w:rsidR="00400A53">
        <w:rPr>
          <w:rFonts w:ascii="Times New Roman" w:hAnsi="Times New Roman" w:cs="Times New Roman"/>
          <w:sz w:val="24"/>
          <w:szCs w:val="24"/>
        </w:rPr>
        <w:t xml:space="preserve"> Пересказала И. </w:t>
      </w:r>
      <w:proofErr w:type="spellStart"/>
      <w:r w:rsidR="00400A53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="00400A53">
        <w:rPr>
          <w:rFonts w:ascii="Times New Roman" w:hAnsi="Times New Roman" w:cs="Times New Roman"/>
          <w:sz w:val="24"/>
          <w:szCs w:val="24"/>
        </w:rPr>
        <w:t>.</w:t>
      </w:r>
      <w:r w:rsidR="00400A53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F52155">
        <w:rPr>
          <w:rFonts w:ascii="Times New Roman" w:hAnsi="Times New Roman" w:cs="Times New Roman"/>
          <w:sz w:val="24"/>
          <w:szCs w:val="24"/>
        </w:rPr>
        <w:t>Английские народные песенки. Хр</w:t>
      </w:r>
      <w:r w:rsidR="00400A53">
        <w:rPr>
          <w:rFonts w:ascii="Times New Roman" w:hAnsi="Times New Roman" w:cs="Times New Roman"/>
          <w:sz w:val="24"/>
          <w:szCs w:val="24"/>
        </w:rPr>
        <w:t>абрецы. Перевод С. Маршак.</w:t>
      </w:r>
      <w:r w:rsidR="00400A53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F52155">
        <w:rPr>
          <w:rFonts w:ascii="Times New Roman" w:hAnsi="Times New Roman" w:cs="Times New Roman"/>
          <w:sz w:val="24"/>
          <w:szCs w:val="24"/>
        </w:rPr>
        <w:t>Английские детские песенки. Плывет, плывет кор</w:t>
      </w:r>
      <w:r w:rsidR="00400A53">
        <w:rPr>
          <w:rFonts w:ascii="Times New Roman" w:hAnsi="Times New Roman" w:cs="Times New Roman"/>
          <w:sz w:val="24"/>
          <w:szCs w:val="24"/>
        </w:rPr>
        <w:t>аблик. Перевод С. Маршака.</w:t>
      </w:r>
      <w:r w:rsidR="00400A53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Pr="00F52155">
        <w:rPr>
          <w:rFonts w:ascii="Times New Roman" w:hAnsi="Times New Roman" w:cs="Times New Roman"/>
          <w:sz w:val="24"/>
          <w:szCs w:val="24"/>
        </w:rPr>
        <w:t>Чешские народные песенки для детей. Хоровод. Пересказал С. Маршак.</w:t>
      </w:r>
      <w:r w:rsidRPr="00F52155">
        <w:rPr>
          <w:rFonts w:ascii="Times New Roman" w:hAnsi="Times New Roman" w:cs="Times New Roman"/>
          <w:sz w:val="24"/>
          <w:szCs w:val="24"/>
        </w:rPr>
        <w:br/>
        <w:t>7. Словацкая сказка "У солнышка в гостях".</w:t>
      </w:r>
    </w:p>
    <w:p w:rsidR="00220DFE" w:rsidRPr="00F52155" w:rsidRDefault="00220DFE" w:rsidP="00220DF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FE" w:rsidRDefault="003373A0" w:rsidP="00220DF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u w:val="single"/>
          <w:bdr w:val="none" w:sz="0" w:space="0" w:color="auto" w:frame="1"/>
        </w:rPr>
      </w:pPr>
      <w:r w:rsidRPr="00F52155">
        <w:rPr>
          <w:u w:val="single"/>
          <w:bdr w:val="none" w:sz="0" w:space="0" w:color="auto" w:frame="1"/>
        </w:rPr>
        <w:t>Литературная сказка</w:t>
      </w:r>
    </w:p>
    <w:p w:rsidR="003373A0" w:rsidRDefault="003373A0" w:rsidP="00530DD2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F52155">
        <w:br/>
        <w:t>1. Г.Х. Андерсен. Принцесса на горошине. Стойкий оловянный солдатик.</w:t>
      </w:r>
      <w:r w:rsidRPr="00F52155">
        <w:br/>
        <w:t xml:space="preserve">2. А. Линдгрен. Три повести о Малыше и </w:t>
      </w:r>
      <w:proofErr w:type="spellStart"/>
      <w:r w:rsidRPr="00F52155">
        <w:t>Карлсоне</w:t>
      </w:r>
      <w:proofErr w:type="spellEnd"/>
      <w:r w:rsidRPr="00F52155">
        <w:t>. Мио, мой</w:t>
      </w:r>
      <w:proofErr w:type="gramStart"/>
      <w:r w:rsidRPr="00F52155">
        <w:t xml:space="preserve"> М</w:t>
      </w:r>
      <w:proofErr w:type="gramEnd"/>
      <w:r w:rsidRPr="00F52155">
        <w:t>ио.</w:t>
      </w:r>
      <w:r w:rsidRPr="00F52155">
        <w:br/>
        <w:t xml:space="preserve">3. В. </w:t>
      </w:r>
      <w:proofErr w:type="spellStart"/>
      <w:r w:rsidRPr="00F52155">
        <w:t>Гауф</w:t>
      </w:r>
      <w:proofErr w:type="spellEnd"/>
      <w:r w:rsidRPr="00F52155">
        <w:t>. Калиф-аист.</w:t>
      </w:r>
      <w:r w:rsidRPr="00F52155">
        <w:br/>
        <w:t xml:space="preserve">4. А. </w:t>
      </w:r>
      <w:proofErr w:type="spellStart"/>
      <w:r w:rsidRPr="00F52155">
        <w:t>Милн</w:t>
      </w:r>
      <w:proofErr w:type="spellEnd"/>
      <w:r w:rsidRPr="00F52155">
        <w:t xml:space="preserve">. </w:t>
      </w:r>
      <w:proofErr w:type="spellStart"/>
      <w:r w:rsidRPr="00F52155">
        <w:t>Винни</w:t>
      </w:r>
      <w:proofErr w:type="spellEnd"/>
      <w:r w:rsidRPr="00F52155">
        <w:t xml:space="preserve"> Пух и все-все-все.</w:t>
      </w:r>
      <w:r w:rsidRPr="00F52155">
        <w:br/>
        <w:t xml:space="preserve">5. Братья Гримм. Король </w:t>
      </w:r>
      <w:proofErr w:type="spellStart"/>
      <w:r w:rsidRPr="00F52155">
        <w:t>Дроздобород</w:t>
      </w:r>
      <w:proofErr w:type="spellEnd"/>
      <w:r w:rsidRPr="00F52155">
        <w:t xml:space="preserve">. * Умная </w:t>
      </w:r>
      <w:proofErr w:type="spellStart"/>
      <w:r w:rsidRPr="00F52155">
        <w:t>Эльза</w:t>
      </w:r>
      <w:proofErr w:type="spellEnd"/>
      <w:r w:rsidRPr="00F52155">
        <w:t>.</w:t>
      </w:r>
      <w:r w:rsidRPr="00F52155">
        <w:br/>
        <w:t>6. Ш. Перро. Спящая красавица.</w:t>
      </w:r>
      <w:r w:rsidRPr="00F52155">
        <w:br/>
        <w:t xml:space="preserve">7. Д. </w:t>
      </w:r>
      <w:proofErr w:type="spellStart"/>
      <w:r w:rsidRPr="00F52155">
        <w:t>Родари</w:t>
      </w:r>
      <w:proofErr w:type="spellEnd"/>
      <w:r w:rsidRPr="00F52155">
        <w:t>. Путешествие Голубой стрелы.</w:t>
      </w:r>
      <w:r w:rsidRPr="00F52155">
        <w:br/>
        <w:t xml:space="preserve">8. А.С. Пушкин. Сказка о мертвой царевне и о семи богатырях. Сказка о царе </w:t>
      </w:r>
      <w:proofErr w:type="spellStart"/>
      <w:r w:rsidRPr="00F52155">
        <w:t>Салтане</w:t>
      </w:r>
      <w:proofErr w:type="spellEnd"/>
      <w:r w:rsidRPr="00F52155">
        <w:t>…</w:t>
      </w:r>
      <w:r w:rsidRPr="00F52155">
        <w:br/>
        <w:t>9. П. Ершов. Конек-горбунок.</w:t>
      </w:r>
      <w:r w:rsidRPr="00F52155">
        <w:br/>
        <w:t>10. П. Бажов. Серебряное копытце. * Голубая змейка.</w:t>
      </w:r>
      <w:r w:rsidRPr="00F52155">
        <w:br/>
        <w:t>11. В. Катаев. Дудочка и кувшинчик.</w:t>
      </w:r>
      <w:r w:rsidRPr="00F52155">
        <w:br/>
        <w:t xml:space="preserve">12. К. Чуковский. Доктор Айболит. </w:t>
      </w:r>
      <w:proofErr w:type="spellStart"/>
      <w:r w:rsidRPr="00F52155">
        <w:t>Тараканище</w:t>
      </w:r>
      <w:proofErr w:type="spellEnd"/>
      <w:r w:rsidRPr="00F52155">
        <w:t xml:space="preserve">. </w:t>
      </w:r>
      <w:proofErr w:type="spellStart"/>
      <w:r w:rsidRPr="00F52155">
        <w:t>Бармалей</w:t>
      </w:r>
      <w:proofErr w:type="spellEnd"/>
      <w:r w:rsidRPr="00F52155">
        <w:t>.</w:t>
      </w:r>
      <w:r w:rsidRPr="00F52155">
        <w:br/>
        <w:t xml:space="preserve">13. М. </w:t>
      </w:r>
      <w:proofErr w:type="spellStart"/>
      <w:r w:rsidRPr="00F52155">
        <w:t>Пляцковс</w:t>
      </w:r>
      <w:r w:rsidR="00400A53">
        <w:t>кий</w:t>
      </w:r>
      <w:proofErr w:type="spellEnd"/>
      <w:r w:rsidR="00400A53">
        <w:t xml:space="preserve">. Разноцветные </w:t>
      </w:r>
      <w:proofErr w:type="gramStart"/>
      <w:r w:rsidR="00400A53">
        <w:t>зверята</w:t>
      </w:r>
      <w:proofErr w:type="gramEnd"/>
      <w:r w:rsidR="00400A53">
        <w:t>.</w:t>
      </w:r>
      <w:r w:rsidR="00400A53">
        <w:br/>
        <w:t>14.</w:t>
      </w:r>
      <w:r w:rsidRPr="00F52155">
        <w:t xml:space="preserve"> Г. Цыферов. Как лягушонок искал папу.</w:t>
      </w:r>
      <w:r w:rsidRPr="00F52155">
        <w:br/>
        <w:t>15. А. Митяев Богатыри.</w:t>
      </w:r>
    </w:p>
    <w:p w:rsidR="00220DFE" w:rsidRDefault="00220DFE" w:rsidP="00530DD2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7F3360" w:rsidRDefault="007F3360" w:rsidP="00530DD2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220DFE" w:rsidRDefault="00220DFE" w:rsidP="00530DD2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  <w:bdr w:val="none" w:sz="0" w:space="0" w:color="auto" w:frame="1"/>
        </w:rPr>
      </w:pPr>
    </w:p>
    <w:p w:rsidR="00220DFE" w:rsidRDefault="003373A0" w:rsidP="00220DF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u w:val="single"/>
          <w:bdr w:val="none" w:sz="0" w:space="0" w:color="auto" w:frame="1"/>
        </w:rPr>
      </w:pPr>
      <w:r w:rsidRPr="00F52155">
        <w:rPr>
          <w:u w:val="single"/>
          <w:bdr w:val="none" w:sz="0" w:space="0" w:color="auto" w:frame="1"/>
        </w:rPr>
        <w:t>Рассказы о детях и для детей</w:t>
      </w:r>
    </w:p>
    <w:p w:rsidR="003373A0" w:rsidRDefault="003373A0" w:rsidP="00530DD2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F52155">
        <w:br/>
        <w:t>1. Л. Толстой. Рассказы из "Русской азбуки".</w:t>
      </w:r>
      <w:r w:rsidRPr="00F52155">
        <w:br/>
        <w:t>2. Н. Носов. Живая шляпа. Дружок. Фантазеры. Карасик. Веселая семейка и другие рассказы. Приключения Незнайки и его друзей.</w:t>
      </w:r>
      <w:r w:rsidRPr="00F52155">
        <w:br/>
        <w:t>3. В. Драгунский. "Он живой и светится…"</w:t>
      </w:r>
      <w:r w:rsidRPr="00F52155">
        <w:br/>
        <w:t>4. В. Осеева. Волшебное слово. Почему? Синие листья.</w:t>
      </w:r>
      <w:r w:rsidRPr="00F52155">
        <w:br/>
        <w:t>5. Б. Житков. Как я ловил человечков.</w:t>
      </w:r>
    </w:p>
    <w:p w:rsidR="00220DFE" w:rsidRPr="00F52155" w:rsidRDefault="00220DFE" w:rsidP="00530DD2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220DFE" w:rsidRDefault="003373A0" w:rsidP="00220DF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u w:val="single"/>
          <w:bdr w:val="none" w:sz="0" w:space="0" w:color="auto" w:frame="1"/>
        </w:rPr>
      </w:pPr>
      <w:r w:rsidRPr="00F52155">
        <w:rPr>
          <w:u w:val="single"/>
          <w:bdr w:val="none" w:sz="0" w:space="0" w:color="auto" w:frame="1"/>
        </w:rPr>
        <w:t>О животных</w:t>
      </w:r>
    </w:p>
    <w:p w:rsidR="003373A0" w:rsidRDefault="003373A0" w:rsidP="00530DD2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F52155">
        <w:br/>
        <w:t xml:space="preserve">1. В. Бианки. Синичкин календарь. Лесные </w:t>
      </w:r>
      <w:proofErr w:type="gramStart"/>
      <w:r w:rsidRPr="00F52155">
        <w:t>домишки</w:t>
      </w:r>
      <w:proofErr w:type="gramEnd"/>
      <w:r w:rsidRPr="00F52155">
        <w:t>. Оранжевое горлышко.</w:t>
      </w:r>
      <w:r w:rsidRPr="00F52155">
        <w:br/>
      </w:r>
      <w:r w:rsidRPr="00F52155">
        <w:lastRenderedPageBreak/>
        <w:t xml:space="preserve">2. Г. Снегирев. Скворец. </w:t>
      </w:r>
      <w:proofErr w:type="gramStart"/>
      <w:r w:rsidRPr="00F52155">
        <w:t>Хитрый</w:t>
      </w:r>
      <w:proofErr w:type="gramEnd"/>
      <w:r w:rsidRPr="00F52155">
        <w:t xml:space="preserve"> </w:t>
      </w:r>
      <w:proofErr w:type="spellStart"/>
      <w:r w:rsidRPr="00F52155">
        <w:t>бурундучок</w:t>
      </w:r>
      <w:proofErr w:type="spellEnd"/>
      <w:r w:rsidRPr="00F52155">
        <w:t xml:space="preserve"> и другие рассказы.</w:t>
      </w:r>
      <w:r w:rsidRPr="00F52155">
        <w:br/>
        <w:t>3. Н. Сладков. Разноцветная земля. * Лесные сказки.</w:t>
      </w:r>
      <w:r w:rsidRPr="00F52155">
        <w:br/>
        <w:t>4. М. Пришвин. Еж. Ребята и утята.</w:t>
      </w:r>
      <w:r w:rsidRPr="00F52155">
        <w:br/>
        <w:t xml:space="preserve">5. И. Соколов-Микитов. </w:t>
      </w:r>
      <w:proofErr w:type="spellStart"/>
      <w:r w:rsidRPr="00F52155">
        <w:t>Листопадничек</w:t>
      </w:r>
      <w:proofErr w:type="spellEnd"/>
      <w:r w:rsidRPr="00F52155">
        <w:t>.</w:t>
      </w:r>
    </w:p>
    <w:p w:rsidR="00220DFE" w:rsidRPr="00F52155" w:rsidRDefault="00220DFE" w:rsidP="00530DD2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220DFE" w:rsidRDefault="00400A53" w:rsidP="00220DF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u w:val="single"/>
          <w:bdr w:val="none" w:sz="0" w:space="0" w:color="auto" w:frame="1"/>
        </w:rPr>
      </w:pPr>
      <w:r>
        <w:rPr>
          <w:u w:val="single"/>
          <w:bdr w:val="none" w:sz="0" w:space="0" w:color="auto" w:frame="1"/>
        </w:rPr>
        <w:t xml:space="preserve">Русская классическая поэзия     </w:t>
      </w:r>
      <w:r w:rsidR="003373A0" w:rsidRPr="00F52155">
        <w:rPr>
          <w:u w:val="single"/>
          <w:bdr w:val="none" w:sz="0" w:space="0" w:color="auto" w:frame="1"/>
        </w:rPr>
        <w:t>Басни</w:t>
      </w:r>
    </w:p>
    <w:p w:rsidR="003373A0" w:rsidRDefault="003373A0" w:rsidP="00530DD2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F52155">
        <w:br/>
        <w:t>1. А.С. Пушкин. "Зима! Крестьянин торжествуя…", "Румяной зарею…"</w:t>
      </w:r>
      <w:r w:rsidRPr="00F52155">
        <w:br/>
        <w:t>2. Н. Некрасов. "Не ветер бушует над бором…"</w:t>
      </w:r>
      <w:r w:rsidRPr="00F52155">
        <w:br/>
        <w:t>3. К. Бальмонт. Снежинка.</w:t>
      </w:r>
      <w:r w:rsidRPr="00F52155">
        <w:br/>
        <w:t>4. С. Есенин. "Поет зима - аукает…"</w:t>
      </w:r>
      <w:r w:rsidRPr="00F52155">
        <w:br/>
        <w:t>5. С. Черный. На коньках. Про девочку, которая нашла своего мишку. Кто?</w:t>
      </w:r>
      <w:r w:rsidRPr="00F52155">
        <w:br/>
        <w:t>6. И.А. Крылов. Лебедь, рак да щука. Стрекоза и муравей. Ворона и лисица.</w:t>
      </w:r>
    </w:p>
    <w:p w:rsidR="00220DFE" w:rsidRPr="00F52155" w:rsidRDefault="00220DFE" w:rsidP="00530DD2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220DFE" w:rsidRDefault="003373A0" w:rsidP="00220DF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u w:val="single"/>
          <w:bdr w:val="none" w:sz="0" w:space="0" w:color="auto" w:frame="1"/>
        </w:rPr>
      </w:pPr>
      <w:r w:rsidRPr="00F52155">
        <w:rPr>
          <w:u w:val="single"/>
          <w:bdr w:val="none" w:sz="0" w:space="0" w:color="auto" w:frame="1"/>
        </w:rPr>
        <w:t>Современная поэзия</w:t>
      </w:r>
    </w:p>
    <w:p w:rsidR="003373A0" w:rsidRPr="00F52155" w:rsidRDefault="003373A0" w:rsidP="00530DD2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F52155">
        <w:br/>
        <w:t>1. Н. Рубцов. Воробей. Ворона.</w:t>
      </w:r>
      <w:r w:rsidRPr="00F52155">
        <w:br/>
        <w:t xml:space="preserve">2. А. </w:t>
      </w:r>
      <w:proofErr w:type="spellStart"/>
      <w:r w:rsidRPr="00F52155">
        <w:t>Барто</w:t>
      </w:r>
      <w:proofErr w:type="spellEnd"/>
      <w:r w:rsidRPr="00F52155">
        <w:t>. В защиту Деда Мороза.</w:t>
      </w:r>
      <w:r w:rsidRPr="00F52155">
        <w:br/>
        <w:t>3. Г. Сапгир. Подарки весны. Садовник. Кошка и я. Лесная азбука. Четыре конверта. Сказка о лесной музыке.</w:t>
      </w:r>
      <w:r w:rsidRPr="00F52155">
        <w:br/>
        <w:t>4. Е. Трутнева. Осень.</w:t>
      </w:r>
      <w:r w:rsidRPr="00F52155">
        <w:br/>
        <w:t>5. И. Пивоварова. Долго мы искали. О чем мечтала туча. Синий вечер.</w:t>
      </w:r>
      <w:r w:rsidRPr="00F52155">
        <w:br/>
        <w:t xml:space="preserve">6. О. </w:t>
      </w:r>
      <w:proofErr w:type="spellStart"/>
      <w:r w:rsidRPr="00F52155">
        <w:t>Дриз</w:t>
      </w:r>
      <w:proofErr w:type="spellEnd"/>
      <w:r w:rsidRPr="00F52155">
        <w:t>. Стеклышки. Пуговки. Сто весенних лягушат. Когда человеку шесть. Виолончель. Глоток воды.</w:t>
      </w:r>
      <w:r w:rsidRPr="00F52155">
        <w:br/>
        <w:t xml:space="preserve">7. Ю. </w:t>
      </w:r>
      <w:proofErr w:type="spellStart"/>
      <w:r w:rsidRPr="00F52155">
        <w:t>Мориц</w:t>
      </w:r>
      <w:proofErr w:type="spellEnd"/>
      <w:r w:rsidRPr="00F52155">
        <w:t xml:space="preserve">. Это - да! Это </w:t>
      </w:r>
      <w:r w:rsidR="00400A53">
        <w:t>- нет! Любимый пони. Пони.</w:t>
      </w:r>
      <w:r w:rsidR="00400A53">
        <w:br/>
        <w:t xml:space="preserve">8. </w:t>
      </w:r>
      <w:r w:rsidRPr="00F52155">
        <w:t xml:space="preserve">Д. </w:t>
      </w:r>
      <w:proofErr w:type="spellStart"/>
      <w:r w:rsidRPr="00F52155">
        <w:t>Родари</w:t>
      </w:r>
      <w:proofErr w:type="spellEnd"/>
      <w:r w:rsidRPr="00F52155">
        <w:t>. Поезд стихов.</w:t>
      </w:r>
      <w:r w:rsidRPr="00F52155">
        <w:br/>
        <w:t>9. В. Берестов. Сказки, песн</w:t>
      </w:r>
      <w:r w:rsidR="00400A53">
        <w:t>и, загадки. Мастер Птица.</w:t>
      </w:r>
      <w:r w:rsidR="00400A53">
        <w:br/>
        <w:t xml:space="preserve">10. </w:t>
      </w:r>
      <w:r w:rsidRPr="00F52155">
        <w:t>В. Берестов. Жаворонок. По дороге в первый класс.</w:t>
      </w:r>
      <w:r w:rsidRPr="00F52155">
        <w:br/>
        <w:t xml:space="preserve">11. И. </w:t>
      </w:r>
      <w:proofErr w:type="spellStart"/>
      <w:r w:rsidRPr="00F52155">
        <w:t>Токмакова</w:t>
      </w:r>
      <w:proofErr w:type="spellEnd"/>
      <w:r w:rsidRPr="00F52155">
        <w:t xml:space="preserve">. </w:t>
      </w:r>
      <w:proofErr w:type="spellStart"/>
      <w:r w:rsidRPr="00F52155">
        <w:t>Плим</w:t>
      </w:r>
      <w:proofErr w:type="spellEnd"/>
      <w:r w:rsidRPr="00F52155">
        <w:t>.</w:t>
      </w:r>
      <w:r w:rsidRPr="00F52155">
        <w:br/>
        <w:t xml:space="preserve">12. Р. </w:t>
      </w:r>
      <w:proofErr w:type="spellStart"/>
      <w:r w:rsidRPr="00F52155">
        <w:t>Сеф</w:t>
      </w:r>
      <w:proofErr w:type="spellEnd"/>
      <w:r w:rsidRPr="00F52155">
        <w:t>. Необычный пешеход. Ключ от сказки.</w:t>
      </w:r>
      <w:r w:rsidRPr="00F52155">
        <w:br/>
        <w:t>13.С.В. Михалков. Стихи для детей.</w:t>
      </w:r>
    </w:p>
    <w:p w:rsidR="003373A0" w:rsidRPr="00F52155" w:rsidRDefault="003373A0" w:rsidP="00530DD2">
      <w:pPr>
        <w:rPr>
          <w:rFonts w:ascii="Times New Roman" w:hAnsi="Times New Roman" w:cs="Times New Roman"/>
          <w:sz w:val="24"/>
          <w:szCs w:val="24"/>
        </w:rPr>
      </w:pPr>
    </w:p>
    <w:sectPr w:rsidR="003373A0" w:rsidRPr="00F52155" w:rsidSect="00106C8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445"/>
    <w:rsid w:val="00106C83"/>
    <w:rsid w:val="001758A5"/>
    <w:rsid w:val="00220DFE"/>
    <w:rsid w:val="003373A0"/>
    <w:rsid w:val="00400A53"/>
    <w:rsid w:val="0043157F"/>
    <w:rsid w:val="004A2E46"/>
    <w:rsid w:val="00530DD2"/>
    <w:rsid w:val="00672F31"/>
    <w:rsid w:val="006D2148"/>
    <w:rsid w:val="006F5254"/>
    <w:rsid w:val="007F3360"/>
    <w:rsid w:val="008E4248"/>
    <w:rsid w:val="00A10150"/>
    <w:rsid w:val="00B51445"/>
    <w:rsid w:val="00E048F2"/>
    <w:rsid w:val="00F032E1"/>
    <w:rsid w:val="00F52155"/>
    <w:rsid w:val="00FB700F"/>
    <w:rsid w:val="00FE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0F"/>
  </w:style>
  <w:style w:type="paragraph" w:styleId="1">
    <w:name w:val="heading 1"/>
    <w:basedOn w:val="a"/>
    <w:next w:val="a"/>
    <w:link w:val="10"/>
    <w:uiPriority w:val="9"/>
    <w:qFormat/>
    <w:rsid w:val="007F33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33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1445"/>
    <w:rPr>
      <w:b/>
      <w:bCs/>
    </w:rPr>
  </w:style>
  <w:style w:type="character" w:customStyle="1" w:styleId="apple-converted-space">
    <w:name w:val="apple-converted-space"/>
    <w:basedOn w:val="a0"/>
    <w:rsid w:val="00B51445"/>
  </w:style>
  <w:style w:type="paragraph" w:styleId="a4">
    <w:name w:val="Normal (Web)"/>
    <w:basedOn w:val="a"/>
    <w:uiPriority w:val="99"/>
    <w:semiHidden/>
    <w:unhideWhenUsed/>
    <w:rsid w:val="003373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3360"/>
  </w:style>
  <w:style w:type="character" w:customStyle="1" w:styleId="20">
    <w:name w:val="Заголовок 2 Знак"/>
    <w:basedOn w:val="a0"/>
    <w:link w:val="2"/>
    <w:uiPriority w:val="9"/>
    <w:rsid w:val="007F3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3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Виталька</dc:creator>
  <cp:lastModifiedBy>виталий</cp:lastModifiedBy>
  <cp:revision>2</cp:revision>
  <dcterms:created xsi:type="dcterms:W3CDTF">2014-08-10T18:15:00Z</dcterms:created>
  <dcterms:modified xsi:type="dcterms:W3CDTF">2014-08-10T18:15:00Z</dcterms:modified>
</cp:coreProperties>
</file>