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70" w:rsidRPr="00CE40CE" w:rsidRDefault="00840770" w:rsidP="00CE40CE">
      <w:pPr>
        <w:pStyle w:val="a3"/>
        <w:spacing w:after="0" w:line="360" w:lineRule="auto"/>
        <w:jc w:val="center"/>
      </w:pPr>
      <w:r w:rsidRPr="00CE40CE">
        <w:rPr>
          <w:b/>
        </w:rPr>
        <w:t xml:space="preserve">ОБЩИЕ РЕКОМЕНДАЦИИ ДЛЯ </w:t>
      </w:r>
      <w:proofErr w:type="gramStart"/>
      <w:r w:rsidRPr="00CE40CE">
        <w:rPr>
          <w:b/>
        </w:rPr>
        <w:t>РОДИТЕЛЕЙ</w:t>
      </w:r>
      <w:proofErr w:type="gramEnd"/>
      <w:r w:rsidRPr="00CE40CE">
        <w:rPr>
          <w:b/>
        </w:rPr>
        <w:t xml:space="preserve"> БУДУЩИХ ПЕРВОКЛАССНИКОВ</w:t>
      </w:r>
      <w:r w:rsidRPr="00CE40CE">
        <w:rPr>
          <w:noProof/>
        </w:rPr>
        <w:drawing>
          <wp:inline distT="0" distB="0" distL="0" distR="0">
            <wp:extent cx="1666875" cy="1457325"/>
            <wp:effectExtent l="19050" t="0" r="9525" b="0"/>
            <wp:docPr id="1" name="Рисунок 1" descr="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0CE">
        <w:t>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1. Никогда не отправляйте ребенка одновременно в первый класс и какую-то секцию или кружок, поскольку начало школьной жизни считается тяжелым стрессом для 6-7-летних детей.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2.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3. Через каждые 10-15 минут занятий ребенку необходимо прерываться и получить физическую разрядку.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4. Не ждите, что ваш ребенок будет таким, как вы, или таким, как вы хотите. Помогите ему стать не вами, а собой.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5. Не требуйте от ребенка платы за все, что вы для него делаете.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 xml:space="preserve">6. Не вымещаете на ребенке свои обиды, чтобы в старости не есть горький хлеб, </w:t>
      </w:r>
      <w:proofErr w:type="gramStart"/>
      <w:r w:rsidRPr="00CE40CE">
        <w:t>ибо</w:t>
      </w:r>
      <w:proofErr w:type="gramEnd"/>
      <w:r w:rsidRPr="00CE40CE">
        <w:t xml:space="preserve"> что посеешь, то и взойдет.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7. Не унижайте!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8. Умейте любить чужого ребенка, никогда не делайте чужому ребенку то, что не хотели бы, чтобы другие делали вашему.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 xml:space="preserve">9. Любите своего ребенка любым: талантливым и не очень, удачливым и невезучим. </w:t>
      </w:r>
      <w:proofErr w:type="gramStart"/>
      <w:r w:rsidRPr="00CE40CE">
        <w:t>Спрашивайте ребенка каждый день о школе: "что понравилось, чему научился, с кем играл?" (вместо:</w:t>
      </w:r>
      <w:proofErr w:type="gramEnd"/>
      <w:r w:rsidRPr="00CE40CE">
        <w:t xml:space="preserve"> "Что получил? </w:t>
      </w:r>
      <w:proofErr w:type="gramStart"/>
      <w:r w:rsidRPr="00CE40CE">
        <w:t>Тебя ругали?")</w:t>
      </w:r>
      <w:proofErr w:type="gramEnd"/>
    </w:p>
    <w:p w:rsidR="00840770" w:rsidRPr="00CE40CE" w:rsidRDefault="00840770" w:rsidP="00CE40CE">
      <w:pPr>
        <w:pStyle w:val="a3"/>
        <w:spacing w:after="0" w:line="360" w:lineRule="auto"/>
      </w:pPr>
      <w:r w:rsidRPr="00CE40CE">
        <w:t xml:space="preserve">10. Хвалите ребенка, но за дело: "У тебя замечательно получилось..., ты аккуратно написал..., ты вовремя..., замечательно, что... Чтобы ребенок знал, как быть хорошим. </w:t>
      </w:r>
      <w:proofErr w:type="gramStart"/>
      <w:r w:rsidRPr="00CE40CE">
        <w:t xml:space="preserve">(Вместо </w:t>
      </w:r>
      <w:r w:rsidR="00430DDD" w:rsidRPr="00CE40CE">
        <w:t xml:space="preserve"> </w:t>
      </w:r>
      <w:r w:rsidRPr="00CE40CE">
        <w:t>односложных:</w:t>
      </w:r>
      <w:proofErr w:type="gramEnd"/>
      <w:r w:rsidRPr="00CE40CE">
        <w:t xml:space="preserve"> Молодец! </w:t>
      </w:r>
      <w:proofErr w:type="gramStart"/>
      <w:r w:rsidRPr="00CE40CE">
        <w:t>Умница!)</w:t>
      </w:r>
      <w:proofErr w:type="gramEnd"/>
      <w:r w:rsidRPr="00CE40CE">
        <w:t xml:space="preserve"> Говорите чаще ребенку, что Вы его любите. И когда он хорошо себя ведет и когда плохо. Только после этого можете наказывать. </w:t>
      </w:r>
      <w:proofErr w:type="gramStart"/>
      <w:r w:rsidRPr="00CE40CE">
        <w:t xml:space="preserve">( Я тебя очень люблю, но ты </w:t>
      </w:r>
      <w:r w:rsidR="00430DDD" w:rsidRPr="00CE40CE">
        <w:t xml:space="preserve"> </w:t>
      </w:r>
      <w:r w:rsidRPr="00CE40CE">
        <w:t>сегодня (ведешь себя плохо, мешаешь мне, разбил, разлил, кричишь и т.д., поэтому будешь наказан).</w:t>
      </w:r>
      <w:proofErr w:type="gramEnd"/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CE40CE" w:rsidRPr="00CE40CE" w:rsidRDefault="00CE40CE" w:rsidP="00CE40CE">
      <w:pPr>
        <w:pStyle w:val="a3"/>
        <w:spacing w:after="0" w:line="360" w:lineRule="auto"/>
      </w:pPr>
    </w:p>
    <w:p w:rsidR="00CE40CE" w:rsidRPr="00CE40CE" w:rsidRDefault="00CE40CE" w:rsidP="00CE40CE">
      <w:pPr>
        <w:pStyle w:val="a3"/>
        <w:spacing w:after="0" w:line="360" w:lineRule="auto"/>
      </w:pPr>
    </w:p>
    <w:p w:rsidR="00CE40CE" w:rsidRPr="00CE40CE" w:rsidRDefault="00CE40CE" w:rsidP="00CE40CE">
      <w:pPr>
        <w:pStyle w:val="a3"/>
        <w:spacing w:after="0" w:line="360" w:lineRule="auto"/>
      </w:pPr>
    </w:p>
    <w:p w:rsidR="00CE40CE" w:rsidRPr="00CE40CE" w:rsidRDefault="00CE40CE" w:rsidP="00CE40CE">
      <w:pPr>
        <w:pStyle w:val="a3"/>
        <w:spacing w:after="0" w:line="360" w:lineRule="auto"/>
      </w:pPr>
    </w:p>
    <w:p w:rsidR="00CE40CE" w:rsidRPr="00CE40CE" w:rsidRDefault="00CE40CE" w:rsidP="00CE40CE">
      <w:pPr>
        <w:pStyle w:val="a3"/>
        <w:spacing w:after="0" w:line="360" w:lineRule="auto"/>
      </w:pPr>
    </w:p>
    <w:p w:rsidR="00840770" w:rsidRPr="00CE40CE" w:rsidRDefault="00840770" w:rsidP="00CE40CE">
      <w:pPr>
        <w:pStyle w:val="a3"/>
        <w:spacing w:after="0" w:line="360" w:lineRule="auto"/>
        <w:jc w:val="center"/>
        <w:rPr>
          <w:b/>
        </w:rPr>
      </w:pPr>
      <w:r w:rsidRPr="00CE40CE">
        <w:rPr>
          <w:b/>
        </w:rPr>
        <w:lastRenderedPageBreak/>
        <w:t>Требования, предъявляемые к развитию речи ребёнка: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1. Умение правильно произносить все звуки речи, различать их на слух.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2. Умение употреблять разные части речи точно по смыслу.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3. Использовать в речи синонимы, антонимы, существительные.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4. Умение отвечать на вопросы и задавать их.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5. Умение составлять рассказы (по плану, предложенному взрослыми).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6. Умение находить лишний предмет, дать ответ, почему он лишний.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 xml:space="preserve">7. </w:t>
      </w:r>
      <w:proofErr w:type="gramStart"/>
      <w:r w:rsidRPr="00CE40CE">
        <w:t>Уметь правильно употреблять предлоги в словосочетаниях и предложениях (в, на, по, под, за, у, без, до, для, из, к, над, с, из-за, из-под и др.).</w:t>
      </w:r>
      <w:proofErr w:type="gramEnd"/>
    </w:p>
    <w:p w:rsidR="00840770" w:rsidRPr="00CE40CE" w:rsidRDefault="00840770" w:rsidP="00CE40CE">
      <w:pPr>
        <w:pStyle w:val="a3"/>
        <w:spacing w:after="0" w:line="360" w:lineRule="auto"/>
      </w:pPr>
      <w:r w:rsidRPr="00CE40CE">
        <w:t>8. Иметь представление о сезонных явлениях природы.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 xml:space="preserve">9. </w:t>
      </w:r>
      <w:proofErr w:type="gramStart"/>
      <w:r w:rsidRPr="00CE40CE">
        <w:t>Уметь правильно объединять предметы в группы по общим существенным признакам (посуда, одежда, обувь, головные уборы, мебель, транспорт, домашние животные, дикие животные, животные, птицы, рыбы, цветы, деревья, овощи, фрукты и др.).</w:t>
      </w:r>
      <w:proofErr w:type="gramEnd"/>
    </w:p>
    <w:p w:rsidR="00840770" w:rsidRPr="00CE40CE" w:rsidRDefault="00840770" w:rsidP="00CE40CE">
      <w:pPr>
        <w:pStyle w:val="a3"/>
        <w:spacing w:after="0" w:line="360" w:lineRule="auto"/>
      </w:pPr>
      <w:r w:rsidRPr="00CE40CE">
        <w:t>10. Знать домашний адрес, фамилию, имя, отчество родителей.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Готов  ли Ваш малыш к обучению.</w:t>
      </w:r>
    </w:p>
    <w:p w:rsidR="00840770" w:rsidRPr="00CE40CE" w:rsidRDefault="00840770" w:rsidP="00CE40CE">
      <w:pPr>
        <w:pStyle w:val="a3"/>
        <w:spacing w:after="0" w:line="360" w:lineRule="auto"/>
        <w:jc w:val="center"/>
      </w:pPr>
      <w:r w:rsidRPr="00CE40CE">
        <w:t>МОЖЕТ ЛИ ВАШ РЕБЁНОК: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1. Объяснить с помощью слов, чего он хочет, то есть не показывать пальцем, а сказать: куртка, конфета, цыплёнок?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2. Изъясняться связно, например: «Покажи мне...»?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3. Понимать смысл того, о чём ему читают?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4. Чётко выговаривать своё имя?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5. Запомнить свой адрес и номер телефона?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6. Писать карандашами или мелком на бумаге?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7. Нарисовать картинки к сочинённой истории и объяснить, что на них изображено?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8. Пользоваться красками, пластилином, карандашами для творческого самовыражения?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9. Вырезать ножницами (с тупыми концами) фигуры по линиям?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10. Слушать и следовать полученным указаниям?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11. Быть внимательным, когда кто-то с ним разговаривает?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12. Сосредоточиться хотя бы на 10 минут, чтобы выполнить полученное задание?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13. Радоваться, когда ему читают вслух или рассказывают истории?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14. Проявлять интерес к окружающим предметам?</w:t>
      </w:r>
    </w:p>
    <w:p w:rsidR="00840770" w:rsidRPr="00CE40CE" w:rsidRDefault="00840770" w:rsidP="00CE40CE">
      <w:pPr>
        <w:pStyle w:val="a3"/>
        <w:spacing w:after="0" w:line="360" w:lineRule="auto"/>
      </w:pPr>
      <w:r w:rsidRPr="00CE40CE">
        <w:t>15. Ладить с другими людьми?</w:t>
      </w: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840770" w:rsidRPr="00CE40CE" w:rsidRDefault="00840770" w:rsidP="00CE40CE">
      <w:pPr>
        <w:pStyle w:val="a3"/>
        <w:spacing w:after="0" w:line="360" w:lineRule="auto"/>
        <w:jc w:val="center"/>
        <w:rPr>
          <w:b/>
        </w:rPr>
      </w:pPr>
      <w:r w:rsidRPr="00CE40CE">
        <w:rPr>
          <w:b/>
        </w:rPr>
        <w:t xml:space="preserve">НАВЫКИ </w:t>
      </w:r>
      <w:r w:rsidR="00E54420" w:rsidRPr="00CE40CE">
        <w:rPr>
          <w:b/>
        </w:rPr>
        <w:t xml:space="preserve"> </w:t>
      </w:r>
      <w:r w:rsidRPr="00CE40CE">
        <w:rPr>
          <w:b/>
        </w:rPr>
        <w:t>ПЕРВОКЛАССНИКА</w:t>
      </w:r>
    </w:p>
    <w:p w:rsidR="00840770" w:rsidRPr="00CE40CE" w:rsidRDefault="00840770" w:rsidP="00CE40CE">
      <w:pPr>
        <w:pStyle w:val="a3"/>
        <w:spacing w:after="0" w:line="360" w:lineRule="auto"/>
        <w:rPr>
          <w:i/>
          <w:u w:val="single"/>
        </w:rPr>
      </w:pPr>
      <w:r w:rsidRPr="00CE40CE">
        <w:rPr>
          <w:i/>
          <w:u w:val="single"/>
        </w:rPr>
        <w:t>К моменту поступления в школу, дети должны уметь самостоятельно:</w:t>
      </w:r>
      <w:r w:rsidRPr="00CE40CE">
        <w:br/>
      </w:r>
      <w:r w:rsidR="00E54420" w:rsidRPr="00CE40CE">
        <w:t>1. М</w:t>
      </w:r>
      <w:r w:rsidRPr="00CE40CE">
        <w:t xml:space="preserve">ыть руки с мылом после игр (особенно с животными), после прогулок </w:t>
      </w:r>
      <w:r w:rsidR="00CE40CE" w:rsidRPr="00CE40CE">
        <w:t>и посещения туалета, перед едой.</w:t>
      </w:r>
      <w:r w:rsidRPr="00CE40CE">
        <w:br/>
      </w:r>
      <w:r w:rsidR="00E54420" w:rsidRPr="00CE40CE">
        <w:t>2. У</w:t>
      </w:r>
      <w:r w:rsidRPr="00CE40CE">
        <w:t>мываться утром после сна и утренней</w:t>
      </w:r>
      <w:r w:rsidR="00CE40CE" w:rsidRPr="00CE40CE">
        <w:t xml:space="preserve"> гимнастики, вечером перед сном.</w:t>
      </w:r>
      <w:r w:rsidRPr="00CE40CE">
        <w:br/>
      </w:r>
      <w:r w:rsidR="00E54420" w:rsidRPr="00CE40CE">
        <w:t>3. П</w:t>
      </w:r>
      <w:r w:rsidR="00CE40CE" w:rsidRPr="00CE40CE">
        <w:t>ричёсываться (своей расчёской).</w:t>
      </w:r>
      <w:r w:rsidRPr="00CE40CE">
        <w:br/>
      </w:r>
      <w:r w:rsidR="00E54420" w:rsidRPr="00CE40CE">
        <w:t>4. М</w:t>
      </w:r>
      <w:r w:rsidRPr="00CE40CE">
        <w:t>ы</w:t>
      </w:r>
      <w:r w:rsidR="00CE40CE" w:rsidRPr="00CE40CE">
        <w:t>ть ноги перед сном тёплой водой.</w:t>
      </w:r>
      <w:r w:rsidRPr="00CE40CE">
        <w:br/>
      </w:r>
      <w:r w:rsidR="00E54420" w:rsidRPr="00CE40CE">
        <w:t>5. У</w:t>
      </w:r>
      <w:r w:rsidR="00CE40CE" w:rsidRPr="00CE40CE">
        <w:t>тром и вечером чистить зубы.</w:t>
      </w:r>
      <w:r w:rsidRPr="00CE40CE">
        <w:br/>
      </w:r>
      <w:r w:rsidR="00E54420" w:rsidRPr="00CE40CE">
        <w:t xml:space="preserve">6. </w:t>
      </w:r>
      <w:proofErr w:type="gramStart"/>
      <w:r w:rsidR="00E54420" w:rsidRPr="00CE40CE">
        <w:t>П</w:t>
      </w:r>
      <w:r w:rsidRPr="00CE40CE">
        <w:t>ри приёме пищи: сидеть правильно (прямо, не класть локти на стол, не болтать ногами), не разговаривать, пользоваться столовыми приборами (ложкой, вилкой, ножом) и салфетк</w:t>
      </w:r>
      <w:r w:rsidR="00CE40CE" w:rsidRPr="00CE40CE">
        <w:t>ой, тщательно пережёвывать пищу.</w:t>
      </w:r>
      <w:r w:rsidRPr="00CE40CE">
        <w:br/>
      </w:r>
      <w:r w:rsidR="00E54420" w:rsidRPr="00CE40CE">
        <w:t>7.</w:t>
      </w:r>
      <w:proofErr w:type="gramEnd"/>
      <w:r w:rsidR="00E54420" w:rsidRPr="00CE40CE">
        <w:t xml:space="preserve"> П</w:t>
      </w:r>
      <w:r w:rsidR="00CE40CE" w:rsidRPr="00CE40CE">
        <w:t>ользоваться носовым платком.</w:t>
      </w:r>
      <w:r w:rsidRPr="00CE40CE">
        <w:br/>
      </w:r>
      <w:r w:rsidR="00E54420" w:rsidRPr="00CE40CE">
        <w:t>8. Б</w:t>
      </w:r>
      <w:r w:rsidRPr="00CE40CE">
        <w:t>ыстро оде</w:t>
      </w:r>
      <w:r w:rsidR="00CE40CE" w:rsidRPr="00CE40CE">
        <w:t>ться, раздеться, убрать постель.</w:t>
      </w:r>
      <w:r w:rsidRPr="00CE40CE">
        <w:br/>
      </w:r>
      <w:r w:rsidR="00E54420" w:rsidRPr="00CE40CE">
        <w:t>9. С</w:t>
      </w:r>
      <w:r w:rsidRPr="00CE40CE">
        <w:t>одержать в чи</w:t>
      </w:r>
      <w:r w:rsidR="00CE40CE" w:rsidRPr="00CE40CE">
        <w:t>стоте и порядке игрушки и книги.</w:t>
      </w:r>
      <w:r w:rsidRPr="00CE40CE">
        <w:br/>
      </w:r>
      <w:r w:rsidR="00E54420" w:rsidRPr="00CE40CE">
        <w:t>10. С</w:t>
      </w:r>
      <w:r w:rsidRPr="00CE40CE">
        <w:t>одержать в ч</w:t>
      </w:r>
      <w:r w:rsidR="00E54420" w:rsidRPr="00CE40CE">
        <w:t>истоте и порядке одежду и обувь</w:t>
      </w:r>
      <w:r w:rsidR="00CE40CE" w:rsidRPr="00CE40CE">
        <w:t>.</w:t>
      </w:r>
      <w:r w:rsidRPr="00CE40CE">
        <w:br/>
      </w:r>
      <w:r w:rsidR="00E54420" w:rsidRPr="00CE40CE">
        <w:t>11. П</w:t>
      </w:r>
      <w:r w:rsidRPr="00CE40CE">
        <w:t>ри в</w:t>
      </w:r>
      <w:r w:rsidR="00CE40CE" w:rsidRPr="00CE40CE">
        <w:t>ходе в помещение вытирать обувь.</w:t>
      </w:r>
      <w:r w:rsidRPr="00CE40CE">
        <w:br/>
      </w:r>
      <w:r w:rsidR="00E54420" w:rsidRPr="00CE40CE">
        <w:t>12. П</w:t>
      </w:r>
      <w:r w:rsidRPr="00CE40CE">
        <w:t>ереодев</w:t>
      </w:r>
      <w:r w:rsidR="00CE40CE" w:rsidRPr="00CE40CE">
        <w:t>аться в домашнюю одежду и обувь.</w:t>
      </w:r>
      <w:r w:rsidRPr="00CE40CE">
        <w:br/>
      </w:r>
      <w:r w:rsidR="00E54420" w:rsidRPr="00CE40CE">
        <w:t>13. П</w:t>
      </w:r>
      <w:r w:rsidRPr="00CE40CE">
        <w:t>ри необходимости своевременно обращаться за медицинской помощью.</w:t>
      </w:r>
    </w:p>
    <w:p w:rsidR="00840770" w:rsidRPr="00CE40CE" w:rsidRDefault="00840770" w:rsidP="00CE40CE">
      <w:pPr>
        <w:pStyle w:val="a3"/>
        <w:spacing w:after="0" w:line="360" w:lineRule="auto"/>
      </w:pPr>
    </w:p>
    <w:p w:rsidR="00E54420" w:rsidRPr="00CE40CE" w:rsidRDefault="00E54420" w:rsidP="00CE40CE">
      <w:pPr>
        <w:pStyle w:val="a3"/>
        <w:spacing w:after="0" w:line="360" w:lineRule="auto"/>
      </w:pPr>
    </w:p>
    <w:p w:rsidR="00840770" w:rsidRPr="00CE40CE" w:rsidRDefault="00840770" w:rsidP="00CE40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6940" w:rsidRPr="00CE40CE" w:rsidRDefault="003C6940" w:rsidP="00CE40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C6940" w:rsidRPr="00CE40CE" w:rsidSect="00E5442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40770"/>
    <w:rsid w:val="003C6940"/>
    <w:rsid w:val="00430DDD"/>
    <w:rsid w:val="00660BCB"/>
    <w:rsid w:val="00802DB7"/>
    <w:rsid w:val="00840770"/>
    <w:rsid w:val="00BD0024"/>
    <w:rsid w:val="00BE5BF9"/>
    <w:rsid w:val="00CE40CE"/>
    <w:rsid w:val="00E54420"/>
    <w:rsid w:val="00FA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7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647</Words>
  <Characters>3691</Characters>
  <Application>Microsoft Office Word</Application>
  <DocSecurity>0</DocSecurity>
  <Lines>30</Lines>
  <Paragraphs>8</Paragraphs>
  <ScaleCrop>false</ScaleCrop>
  <Company>RUSAL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виталий</cp:lastModifiedBy>
  <cp:revision>7</cp:revision>
  <cp:lastPrinted>2014-05-21T06:09:00Z</cp:lastPrinted>
  <dcterms:created xsi:type="dcterms:W3CDTF">2014-03-27T08:11:00Z</dcterms:created>
  <dcterms:modified xsi:type="dcterms:W3CDTF">2014-08-10T18:06:00Z</dcterms:modified>
</cp:coreProperties>
</file>